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CA" w:rsidRDefault="00236951">
      <w:pPr>
        <w:spacing w:before="90"/>
        <w:ind w:left="2712" w:right="2704" w:firstLine="1228"/>
        <w:rPr>
          <w:b/>
          <w:sz w:val="24"/>
        </w:rPr>
      </w:pPr>
      <w:bookmarkStart w:id="0" w:name="_GoBack"/>
      <w:r>
        <w:rPr>
          <w:b/>
          <w:sz w:val="24"/>
        </w:rPr>
        <w:t>ANEXO I</w:t>
      </w:r>
      <w:r>
        <w:rPr>
          <w:b/>
          <w:sz w:val="24"/>
        </w:rPr>
        <w:t xml:space="preserve"> </w:t>
      </w:r>
      <w:r>
        <w:rPr>
          <w:b/>
          <w:sz w:val="24"/>
        </w:rPr>
        <w:t>REQUERIMENTO DE INSCRIÇÃO</w:t>
      </w:r>
      <w:bookmarkEnd w:id="0"/>
    </w:p>
    <w:p w:rsidR="00030ECA" w:rsidRDefault="00030ECA">
      <w:pPr>
        <w:pStyle w:val="Corpodetexto"/>
        <w:rPr>
          <w:b/>
          <w:sz w:val="26"/>
        </w:rPr>
      </w:pPr>
    </w:p>
    <w:p w:rsidR="00030ECA" w:rsidRDefault="00236951">
      <w:pPr>
        <w:tabs>
          <w:tab w:val="left" w:pos="8491"/>
        </w:tabs>
        <w:spacing w:before="181"/>
        <w:ind w:left="104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aluno</w:t>
      </w:r>
    </w:p>
    <w:p w:rsidR="00030ECA" w:rsidRDefault="00236951">
      <w:pPr>
        <w:pStyle w:val="PargrafodaLista"/>
        <w:numPr>
          <w:ilvl w:val="0"/>
          <w:numId w:val="4"/>
        </w:numPr>
        <w:tabs>
          <w:tab w:val="left" w:pos="496"/>
          <w:tab w:val="left" w:pos="8276"/>
        </w:tabs>
        <w:spacing w:before="22" w:line="259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regularmente  matriculado  (a)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2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5"/>
          <w:sz w:val="24"/>
        </w:rPr>
        <w:t xml:space="preserve">venho </w:t>
      </w:r>
      <w:r>
        <w:rPr>
          <w:sz w:val="24"/>
        </w:rPr>
        <w:t xml:space="preserve">requerer a </w:t>
      </w:r>
      <w:r>
        <w:rPr>
          <w:b/>
          <w:sz w:val="24"/>
        </w:rPr>
        <w:t xml:space="preserve">INSCRIÇÃO para concorrer </w:t>
      </w:r>
      <w:r>
        <w:rPr>
          <w:sz w:val="24"/>
        </w:rPr>
        <w:t>à vaga na Residência Estudantil do Colégio Técnico de Floriano, e declaro estar ciente do cumprimento das normas da Portaria Nº 35/2018 e do Edital Interno Nº</w:t>
      </w:r>
      <w:r>
        <w:rPr>
          <w:spacing w:val="1"/>
          <w:sz w:val="24"/>
        </w:rPr>
        <w:t xml:space="preserve"> </w:t>
      </w:r>
      <w:r>
        <w:rPr>
          <w:sz w:val="24"/>
        </w:rPr>
        <w:t>01/2023.</w:t>
      </w:r>
    </w:p>
    <w:p w:rsidR="00030ECA" w:rsidRDefault="00030ECA">
      <w:pPr>
        <w:pStyle w:val="Corpodetexto"/>
        <w:rPr>
          <w:sz w:val="26"/>
        </w:rPr>
      </w:pPr>
    </w:p>
    <w:p w:rsidR="00030ECA" w:rsidRDefault="00030ECA">
      <w:pPr>
        <w:pStyle w:val="Corpodetexto"/>
        <w:spacing w:before="10"/>
        <w:rPr>
          <w:sz w:val="25"/>
        </w:rPr>
      </w:pPr>
    </w:p>
    <w:p w:rsidR="00030ECA" w:rsidRDefault="00236951">
      <w:pPr>
        <w:ind w:left="104"/>
        <w:jc w:val="both"/>
        <w:rPr>
          <w:b/>
          <w:sz w:val="24"/>
        </w:rPr>
      </w:pPr>
      <w:r>
        <w:rPr>
          <w:b/>
          <w:sz w:val="24"/>
        </w:rPr>
        <w:t>DADOS DO REQUERENTE:</w:t>
      </w:r>
    </w:p>
    <w:p w:rsidR="00030ECA" w:rsidRDefault="00030ECA">
      <w:pPr>
        <w:pStyle w:val="Corpodetexto"/>
        <w:rPr>
          <w:b/>
          <w:sz w:val="26"/>
        </w:rPr>
      </w:pPr>
    </w:p>
    <w:p w:rsidR="00030ECA" w:rsidRDefault="00030ECA">
      <w:pPr>
        <w:pStyle w:val="Corpodetexto"/>
        <w:rPr>
          <w:b/>
          <w:sz w:val="26"/>
        </w:rPr>
      </w:pPr>
    </w:p>
    <w:p w:rsidR="00030ECA" w:rsidRDefault="00236951">
      <w:pPr>
        <w:tabs>
          <w:tab w:val="left" w:pos="3416"/>
          <w:tab w:val="left" w:pos="8610"/>
        </w:tabs>
        <w:spacing w:before="184"/>
        <w:ind w:left="104"/>
        <w:jc w:val="both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RG (Nº/ Órgão</w:t>
      </w:r>
      <w:r>
        <w:rPr>
          <w:spacing w:val="-8"/>
          <w:sz w:val="24"/>
        </w:rPr>
        <w:t xml:space="preserve"> </w:t>
      </w:r>
      <w:r>
        <w:rPr>
          <w:sz w:val="24"/>
        </w:rPr>
        <w:t>Emissor):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030ECA">
      <w:pPr>
        <w:pStyle w:val="Corpodetexto"/>
        <w:spacing w:before="7"/>
        <w:rPr>
          <w:sz w:val="14"/>
        </w:rPr>
      </w:pPr>
    </w:p>
    <w:p w:rsidR="00030ECA" w:rsidRDefault="00236951">
      <w:pPr>
        <w:tabs>
          <w:tab w:val="left" w:pos="7462"/>
          <w:tab w:val="left" w:pos="8725"/>
        </w:tabs>
        <w:spacing w:before="90"/>
        <w:ind w:left="131"/>
        <w:rPr>
          <w:sz w:val="24"/>
        </w:rPr>
      </w:pPr>
      <w:r>
        <w:rPr>
          <w:sz w:val="24"/>
        </w:rPr>
        <w:t>Endereço:</w:t>
      </w:r>
      <w:r>
        <w:rPr>
          <w:sz w:val="24"/>
        </w:rPr>
        <w:tab/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9F3E8E">
      <w:pPr>
        <w:pStyle w:val="Corpodetexto"/>
        <w:spacing w:line="20" w:lineRule="exact"/>
        <w:ind w:left="10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038600" cy="6350"/>
                <wp:effectExtent l="7620" t="7620" r="11430" b="5080"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84CD2" id="Group 54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EJgAIAAJQFAAAOAAAAZHJzL2Uyb0RvYy54bWykVMlu2zAQvRfoPxC6O5JsWXEEy0Fh2bmk&#10;bYCkH0BT1IJSJEEylo2i/97hSLazXILUB3qoWfjmPQ6Xt4dOkD03tlUyD+KrKCBcMlW2ss6DX0/b&#10;ySIg1lFZUqEkz4Mjt8Ht6uuXZa8zPlWNEiU3BIpIm/U6DxrndBaGljW8o/ZKaS7BWSnTUQdbU4el&#10;oT1U70Q4jaI07JUptVGMWwtfi8EZrLB+VXHmflaV5Y6IPABsDleD686v4WpJs9pQ3bRshEE/gaKj&#10;rYRDz6UK6ih5Nu27Ul3LjLKqcldMdaGqqpZx7AG6iaM33dwZ9ayxlzrra32mCah9w9Ony7If+wdD&#10;2jIP0uuASNqBRngsmSeenF7XGcTcGf2oH8zQIZj3iv224A7f+v2+HoLJrv+uSqhHn51Ccg6V6XwJ&#10;aJscUIPjWQN+cITBxySaLdIIpGLgS2fzUSLWgI7vklizGdPSWTrmxJgR0mw4DRGOiHw7cM3shUn7&#10;f0w+NlRzFMh6lk5Mwp0fmLxvJSfz+UAkhqzlwCI7yJFFItW6obLmWOzpqIGx2GcA8hcpfmNBgg+y&#10;imfS7MTqhZ7X7NBMG+vuuOqIN/JAAGLUiu7vrfMoLiFeOqm2rRDwnWZCkh4kim5STLBKtKV3ep81&#10;9W4tDNlTP3f4w5bA8zLMn1lQ2wxx6PJhNIOLL0u0Gk7LzWg72orBBlRC+kBoEHCO1jBxf26im81i&#10;s0gmyTTdTJKoKCbftutkkm7j63kxK9brIv7rMcdJ1rRlyaWHfZr+OPnYnRjfoWFuz/N/5id8XR2J&#10;BLCnfwSNCntRh4u5U+XxwXjOx2uKFo4+po3PlH9bXu4x6vKYrv4BAAD//wMAUEsDBBQABgAIAAAA&#10;IQBHwk302QAAAAMBAAAPAAAAZHJzL2Rvd25yZXYueG1sTI9BS8NAEIXvgv9hGcGb3cRikJhNKUU9&#10;FcFWEG/T7DQJzc6G7DZJ/72jF70MPN7jzfeK1ew6NdIQWs8G0kUCirjytuXawMf+5e4RVIjIFjvP&#10;ZOBCAVbl9VWBufUTv9O4i7WSEg45Gmhi7HOtQ9WQw7DwPbF4Rz84jCKHWtsBJyl3nb5Pkkw7bFk+&#10;NNjTpqHqtDs7A68TTutl+jxuT8fN5Wv/8Pa5TcmY25t5/QQq0hz/wvCDL+hQCtPBn9kG1RmQIfH3&#10;ipctM5EHCSWgy0L/Zy+/AQAA//8DAFBLAQItABQABgAIAAAAIQC2gziS/gAAAOEBAAATAAAAAAAA&#10;AAAAAAAAAAAAAABbQ29udGVudF9UeXBlc10ueG1sUEsBAi0AFAAGAAgAAAAhADj9If/WAAAAlAEA&#10;AAsAAAAAAAAAAAAAAAAALwEAAF9yZWxzLy5yZWxzUEsBAi0AFAAGAAgAAAAhACofYQmAAgAAlAUA&#10;AA4AAAAAAAAAAAAAAAAALgIAAGRycy9lMm9Eb2MueG1sUEsBAi0AFAAGAAgAAAAhAEfCTfTZAAAA&#10;AwEAAA8AAAAAAAAAAAAAAAAA2gQAAGRycy9kb3ducmV2LnhtbFBLBQYAAAAABAAEAPMAAADgBQAA&#10;AAA=&#10;">
                <v:line id="Line 55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30ECA" w:rsidRDefault="00030ECA">
      <w:pPr>
        <w:pStyle w:val="Corpodetexto"/>
        <w:spacing w:before="10"/>
        <w:rPr>
          <w:sz w:val="12"/>
        </w:rPr>
      </w:pPr>
    </w:p>
    <w:p w:rsidR="00030ECA" w:rsidRDefault="00236951">
      <w:pPr>
        <w:tabs>
          <w:tab w:val="left" w:pos="2229"/>
          <w:tab w:val="left" w:pos="3724"/>
          <w:tab w:val="left" w:pos="3969"/>
          <w:tab w:val="left" w:pos="6145"/>
          <w:tab w:val="left" w:pos="8600"/>
        </w:tabs>
        <w:spacing w:before="90"/>
        <w:ind w:left="104"/>
        <w:rPr>
          <w:sz w:val="24"/>
        </w:rPr>
      </w:pPr>
      <w:r>
        <w:rPr>
          <w:sz w:val="24"/>
        </w:rPr>
        <w:t>Complemento: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Bairro: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030ECA">
      <w:pPr>
        <w:pStyle w:val="Corpodetexto"/>
        <w:spacing w:before="7"/>
        <w:rPr>
          <w:sz w:val="14"/>
        </w:rPr>
      </w:pPr>
    </w:p>
    <w:p w:rsidR="00030ECA" w:rsidRDefault="00236951">
      <w:pPr>
        <w:tabs>
          <w:tab w:val="left" w:pos="1869"/>
          <w:tab w:val="left" w:pos="2484"/>
          <w:tab w:val="left" w:pos="8630"/>
        </w:tabs>
        <w:spacing w:before="90"/>
        <w:ind w:left="104"/>
        <w:rPr>
          <w:sz w:val="24"/>
        </w:rPr>
      </w:pPr>
      <w:r>
        <w:rPr>
          <w:sz w:val="24"/>
        </w:rPr>
        <w:t>CEP: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Cidade: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236951">
      <w:pPr>
        <w:tabs>
          <w:tab w:val="left" w:pos="1476"/>
          <w:tab w:val="left" w:pos="5524"/>
          <w:tab w:val="left" w:pos="5949"/>
          <w:tab w:val="left" w:pos="8568"/>
        </w:tabs>
        <w:spacing w:before="138"/>
        <w:ind w:left="104"/>
        <w:rPr>
          <w:sz w:val="24"/>
        </w:rPr>
      </w:pPr>
      <w:r>
        <w:rPr>
          <w:sz w:val="24"/>
        </w:rPr>
        <w:t>Estado: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Telefone fixo: ( 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Celular: (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)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030ECA">
      <w:pPr>
        <w:pStyle w:val="Corpodetexto"/>
        <w:spacing w:before="7"/>
        <w:rPr>
          <w:sz w:val="14"/>
        </w:rPr>
      </w:pPr>
    </w:p>
    <w:p w:rsidR="00030ECA" w:rsidRDefault="00236951">
      <w:pPr>
        <w:tabs>
          <w:tab w:val="left" w:pos="1521"/>
          <w:tab w:val="left" w:pos="8656"/>
        </w:tabs>
        <w:spacing w:before="90"/>
        <w:ind w:left="151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  <w:spacing w:before="3"/>
        <w:rPr>
          <w:sz w:val="23"/>
        </w:rPr>
      </w:pPr>
    </w:p>
    <w:p w:rsidR="00030ECA" w:rsidRDefault="00236951">
      <w:pPr>
        <w:tabs>
          <w:tab w:val="left" w:pos="2046"/>
          <w:tab w:val="left" w:pos="5032"/>
          <w:tab w:val="left" w:pos="6165"/>
        </w:tabs>
        <w:spacing w:before="1"/>
        <w:ind w:left="5"/>
        <w:jc w:val="center"/>
        <w:rPr>
          <w:sz w:val="24"/>
        </w:rPr>
      </w:pPr>
      <w:r>
        <w:rPr>
          <w:sz w:val="24"/>
        </w:rPr>
        <w:t>Floriano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030ECA">
      <w:pPr>
        <w:pStyle w:val="Corpodetexto"/>
      </w:pPr>
    </w:p>
    <w:p w:rsidR="00030ECA" w:rsidRDefault="009F3E8E">
      <w:pPr>
        <w:pStyle w:val="Corpodetexto"/>
        <w:spacing w:before="3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212725</wp:posOffset>
                </wp:positionV>
                <wp:extent cx="3733800" cy="1270"/>
                <wp:effectExtent l="0" t="0" r="0" b="0"/>
                <wp:wrapTopAndBottom/>
                <wp:docPr id="6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306 3306"/>
                            <a:gd name="T1" fmla="*/ T0 w 5880"/>
                            <a:gd name="T2" fmla="+- 0 9186 3306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62B0" id="Freeform 53" o:spid="_x0000_s1026" style="position:absolute;margin-left:165.3pt;margin-top:16.75pt;width:29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7BgMAAKYGAAAOAAAAZHJzL2Uyb0RvYy54bWysVduOmzAQfa/Uf7D82CoLBEIuWrKqQlJV&#10;2rYrbfoBDpiACja1nZBt1X/veIAsybZSVZUHYjPjM2fOeCa3d6eqJEeudCFFRL0blxIuEpkWYh/R&#10;L9vNaEaJNkykrJSCR/SJa3q3fP3qtqkXfCxzWaZcEQARetHUEc2NqReOo5OcV0zfyJoLMGZSVczA&#10;Vu2dVLEG0KvSGbtu6DRSpbWSCdcavsatkS4RP8t4Yj5nmeaGlBEFbgbfCt87+3aWt2yxV6zOi6Sj&#10;wf6BRcUKAUHPUDEzjBxU8QKqKhIltczMTSIrR2ZZkXDMAbLx3KtsHnNWc8wFxNH1WSb9/2CTT8cH&#10;RYo0omFIiWAV1GijOLeKk4lv9WlqvQC3x/pB2Qx1fS+TrxoMzoXFbjT4kF3zUaYAww5GoianTFX2&#10;JGRLTij901l6fjIkgY/+1PdnLlQoAZs3nmJlHLbozyYHbd5ziTjseK9NW7gUVih72nHfAkRWlVDD&#10;tyPiEt93Q3x1hT67eb3bG4dsXdKQyWzW34az07h3Qqy5N/s9lt+7WazxAAv473uGLO9JJyfRsYYV&#10;YbZRXNSpltrqswVuvUCAAE42wz/4Quxr3/ZMF0JBB1zffUUJ3P1dK0nNjGVmQ9glaSKKUtgPlTzy&#10;rUSTuaocBHm2lmLohceHrFoznLAB4Nq0CwxquQ4qK+SmKEssbSksldCdh6iNlmWRWqNlo9V+tyoV&#10;OTLb1fjYZADswq1W2sRM560fmtqclTyIFKPknKXrbm1YUbZrACpRdLidnTb2nmI//5i78/VsPQtG&#10;wThcjwI3jkfvNqtgFG686ST249Uq9n5azl6wyIs05cLS7meLF/xd73ZTrp0K5+lykd6FCht8Xqrg&#10;XNJAkSCX/rctQt+6ba/vZPoEbaxkOyxhuMMil+o7JQ0MyojqbwemOCXlBwGTaO4FgZ2suAkm0zFs&#10;1NCyG1qYSAAqoobCzbfLlWmn8aFWxT6HSB7WW8h3MD6ywvY5zpmWVbeBYYgZdIPbTtvhHr2e/16W&#10;vwAAAP//AwBQSwMEFAAGAAgAAAAhAJ5e/NXdAAAACQEAAA8AAABkcnMvZG93bnJldi54bWxMj9FO&#10;wzAMRd+R+IfISLyxpFRsozSdJhBShRASYx+QNaataJyqSbeyr5/7BG/29fX1cb6ZXCeOOITWk4Zk&#10;oUAgVd62VGvYf73erUGEaMiazhNq+MUAm+L6KjeZ9Sf6xOMu1oJDKGRGQxNjn0kZqgadCQvfI/Hs&#10;2w/ORG6HWtrBnDjcdfJeqaV0piW+0JgenxusfnajYwx3Lt3KvZQfSUinbfmmaHzfa317M22fQESc&#10;4p8ZZnzegYKZDn4kG0SnIU3Vkq1z8QCCDY/JmoXDLKxAFrn8/0FxAQAA//8DAFBLAQItABQABgAI&#10;AAAAIQC2gziS/gAAAOEBAAATAAAAAAAAAAAAAAAAAAAAAABbQ29udGVudF9UeXBlc10ueG1sUEsB&#10;Ai0AFAAGAAgAAAAhADj9If/WAAAAlAEAAAsAAAAAAAAAAAAAAAAALwEAAF9yZWxzLy5yZWxzUEsB&#10;Ai0AFAAGAAgAAAAhALDkgXsGAwAApgYAAA4AAAAAAAAAAAAAAAAALgIAAGRycy9lMm9Eb2MueG1s&#10;UEsBAi0AFAAGAAgAAAAhAJ5e/NXdAAAACQEAAA8AAAAAAAAAAAAAAAAAYAUAAGRycy9kb3ducmV2&#10;LnhtbFBLBQYAAAAABAAEAPMAAABq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030ECA" w:rsidRDefault="00236951" w:rsidP="00236951">
      <w:pPr>
        <w:spacing w:line="269" w:lineRule="exact"/>
        <w:ind w:right="8"/>
        <w:jc w:val="center"/>
        <w:rPr>
          <w:sz w:val="24"/>
        </w:rPr>
      </w:pPr>
      <w:r>
        <w:rPr>
          <w:sz w:val="24"/>
        </w:rPr>
        <w:t>Assinatura do Aluno (a)</w:t>
      </w:r>
    </w:p>
    <w:sectPr w:rsidR="00030ECA" w:rsidSect="00236951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C7F"/>
    <w:multiLevelType w:val="hybridMultilevel"/>
    <w:tmpl w:val="7AEC1D80"/>
    <w:lvl w:ilvl="0" w:tplc="24D8E44A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6E32099A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B2167918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0A248000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19E4BD46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CF323388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5EDEC702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458B11C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E4C6326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abstractNum w:abstractNumId="1" w15:restartNumberingAfterBreak="0">
    <w:nsid w:val="396A475C"/>
    <w:multiLevelType w:val="hybridMultilevel"/>
    <w:tmpl w:val="CB725700"/>
    <w:lvl w:ilvl="0" w:tplc="02887862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A35CA6C2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12DD66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15C0E99A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3FAE6F20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A074141A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6720B4CA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37CE39C4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6A828C46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B9922DB"/>
    <w:multiLevelType w:val="hybridMultilevel"/>
    <w:tmpl w:val="DB54E502"/>
    <w:lvl w:ilvl="0" w:tplc="1554B5CA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B4C478D2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B544A826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51BABD10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CA28F88C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DD6857F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427E437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3A54225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CA74628C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7F117F4F"/>
    <w:multiLevelType w:val="hybridMultilevel"/>
    <w:tmpl w:val="B34C10F0"/>
    <w:lvl w:ilvl="0" w:tplc="48B6CA12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A1223C36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3CCA70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E1785382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0694D178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81A4DB28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39E437D6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960AA0CA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F4808A62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A"/>
    <w:rsid w:val="00030ECA"/>
    <w:rsid w:val="00236951"/>
    <w:rsid w:val="009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88C"/>
  <w15:docId w15:val="{68443E57-13C0-4172-8F18-E9B94C4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HELITA QUERINO DA SILVA</dc:creator>
  <cp:lastModifiedBy>ADMIN</cp:lastModifiedBy>
  <cp:revision>2</cp:revision>
  <dcterms:created xsi:type="dcterms:W3CDTF">2023-07-27T19:49:00Z</dcterms:created>
  <dcterms:modified xsi:type="dcterms:W3CDTF">2023-07-27T19:49:00Z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