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C" w:rsidRPr="00BE3F8C" w:rsidRDefault="00F90374" w:rsidP="00F903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3F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FORMULÁRIO DE COMPROVAÇÃO DE APROVAÇÃO DO PROJETO</w:t>
      </w:r>
    </w:p>
    <w:p w:rsidR="00BE3F8C" w:rsidRPr="00BE3F8C" w:rsidRDefault="00BE3F8C" w:rsidP="00BE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5728"/>
      </w:tblGrid>
      <w:tr w:rsidR="00BE3F8C" w:rsidRPr="00BE3F8C" w:rsidTr="00BE3F8C">
        <w:trPr>
          <w:trHeight w:val="710"/>
        </w:trPr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240" w:after="24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Propo</w:t>
            </w:r>
            <w:bookmarkStart w:id="0" w:name="_GoBack"/>
            <w:bookmarkEnd w:id="0"/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nente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(Nome e demais dados do professor(a)/orientador(a) da UFPI que pleiteia concessão de bolsa.)</w:t>
            </w:r>
          </w:p>
        </w:tc>
      </w:tr>
      <w:tr w:rsidR="00BE3F8C" w:rsidRPr="00BE3F8C" w:rsidTr="00BE3F8C">
        <w:trPr>
          <w:trHeight w:val="45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E3F8C" w:rsidRPr="00BE3F8C" w:rsidTr="00BE3F8C">
        <w:trPr>
          <w:trHeight w:val="4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E3F8C" w:rsidRPr="00BE3F8C" w:rsidTr="00BE3F8C">
        <w:trPr>
          <w:trHeight w:val="1910"/>
        </w:trPr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Título do Projeto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(Informar dados quanto: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1.     </w:t>
            </w: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ab/>
              <w:t>Projeto macro vinculado à UFPI com participação de outras IES/Centros de Pesquisa (coordenação geral); ou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2.     </w:t>
            </w: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ab/>
              <w:t>Projeto macro vinculado à outra IES/Centros de Pesquisa em que a UFPI é participante (coordenação local); ou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3.     </w:t>
            </w: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ab/>
              <w:t>Projeto vinculado à UFPI, cujo coordenador é o próprio proponente.)</w:t>
            </w:r>
          </w:p>
        </w:tc>
      </w:tr>
      <w:tr w:rsidR="00BE3F8C" w:rsidRPr="00BE3F8C" w:rsidTr="00BE3F8C">
        <w:trPr>
          <w:trHeight w:val="45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Coordenador(a) do Projeto: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E3F8C" w:rsidRPr="00BE3F8C" w:rsidTr="00BE3F8C">
        <w:trPr>
          <w:trHeight w:val="4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E3F8C" w:rsidRPr="00BE3F8C" w:rsidTr="00BE3F8C">
        <w:trPr>
          <w:trHeight w:val="3425"/>
        </w:trPr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Modalidade do projeto, conforme a Resolução CEPEX/UFPI n° 53, de 2017: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BFBFBF"/>
              <w:bottom w:val="single" w:sz="18" w:space="0" w:color="000000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F8C" w:rsidRPr="00BE3F8C" w:rsidRDefault="00BE3F8C" w:rsidP="00BE3F8C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[   ] Modalidade Projeto Interno ou Externo (Financiado por agência de fomento): (Colocar aqui número de cadastro da CPESI ou o número do processo que formaliza a solicitação do cadastro.)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Confirme o número de registro do projeto acessando o endereço eletrônico abaixo: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https://ufpi.br/propesqi/ [PESQUISA E INOVAÇÃO &gt; Projetos &gt; Projetos Cadastrados]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BE3F8C" w:rsidRPr="00BE3F8C" w:rsidRDefault="00BE3F8C" w:rsidP="00BE3F8C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8C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[   ] (Modalidade Projeto Iniciação Científica: juntar a este formulário o documento de aprovação, conforme § 3º do Art. 1º da Resolução CEPEX/UFPI n° 53, de 2017.)</w:t>
            </w:r>
          </w:p>
        </w:tc>
      </w:tr>
    </w:tbl>
    <w:p w:rsidR="00F722C9" w:rsidRDefault="00F722C9"/>
    <w:sectPr w:rsidR="00F72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C"/>
    <w:rsid w:val="00BE3F8C"/>
    <w:rsid w:val="00F722C9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F0E1"/>
  <w15:chartTrackingRefBased/>
  <w15:docId w15:val="{C77442DA-2CC3-4A3A-A1C3-21200EE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E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UFPI-237426</dc:creator>
  <cp:keywords/>
  <dc:description/>
  <cp:lastModifiedBy>UFPI-237426</cp:lastModifiedBy>
  <cp:revision>2</cp:revision>
  <dcterms:created xsi:type="dcterms:W3CDTF">2022-04-18T11:19:00Z</dcterms:created>
  <dcterms:modified xsi:type="dcterms:W3CDTF">2022-04-18T11:27:00Z</dcterms:modified>
</cp:coreProperties>
</file>