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4CB1E" w14:textId="2E87CAB9" w:rsidR="00F6734D" w:rsidRPr="00075C64" w:rsidRDefault="00F6734D" w:rsidP="00F6734D">
      <w:pPr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3780E922" w14:textId="77777777" w:rsidR="00F6734D" w:rsidRPr="00075C64" w:rsidRDefault="00F6734D" w:rsidP="00F6734D">
      <w:pPr>
        <w:tabs>
          <w:tab w:val="center" w:pos="4419"/>
          <w:tab w:val="right" w:pos="8838"/>
        </w:tabs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075C64">
        <w:rPr>
          <w:rFonts w:asciiTheme="minorHAnsi" w:eastAsia="Times New Roman" w:hAnsiTheme="minorHAnsi" w:cstheme="minorHAnsi"/>
          <w:sz w:val="22"/>
          <w:szCs w:val="22"/>
          <w:lang w:eastAsia="pt-BR"/>
        </w:rPr>
        <w:t>UNIVERSIDADE FEDERAL DO PIAUÍ</w:t>
      </w:r>
    </w:p>
    <w:p w14:paraId="677C8FC5" w14:textId="77777777" w:rsidR="00F6734D" w:rsidRPr="00075C64" w:rsidRDefault="00F6734D" w:rsidP="00F6734D">
      <w:pPr>
        <w:tabs>
          <w:tab w:val="center" w:pos="4419"/>
          <w:tab w:val="right" w:pos="8838"/>
        </w:tabs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075C64">
        <w:rPr>
          <w:rFonts w:asciiTheme="minorHAnsi" w:eastAsia="Times New Roman" w:hAnsiTheme="minorHAnsi" w:cstheme="minorHAnsi"/>
          <w:sz w:val="22"/>
          <w:szCs w:val="22"/>
          <w:lang w:eastAsia="pt-BR"/>
        </w:rPr>
        <w:t>DEPARTAMENTO DE NUTRIÇÃO</w:t>
      </w:r>
    </w:p>
    <w:p w14:paraId="30A47147" w14:textId="77777777" w:rsidR="00F6734D" w:rsidRPr="00075C64" w:rsidRDefault="00F6734D" w:rsidP="00F6734D">
      <w:pPr>
        <w:tabs>
          <w:tab w:val="center" w:pos="4419"/>
          <w:tab w:val="right" w:pos="8838"/>
        </w:tabs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075C64">
        <w:rPr>
          <w:rFonts w:asciiTheme="minorHAnsi" w:eastAsia="Times New Roman" w:hAnsiTheme="minorHAnsi" w:cstheme="minorHAnsi"/>
          <w:sz w:val="22"/>
          <w:szCs w:val="22"/>
          <w:lang w:eastAsia="pt-BR"/>
        </w:rPr>
        <w:t>CENTRO COLABORADOR EM ALIMENTAÇÃO E NUTRIÇÃO ESCOLAR-CECANE</w:t>
      </w:r>
    </w:p>
    <w:p w14:paraId="2F9A7C2C" w14:textId="77777777" w:rsidR="00F6734D" w:rsidRPr="00075C64" w:rsidRDefault="00F6734D" w:rsidP="00F6734D">
      <w:pPr>
        <w:tabs>
          <w:tab w:val="center" w:pos="4419"/>
          <w:tab w:val="right" w:pos="8838"/>
        </w:tabs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075C64">
        <w:rPr>
          <w:rFonts w:asciiTheme="minorHAnsi" w:eastAsia="Times New Roman" w:hAnsiTheme="minorHAnsi" w:cstheme="minorHAnsi"/>
          <w:sz w:val="22"/>
          <w:szCs w:val="22"/>
          <w:lang w:eastAsia="pt-BR"/>
        </w:rPr>
        <w:t>CAMPUS UNIVERSITÁRIO MINISTRO PETRÔNIO PORTELLA</w:t>
      </w:r>
    </w:p>
    <w:p w14:paraId="549A737B" w14:textId="77777777" w:rsidR="00F6734D" w:rsidRPr="00075C64" w:rsidRDefault="00F6734D" w:rsidP="00F6734D">
      <w:pPr>
        <w:tabs>
          <w:tab w:val="center" w:pos="4419"/>
          <w:tab w:val="right" w:pos="8838"/>
        </w:tabs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075C64">
        <w:rPr>
          <w:rFonts w:asciiTheme="minorHAnsi" w:eastAsia="Times New Roman" w:hAnsiTheme="minorHAnsi" w:cstheme="minorHAnsi"/>
          <w:sz w:val="22"/>
          <w:szCs w:val="22"/>
          <w:lang w:eastAsia="pt-BR"/>
        </w:rPr>
        <w:t>CEP: 64.049-550 - TERESINA - PI</w:t>
      </w:r>
    </w:p>
    <w:p w14:paraId="444D2B2C" w14:textId="421054FD" w:rsidR="00F6734D" w:rsidRPr="00075C64" w:rsidRDefault="00F6734D" w:rsidP="00F6734D">
      <w:pPr>
        <w:tabs>
          <w:tab w:val="center" w:pos="4419"/>
          <w:tab w:val="right" w:pos="8838"/>
        </w:tabs>
        <w:jc w:val="center"/>
        <w:rPr>
          <w:rFonts w:asciiTheme="minorHAnsi" w:eastAsia="Times New Roman" w:hAnsiTheme="minorHAnsi" w:cstheme="minorHAnsi"/>
          <w:color w:val="0563C1"/>
          <w:sz w:val="22"/>
          <w:szCs w:val="22"/>
          <w:u w:val="single"/>
          <w:lang w:eastAsia="pt-BR"/>
        </w:rPr>
      </w:pPr>
      <w:r w:rsidRPr="00075C64">
        <w:rPr>
          <w:rFonts w:asciiTheme="minorHAnsi" w:eastAsia="Times New Roman" w:hAnsiTheme="minorHAnsi" w:cstheme="minorHAnsi"/>
          <w:sz w:val="22"/>
          <w:szCs w:val="22"/>
          <w:lang w:eastAsia="pt-BR"/>
        </w:rPr>
        <w:t>e-mail:</w:t>
      </w:r>
      <w:r w:rsidRPr="00075C64">
        <w:rPr>
          <w:rFonts w:asciiTheme="minorHAnsi" w:eastAsia="Times New Roman" w:hAnsiTheme="minorHAnsi" w:cstheme="minorHAnsi"/>
          <w:color w:val="0563C1"/>
          <w:sz w:val="22"/>
          <w:szCs w:val="22"/>
          <w:u w:val="single"/>
          <w:lang w:eastAsia="pt-BR"/>
        </w:rPr>
        <w:t xml:space="preserve"> </w:t>
      </w:r>
      <w:hyperlink r:id="rId5" w:history="1">
        <w:r w:rsidR="00C81925" w:rsidRPr="00075C64">
          <w:rPr>
            <w:rStyle w:val="Hyperlink"/>
            <w:rFonts w:asciiTheme="minorHAnsi" w:eastAsia="Times New Roman" w:hAnsiTheme="minorHAnsi" w:cstheme="minorHAnsi"/>
            <w:sz w:val="22"/>
            <w:szCs w:val="22"/>
            <w:lang w:eastAsia="pt-BR"/>
          </w:rPr>
          <w:t>cecaneufpi@gmail.com</w:t>
        </w:r>
      </w:hyperlink>
    </w:p>
    <w:p w14:paraId="11A8EC8D" w14:textId="07994E46" w:rsidR="00C81925" w:rsidRPr="00075C64" w:rsidRDefault="00C81925" w:rsidP="00F6734D">
      <w:pPr>
        <w:tabs>
          <w:tab w:val="center" w:pos="4419"/>
          <w:tab w:val="right" w:pos="8838"/>
        </w:tabs>
        <w:jc w:val="center"/>
        <w:rPr>
          <w:rFonts w:asciiTheme="minorHAnsi" w:eastAsia="Times New Roman" w:hAnsiTheme="minorHAnsi" w:cstheme="minorHAnsi"/>
          <w:color w:val="0563C1"/>
          <w:sz w:val="22"/>
          <w:szCs w:val="22"/>
          <w:u w:val="single"/>
          <w:lang w:eastAsia="pt-BR"/>
        </w:rPr>
      </w:pPr>
    </w:p>
    <w:p w14:paraId="1F5C772C" w14:textId="77777777" w:rsidR="00C81925" w:rsidRPr="00075C64" w:rsidRDefault="00C81925" w:rsidP="00F6734D">
      <w:pPr>
        <w:tabs>
          <w:tab w:val="center" w:pos="4419"/>
          <w:tab w:val="right" w:pos="8838"/>
        </w:tabs>
        <w:jc w:val="center"/>
        <w:rPr>
          <w:rFonts w:asciiTheme="minorHAnsi" w:eastAsia="Times New Roman" w:hAnsiTheme="minorHAnsi" w:cstheme="minorHAnsi"/>
          <w:color w:val="0563C1"/>
          <w:sz w:val="22"/>
          <w:szCs w:val="22"/>
          <w:u w:val="single"/>
          <w:lang w:eastAsia="pt-BR"/>
        </w:rPr>
      </w:pPr>
    </w:p>
    <w:p w14:paraId="7D1E7DE0" w14:textId="77777777" w:rsidR="00C81925" w:rsidRPr="00075C64" w:rsidRDefault="00C81925" w:rsidP="00C8192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75C64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t-BR"/>
        </w:rPr>
        <w:t>Chamada Pública nº 02/2019, 14 de janeiro de 2019</w:t>
      </w:r>
      <w:r w:rsidRPr="00075C6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, </w:t>
      </w:r>
      <w:r w:rsidRPr="00075C64">
        <w:rPr>
          <w:rFonts w:asciiTheme="minorHAnsi" w:hAnsiTheme="minorHAnsi" w:cstheme="minorHAnsi"/>
          <w:b/>
          <w:bCs/>
          <w:sz w:val="22"/>
          <w:szCs w:val="22"/>
        </w:rPr>
        <w:t>Processo Seletivo para</w:t>
      </w:r>
      <w:r w:rsidRPr="00075C64">
        <w:rPr>
          <w:rFonts w:asciiTheme="minorHAnsi" w:hAnsiTheme="minorHAnsi" w:cstheme="minorHAnsi"/>
          <w:b/>
          <w:sz w:val="22"/>
          <w:szCs w:val="22"/>
        </w:rPr>
        <w:t xml:space="preserve"> Apoio Técnico, Acadêmico e Operacional na implementação da alimentação saudável nas escolas, no Estado do Piauí</w:t>
      </w:r>
      <w:r w:rsidRPr="00075C64">
        <w:rPr>
          <w:rFonts w:asciiTheme="minorHAnsi" w:eastAsia="Arial" w:hAnsiTheme="minorHAnsi" w:cstheme="minorHAnsi"/>
          <w:color w:val="000000"/>
          <w:sz w:val="22"/>
          <w:szCs w:val="22"/>
        </w:rPr>
        <w:t>,</w:t>
      </w:r>
    </w:p>
    <w:p w14:paraId="01444CBE" w14:textId="77777777" w:rsidR="00F6734D" w:rsidRPr="00075C64" w:rsidRDefault="00F6734D" w:rsidP="00F673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94380A" w14:textId="1CFCA728" w:rsidR="00F6734D" w:rsidRPr="00075C64" w:rsidRDefault="00F6734D" w:rsidP="00DA7B5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5C64">
        <w:rPr>
          <w:rFonts w:asciiTheme="minorHAnsi" w:hAnsiTheme="minorHAnsi" w:cstheme="minorHAnsi"/>
          <w:sz w:val="22"/>
          <w:szCs w:val="22"/>
        </w:rPr>
        <w:t xml:space="preserve">A Universidade Federal do Piauí, por meio do Centro Colaborador em Alimentação e Nutrição Escolar (CECANE-UFPI), torna público </w:t>
      </w:r>
      <w:r w:rsidRPr="00075C64">
        <w:rPr>
          <w:rFonts w:asciiTheme="minorHAnsi" w:hAnsiTheme="minorHAnsi" w:cstheme="minorHAnsi"/>
          <w:b/>
          <w:sz w:val="22"/>
          <w:szCs w:val="22"/>
        </w:rPr>
        <w:t>o resultado</w:t>
      </w:r>
      <w:r w:rsidRPr="00075C64">
        <w:rPr>
          <w:rFonts w:asciiTheme="minorHAnsi" w:hAnsiTheme="minorHAnsi" w:cstheme="minorHAnsi"/>
          <w:sz w:val="22"/>
          <w:szCs w:val="22"/>
        </w:rPr>
        <w:t xml:space="preserve"> </w:t>
      </w:r>
      <w:r w:rsidR="00FE0EB8">
        <w:rPr>
          <w:rFonts w:asciiTheme="minorHAnsi" w:hAnsiTheme="minorHAnsi" w:cstheme="minorHAnsi"/>
          <w:b/>
          <w:sz w:val="22"/>
          <w:szCs w:val="22"/>
        </w:rPr>
        <w:t>da análise de currículo e carta de intenção</w:t>
      </w:r>
      <w:r w:rsidR="00634635">
        <w:rPr>
          <w:rFonts w:asciiTheme="minorHAnsi" w:hAnsiTheme="minorHAnsi" w:cstheme="minorHAnsi"/>
          <w:b/>
          <w:sz w:val="22"/>
          <w:szCs w:val="22"/>
        </w:rPr>
        <w:t>.</w:t>
      </w:r>
    </w:p>
    <w:p w14:paraId="29A9C535" w14:textId="77777777" w:rsidR="000F502D" w:rsidRPr="00075C64" w:rsidRDefault="000F502D" w:rsidP="00DA7B5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6B424A7" w14:textId="23215E74" w:rsidR="000F502D" w:rsidRDefault="000F502D" w:rsidP="000F502D">
      <w:pPr>
        <w:pStyle w:val="Default"/>
        <w:rPr>
          <w:rFonts w:asciiTheme="minorHAnsi" w:eastAsia="Arial" w:hAnsiTheme="minorHAnsi" w:cstheme="minorHAnsi"/>
          <w:b/>
          <w:sz w:val="22"/>
          <w:szCs w:val="22"/>
        </w:rPr>
      </w:pPr>
      <w:r w:rsidRPr="00075C64">
        <w:rPr>
          <w:rFonts w:asciiTheme="minorHAnsi" w:eastAsia="Arial" w:hAnsiTheme="minorHAnsi" w:cstheme="minorHAnsi"/>
          <w:b/>
          <w:sz w:val="22"/>
          <w:szCs w:val="22"/>
        </w:rPr>
        <w:t>NÍVEL SUPERIOR</w:t>
      </w:r>
    </w:p>
    <w:p w14:paraId="523152EB" w14:textId="77777777" w:rsidR="00BF7636" w:rsidRPr="00075C64" w:rsidRDefault="00BF7636" w:rsidP="000F502D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256"/>
        <w:tblW w:w="9331" w:type="dxa"/>
        <w:tblLook w:val="04A0" w:firstRow="1" w:lastRow="0" w:firstColumn="1" w:lastColumn="0" w:noHBand="0" w:noVBand="1"/>
      </w:tblPr>
      <w:tblGrid>
        <w:gridCol w:w="1424"/>
        <w:gridCol w:w="1421"/>
        <w:gridCol w:w="1177"/>
        <w:gridCol w:w="1301"/>
        <w:gridCol w:w="1514"/>
        <w:gridCol w:w="2494"/>
      </w:tblGrid>
      <w:tr w:rsidR="00E55EB4" w:rsidRPr="00075C64" w14:paraId="3FF36A36" w14:textId="77777777" w:rsidTr="007C73DB">
        <w:trPr>
          <w:trHeight w:val="262"/>
        </w:trPr>
        <w:tc>
          <w:tcPr>
            <w:tcW w:w="1424" w:type="dxa"/>
          </w:tcPr>
          <w:p w14:paraId="6DF80FA9" w14:textId="77777777" w:rsidR="00075C64" w:rsidRPr="00075C64" w:rsidRDefault="00075C64" w:rsidP="00C819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b/>
                <w:sz w:val="22"/>
                <w:szCs w:val="22"/>
              </w:rPr>
              <w:t>CANDIDATO (A)</w:t>
            </w:r>
          </w:p>
        </w:tc>
        <w:tc>
          <w:tcPr>
            <w:tcW w:w="1421" w:type="dxa"/>
          </w:tcPr>
          <w:p w14:paraId="607DBEBA" w14:textId="77777777" w:rsidR="00075C64" w:rsidRPr="00075C64" w:rsidRDefault="00075C64" w:rsidP="00243B6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b/>
                <w:sz w:val="22"/>
                <w:szCs w:val="22"/>
              </w:rPr>
              <w:t>CURRÍCULO</w:t>
            </w:r>
          </w:p>
        </w:tc>
        <w:tc>
          <w:tcPr>
            <w:tcW w:w="1177" w:type="dxa"/>
          </w:tcPr>
          <w:p w14:paraId="530ADAFB" w14:textId="77777777" w:rsidR="00075C64" w:rsidRPr="00075C64" w:rsidRDefault="00075C64" w:rsidP="00243B6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b/>
                <w:sz w:val="22"/>
                <w:szCs w:val="22"/>
              </w:rPr>
              <w:t>CARTA INTENÇÃO</w:t>
            </w:r>
          </w:p>
        </w:tc>
        <w:tc>
          <w:tcPr>
            <w:tcW w:w="1301" w:type="dxa"/>
          </w:tcPr>
          <w:p w14:paraId="627FC139" w14:textId="77777777" w:rsidR="00075C64" w:rsidRPr="00075C64" w:rsidRDefault="00075C64" w:rsidP="00243B6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b/>
                <w:sz w:val="22"/>
                <w:szCs w:val="22"/>
              </w:rPr>
              <w:t>RESULTADO</w:t>
            </w:r>
          </w:p>
        </w:tc>
        <w:tc>
          <w:tcPr>
            <w:tcW w:w="1514" w:type="dxa"/>
          </w:tcPr>
          <w:p w14:paraId="5A249314" w14:textId="77777777" w:rsidR="00075C64" w:rsidRPr="00075C64" w:rsidRDefault="00075C64" w:rsidP="00243B6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b/>
                <w:sz w:val="22"/>
                <w:szCs w:val="22"/>
              </w:rPr>
              <w:t>JUSTIFICATIVA</w:t>
            </w:r>
          </w:p>
        </w:tc>
        <w:tc>
          <w:tcPr>
            <w:tcW w:w="2494" w:type="dxa"/>
          </w:tcPr>
          <w:p w14:paraId="482B4B45" w14:textId="77777777" w:rsidR="00075C64" w:rsidRPr="00075C64" w:rsidRDefault="00075C64" w:rsidP="00243B6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E55EB4" w:rsidRPr="00075C64" w14:paraId="126A801E" w14:textId="77777777" w:rsidTr="007C73DB">
        <w:trPr>
          <w:trHeight w:val="246"/>
        </w:trPr>
        <w:tc>
          <w:tcPr>
            <w:tcW w:w="1424" w:type="dxa"/>
          </w:tcPr>
          <w:p w14:paraId="783E72C7" w14:textId="77777777" w:rsidR="00075C64" w:rsidRPr="00075C64" w:rsidRDefault="00075C64" w:rsidP="002625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 xml:space="preserve">Amália de Jesus Moura Sinimbu </w:t>
            </w:r>
          </w:p>
        </w:tc>
        <w:tc>
          <w:tcPr>
            <w:tcW w:w="1421" w:type="dxa"/>
          </w:tcPr>
          <w:p w14:paraId="0EC64258" w14:textId="77777777" w:rsidR="00075C64" w:rsidRPr="00075C64" w:rsidRDefault="00075C64" w:rsidP="00243B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3,0</w:t>
            </w:r>
          </w:p>
        </w:tc>
        <w:tc>
          <w:tcPr>
            <w:tcW w:w="1177" w:type="dxa"/>
          </w:tcPr>
          <w:p w14:paraId="66EBDBCB" w14:textId="77777777" w:rsidR="00075C64" w:rsidRPr="00075C64" w:rsidRDefault="00075C64" w:rsidP="00243B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7,5</w:t>
            </w:r>
          </w:p>
        </w:tc>
        <w:tc>
          <w:tcPr>
            <w:tcW w:w="1301" w:type="dxa"/>
          </w:tcPr>
          <w:p w14:paraId="015BF2EF" w14:textId="77777777" w:rsidR="00075C64" w:rsidRPr="00075C64" w:rsidRDefault="00075C64" w:rsidP="00243B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classificada</w:t>
            </w:r>
          </w:p>
        </w:tc>
        <w:tc>
          <w:tcPr>
            <w:tcW w:w="1514" w:type="dxa"/>
          </w:tcPr>
          <w:p w14:paraId="3F837BCA" w14:textId="77777777" w:rsidR="00075C64" w:rsidRPr="00075C64" w:rsidRDefault="00075C64" w:rsidP="00243B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</w:p>
        </w:tc>
        <w:tc>
          <w:tcPr>
            <w:tcW w:w="2494" w:type="dxa"/>
          </w:tcPr>
          <w:p w14:paraId="3230BA5E" w14:textId="77777777" w:rsidR="00075C64" w:rsidRPr="00075C64" w:rsidRDefault="00075C64" w:rsidP="00243B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Monitoramento e assessoria aos municípios</w:t>
            </w:r>
          </w:p>
        </w:tc>
      </w:tr>
      <w:tr w:rsidR="00E55EB4" w:rsidRPr="00075C64" w14:paraId="69C20714" w14:textId="77777777" w:rsidTr="007C73DB">
        <w:trPr>
          <w:trHeight w:val="246"/>
        </w:trPr>
        <w:tc>
          <w:tcPr>
            <w:tcW w:w="1424" w:type="dxa"/>
          </w:tcPr>
          <w:p w14:paraId="1AC1BBD1" w14:textId="77777777" w:rsidR="00075C64" w:rsidRPr="00075C64" w:rsidRDefault="00075C64" w:rsidP="00E673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Ana Karine de Oliveira Soares</w:t>
            </w:r>
          </w:p>
        </w:tc>
        <w:tc>
          <w:tcPr>
            <w:tcW w:w="1421" w:type="dxa"/>
          </w:tcPr>
          <w:p w14:paraId="154F0E41" w14:textId="77777777" w:rsidR="00075C64" w:rsidRPr="00075C64" w:rsidRDefault="00075C64" w:rsidP="00E673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1,8</w:t>
            </w:r>
          </w:p>
        </w:tc>
        <w:tc>
          <w:tcPr>
            <w:tcW w:w="1177" w:type="dxa"/>
          </w:tcPr>
          <w:p w14:paraId="14E2987A" w14:textId="77777777" w:rsidR="00075C64" w:rsidRPr="00075C64" w:rsidRDefault="00075C64" w:rsidP="00E673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Não avaliada</w:t>
            </w:r>
          </w:p>
        </w:tc>
        <w:tc>
          <w:tcPr>
            <w:tcW w:w="1301" w:type="dxa"/>
          </w:tcPr>
          <w:p w14:paraId="54003106" w14:textId="77777777" w:rsidR="00075C64" w:rsidRPr="00075C64" w:rsidRDefault="00075C64" w:rsidP="00E673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Não classificada</w:t>
            </w:r>
          </w:p>
        </w:tc>
        <w:tc>
          <w:tcPr>
            <w:tcW w:w="1514" w:type="dxa"/>
          </w:tcPr>
          <w:p w14:paraId="26658F91" w14:textId="77777777" w:rsidR="00075C64" w:rsidRPr="00075C64" w:rsidRDefault="00075C64" w:rsidP="00E673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Não atende ao item 4.1.2 da Chamada 02-2019</w:t>
            </w:r>
          </w:p>
        </w:tc>
        <w:tc>
          <w:tcPr>
            <w:tcW w:w="2494" w:type="dxa"/>
          </w:tcPr>
          <w:p w14:paraId="21418618" w14:textId="77777777" w:rsidR="00075C64" w:rsidRPr="00075C64" w:rsidRDefault="00075C64" w:rsidP="00E673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Monitoramento e assessoria aos municípios</w:t>
            </w:r>
          </w:p>
        </w:tc>
      </w:tr>
      <w:tr w:rsidR="00E55EB4" w:rsidRPr="00075C64" w14:paraId="6C975047" w14:textId="77777777" w:rsidTr="007C73DB">
        <w:trPr>
          <w:trHeight w:val="246"/>
        </w:trPr>
        <w:tc>
          <w:tcPr>
            <w:tcW w:w="1424" w:type="dxa"/>
          </w:tcPr>
          <w:p w14:paraId="53968B97" w14:textId="77777777" w:rsidR="00075C64" w:rsidRPr="00075C64" w:rsidRDefault="00075C64" w:rsidP="00E673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Carmy</w:t>
            </w:r>
            <w:proofErr w:type="spellEnd"/>
            <w:r w:rsidRPr="00075C64">
              <w:rPr>
                <w:rFonts w:asciiTheme="minorHAnsi" w:hAnsiTheme="minorHAnsi" w:cstheme="minorHAnsi"/>
                <w:sz w:val="22"/>
                <w:szCs w:val="22"/>
              </w:rPr>
              <w:t xml:space="preserve"> Celina Feitosa Castelo Branco</w:t>
            </w:r>
          </w:p>
        </w:tc>
        <w:tc>
          <w:tcPr>
            <w:tcW w:w="1421" w:type="dxa"/>
          </w:tcPr>
          <w:p w14:paraId="51760D53" w14:textId="0A5C47CD" w:rsidR="00075C64" w:rsidRPr="00075C64" w:rsidRDefault="00000BBB" w:rsidP="00E673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3,9</w:t>
            </w:r>
          </w:p>
        </w:tc>
        <w:tc>
          <w:tcPr>
            <w:tcW w:w="1177" w:type="dxa"/>
          </w:tcPr>
          <w:p w14:paraId="38EA1174" w14:textId="176504F4" w:rsidR="00075C64" w:rsidRPr="00075C64" w:rsidRDefault="00622C28" w:rsidP="00E673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8,0</w:t>
            </w:r>
          </w:p>
        </w:tc>
        <w:tc>
          <w:tcPr>
            <w:tcW w:w="1301" w:type="dxa"/>
          </w:tcPr>
          <w:p w14:paraId="06AC62FD" w14:textId="197BD1E5" w:rsidR="00075C64" w:rsidRPr="00075C64" w:rsidRDefault="00075C64" w:rsidP="00E673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classificada</w:t>
            </w:r>
          </w:p>
        </w:tc>
        <w:tc>
          <w:tcPr>
            <w:tcW w:w="1514" w:type="dxa"/>
          </w:tcPr>
          <w:p w14:paraId="1E5E4134" w14:textId="21F89850" w:rsidR="00075C64" w:rsidRPr="00075C64" w:rsidRDefault="00622C28" w:rsidP="00E673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</w:p>
        </w:tc>
        <w:tc>
          <w:tcPr>
            <w:tcW w:w="2494" w:type="dxa"/>
          </w:tcPr>
          <w:p w14:paraId="20F831B2" w14:textId="77777777" w:rsidR="00075C64" w:rsidRPr="00075C64" w:rsidRDefault="00075C64" w:rsidP="00E673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Assessor Técnico do CECANE-UFPI</w:t>
            </w:r>
          </w:p>
        </w:tc>
      </w:tr>
      <w:tr w:rsidR="00E55EB4" w:rsidRPr="00075C64" w14:paraId="79A97717" w14:textId="77777777" w:rsidTr="007C73DB">
        <w:trPr>
          <w:trHeight w:val="246"/>
        </w:trPr>
        <w:tc>
          <w:tcPr>
            <w:tcW w:w="1424" w:type="dxa"/>
          </w:tcPr>
          <w:p w14:paraId="03EFB31A" w14:textId="77777777" w:rsidR="00075C64" w:rsidRPr="00075C64" w:rsidRDefault="00075C64" w:rsidP="00E673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Conceição de Maria dos Santos Sene</w:t>
            </w:r>
          </w:p>
        </w:tc>
        <w:tc>
          <w:tcPr>
            <w:tcW w:w="1421" w:type="dxa"/>
          </w:tcPr>
          <w:p w14:paraId="1DB690F0" w14:textId="77777777" w:rsidR="00075C64" w:rsidRPr="00075C64" w:rsidRDefault="00075C64" w:rsidP="00E673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0,5</w:t>
            </w:r>
          </w:p>
        </w:tc>
        <w:tc>
          <w:tcPr>
            <w:tcW w:w="1177" w:type="dxa"/>
          </w:tcPr>
          <w:p w14:paraId="7FE30C45" w14:textId="77777777" w:rsidR="00075C64" w:rsidRPr="00075C64" w:rsidRDefault="00075C64" w:rsidP="00E673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Não avaliada</w:t>
            </w:r>
          </w:p>
        </w:tc>
        <w:tc>
          <w:tcPr>
            <w:tcW w:w="1301" w:type="dxa"/>
          </w:tcPr>
          <w:p w14:paraId="445A9F0A" w14:textId="77777777" w:rsidR="00075C64" w:rsidRPr="00075C64" w:rsidRDefault="00075C64" w:rsidP="00E673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Não classificada</w:t>
            </w:r>
          </w:p>
        </w:tc>
        <w:tc>
          <w:tcPr>
            <w:tcW w:w="1514" w:type="dxa"/>
          </w:tcPr>
          <w:p w14:paraId="639412BB" w14:textId="77777777" w:rsidR="00075C64" w:rsidRPr="00075C64" w:rsidRDefault="00075C64" w:rsidP="00E673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Não atende ao item 4.1.2 da Chamada 02-2019</w:t>
            </w:r>
          </w:p>
        </w:tc>
        <w:tc>
          <w:tcPr>
            <w:tcW w:w="2494" w:type="dxa"/>
          </w:tcPr>
          <w:p w14:paraId="429F7071" w14:textId="77777777" w:rsidR="00075C64" w:rsidRPr="00075C64" w:rsidRDefault="00075C64" w:rsidP="00E673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Agente do PNAE - Responsável Técnico (Oficinas regionais para AF)</w:t>
            </w:r>
          </w:p>
        </w:tc>
      </w:tr>
      <w:tr w:rsidR="00E55EB4" w:rsidRPr="00075C64" w14:paraId="251A9B23" w14:textId="77777777" w:rsidTr="007C73DB">
        <w:trPr>
          <w:trHeight w:val="246"/>
        </w:trPr>
        <w:tc>
          <w:tcPr>
            <w:tcW w:w="1424" w:type="dxa"/>
          </w:tcPr>
          <w:p w14:paraId="754A979A" w14:textId="77777777" w:rsidR="00075C64" w:rsidRPr="00075C64" w:rsidRDefault="00075C64" w:rsidP="00E673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Elaine Carvalho de Morais</w:t>
            </w:r>
          </w:p>
        </w:tc>
        <w:tc>
          <w:tcPr>
            <w:tcW w:w="1421" w:type="dxa"/>
          </w:tcPr>
          <w:p w14:paraId="49A6DEAA" w14:textId="77777777" w:rsidR="00075C64" w:rsidRPr="00075C64" w:rsidRDefault="00075C64" w:rsidP="00E673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3,9</w:t>
            </w:r>
          </w:p>
        </w:tc>
        <w:tc>
          <w:tcPr>
            <w:tcW w:w="1177" w:type="dxa"/>
          </w:tcPr>
          <w:p w14:paraId="21B8F301" w14:textId="77777777" w:rsidR="00075C64" w:rsidRPr="00075C64" w:rsidRDefault="00075C64" w:rsidP="00E673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8,0</w:t>
            </w:r>
          </w:p>
        </w:tc>
        <w:tc>
          <w:tcPr>
            <w:tcW w:w="1301" w:type="dxa"/>
          </w:tcPr>
          <w:p w14:paraId="4F4F3FA2" w14:textId="77777777" w:rsidR="00075C64" w:rsidRPr="00075C64" w:rsidRDefault="00075C64" w:rsidP="00E673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classificada</w:t>
            </w:r>
          </w:p>
        </w:tc>
        <w:tc>
          <w:tcPr>
            <w:tcW w:w="1514" w:type="dxa"/>
          </w:tcPr>
          <w:p w14:paraId="2E4914A0" w14:textId="77777777" w:rsidR="00075C64" w:rsidRPr="00075C64" w:rsidRDefault="00075C64" w:rsidP="00E673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</w:p>
        </w:tc>
        <w:tc>
          <w:tcPr>
            <w:tcW w:w="2494" w:type="dxa"/>
          </w:tcPr>
          <w:p w14:paraId="44A911BF" w14:textId="77777777" w:rsidR="00075C64" w:rsidRPr="00075C64" w:rsidRDefault="00075C64" w:rsidP="00E673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Monitoramento e assessoria aos municípios</w:t>
            </w:r>
          </w:p>
        </w:tc>
      </w:tr>
      <w:tr w:rsidR="00E55EB4" w:rsidRPr="00075C64" w14:paraId="205BBD8C" w14:textId="77777777" w:rsidTr="007C73DB">
        <w:trPr>
          <w:trHeight w:val="246"/>
        </w:trPr>
        <w:tc>
          <w:tcPr>
            <w:tcW w:w="1424" w:type="dxa"/>
          </w:tcPr>
          <w:p w14:paraId="08BE63E3" w14:textId="77777777" w:rsidR="00075C64" w:rsidRPr="00075C64" w:rsidRDefault="00075C64" w:rsidP="00E673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Elizabete Maciel de Sousa Cardoso</w:t>
            </w:r>
          </w:p>
        </w:tc>
        <w:tc>
          <w:tcPr>
            <w:tcW w:w="1421" w:type="dxa"/>
          </w:tcPr>
          <w:p w14:paraId="0B0AAA99" w14:textId="77777777" w:rsidR="00075C64" w:rsidRPr="00075C64" w:rsidRDefault="00075C64" w:rsidP="00E673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4,6</w:t>
            </w:r>
          </w:p>
        </w:tc>
        <w:tc>
          <w:tcPr>
            <w:tcW w:w="1177" w:type="dxa"/>
          </w:tcPr>
          <w:p w14:paraId="333F6CBA" w14:textId="77777777" w:rsidR="00075C64" w:rsidRPr="00075C64" w:rsidRDefault="00075C64" w:rsidP="00E673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7,5</w:t>
            </w:r>
          </w:p>
        </w:tc>
        <w:tc>
          <w:tcPr>
            <w:tcW w:w="1301" w:type="dxa"/>
          </w:tcPr>
          <w:p w14:paraId="233AD771" w14:textId="77777777" w:rsidR="00075C64" w:rsidRPr="00075C64" w:rsidRDefault="00075C64" w:rsidP="00E673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classificada</w:t>
            </w:r>
          </w:p>
        </w:tc>
        <w:tc>
          <w:tcPr>
            <w:tcW w:w="1514" w:type="dxa"/>
          </w:tcPr>
          <w:p w14:paraId="2367C28C" w14:textId="77777777" w:rsidR="00075C64" w:rsidRPr="00075C64" w:rsidRDefault="00075C64" w:rsidP="00E673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______</w:t>
            </w:r>
          </w:p>
        </w:tc>
        <w:tc>
          <w:tcPr>
            <w:tcW w:w="2494" w:type="dxa"/>
          </w:tcPr>
          <w:p w14:paraId="5E9F4D0C" w14:textId="77777777" w:rsidR="00075C64" w:rsidRPr="00075C64" w:rsidRDefault="00075C64" w:rsidP="00E673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Agente do PNAE - Responsável Técnico (Oficinas regionais para AF)</w:t>
            </w:r>
          </w:p>
        </w:tc>
      </w:tr>
      <w:tr w:rsidR="00E55EB4" w:rsidRPr="00075C64" w14:paraId="59233A2F" w14:textId="77777777" w:rsidTr="007C73DB">
        <w:trPr>
          <w:trHeight w:val="246"/>
        </w:trPr>
        <w:tc>
          <w:tcPr>
            <w:tcW w:w="1424" w:type="dxa"/>
          </w:tcPr>
          <w:p w14:paraId="7A8364D2" w14:textId="77777777" w:rsidR="00075C64" w:rsidRPr="00075C64" w:rsidRDefault="00075C64" w:rsidP="00E673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Fabiana Araújo Damasceno Veloso</w:t>
            </w:r>
          </w:p>
        </w:tc>
        <w:tc>
          <w:tcPr>
            <w:tcW w:w="1421" w:type="dxa"/>
          </w:tcPr>
          <w:p w14:paraId="1DBFB8A3" w14:textId="77777777" w:rsidR="00075C64" w:rsidRPr="00075C64" w:rsidRDefault="00075C64" w:rsidP="00E673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0,1</w:t>
            </w:r>
          </w:p>
        </w:tc>
        <w:tc>
          <w:tcPr>
            <w:tcW w:w="1177" w:type="dxa"/>
          </w:tcPr>
          <w:p w14:paraId="5F1B11DD" w14:textId="77777777" w:rsidR="00075C64" w:rsidRPr="00075C64" w:rsidRDefault="00075C64" w:rsidP="00E673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Não avaliada</w:t>
            </w:r>
          </w:p>
        </w:tc>
        <w:tc>
          <w:tcPr>
            <w:tcW w:w="1301" w:type="dxa"/>
          </w:tcPr>
          <w:p w14:paraId="2C894485" w14:textId="77777777" w:rsidR="00075C64" w:rsidRPr="00075C64" w:rsidRDefault="00075C64" w:rsidP="00E673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Não classificada</w:t>
            </w:r>
          </w:p>
        </w:tc>
        <w:tc>
          <w:tcPr>
            <w:tcW w:w="1514" w:type="dxa"/>
          </w:tcPr>
          <w:p w14:paraId="2916781C" w14:textId="77777777" w:rsidR="00075C64" w:rsidRPr="00075C64" w:rsidRDefault="00075C64" w:rsidP="00E673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Não atende ao item 4.1.2 da Chamada 02-2019</w:t>
            </w:r>
          </w:p>
        </w:tc>
        <w:tc>
          <w:tcPr>
            <w:tcW w:w="2494" w:type="dxa"/>
          </w:tcPr>
          <w:p w14:paraId="5E0AA32F" w14:textId="77777777" w:rsidR="00075C64" w:rsidRPr="00075C64" w:rsidRDefault="00075C64" w:rsidP="00E673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Assessor Técnico do CECANE-UFPI</w:t>
            </w:r>
          </w:p>
        </w:tc>
      </w:tr>
      <w:tr w:rsidR="00E55EB4" w:rsidRPr="00075C64" w14:paraId="632B9288" w14:textId="77777777" w:rsidTr="007C73DB">
        <w:trPr>
          <w:trHeight w:val="246"/>
        </w:trPr>
        <w:tc>
          <w:tcPr>
            <w:tcW w:w="1424" w:type="dxa"/>
          </w:tcPr>
          <w:p w14:paraId="377BFD6F" w14:textId="77777777" w:rsidR="00075C64" w:rsidRPr="00075C64" w:rsidRDefault="00075C64" w:rsidP="000F50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Fernando Lopes e Silva Júnior</w:t>
            </w:r>
          </w:p>
        </w:tc>
        <w:tc>
          <w:tcPr>
            <w:tcW w:w="1421" w:type="dxa"/>
          </w:tcPr>
          <w:p w14:paraId="2AB6556E" w14:textId="1E0452D6" w:rsidR="00075C64" w:rsidRPr="00075C64" w:rsidRDefault="000074AE" w:rsidP="000F50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3,0</w:t>
            </w:r>
          </w:p>
        </w:tc>
        <w:tc>
          <w:tcPr>
            <w:tcW w:w="1177" w:type="dxa"/>
          </w:tcPr>
          <w:p w14:paraId="2FF82917" w14:textId="1F821332" w:rsidR="00075C64" w:rsidRPr="00075C64" w:rsidRDefault="001B3DE8" w:rsidP="000F50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E7379B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</w:p>
        </w:tc>
        <w:tc>
          <w:tcPr>
            <w:tcW w:w="1301" w:type="dxa"/>
          </w:tcPr>
          <w:p w14:paraId="5E4D1FCF" w14:textId="25B48A02" w:rsidR="00075C64" w:rsidRPr="00075C64" w:rsidRDefault="002F0806" w:rsidP="000F50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075C64" w:rsidRPr="00075C64">
              <w:rPr>
                <w:rFonts w:asciiTheme="minorHAnsi" w:hAnsiTheme="minorHAnsi" w:cstheme="minorHAnsi"/>
                <w:sz w:val="22"/>
                <w:szCs w:val="22"/>
              </w:rPr>
              <w:t>lassificad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514" w:type="dxa"/>
          </w:tcPr>
          <w:p w14:paraId="4FCA3AD7" w14:textId="14B111DC" w:rsidR="00075C64" w:rsidRPr="00075C64" w:rsidRDefault="00E7379B" w:rsidP="000F50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</w:p>
        </w:tc>
        <w:tc>
          <w:tcPr>
            <w:tcW w:w="2494" w:type="dxa"/>
          </w:tcPr>
          <w:p w14:paraId="1C402080" w14:textId="77777777" w:rsidR="00075C64" w:rsidRPr="00075C64" w:rsidRDefault="00075C64" w:rsidP="000F50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Assessor Técnico do CECANE-UFPI</w:t>
            </w:r>
          </w:p>
        </w:tc>
      </w:tr>
      <w:tr w:rsidR="00E55EB4" w:rsidRPr="00075C64" w14:paraId="3D2924DE" w14:textId="77777777" w:rsidTr="007C73DB">
        <w:trPr>
          <w:trHeight w:val="262"/>
        </w:trPr>
        <w:tc>
          <w:tcPr>
            <w:tcW w:w="1424" w:type="dxa"/>
          </w:tcPr>
          <w:p w14:paraId="19A168EA" w14:textId="77777777" w:rsidR="00075C64" w:rsidRPr="00075C64" w:rsidRDefault="00075C64" w:rsidP="000F50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Jéssica Daniele Lustosa da Silva</w:t>
            </w:r>
          </w:p>
        </w:tc>
        <w:tc>
          <w:tcPr>
            <w:tcW w:w="1421" w:type="dxa"/>
          </w:tcPr>
          <w:p w14:paraId="604295FF" w14:textId="77777777" w:rsidR="00075C64" w:rsidRPr="00075C64" w:rsidRDefault="00075C64" w:rsidP="000F50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5,4</w:t>
            </w:r>
          </w:p>
        </w:tc>
        <w:tc>
          <w:tcPr>
            <w:tcW w:w="1177" w:type="dxa"/>
          </w:tcPr>
          <w:p w14:paraId="7581524B" w14:textId="77777777" w:rsidR="00075C64" w:rsidRPr="00075C64" w:rsidRDefault="00075C64" w:rsidP="000F50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7,0</w:t>
            </w:r>
          </w:p>
        </w:tc>
        <w:tc>
          <w:tcPr>
            <w:tcW w:w="1301" w:type="dxa"/>
          </w:tcPr>
          <w:p w14:paraId="7D3EEE58" w14:textId="77777777" w:rsidR="00075C64" w:rsidRPr="00075C64" w:rsidRDefault="00075C64" w:rsidP="000F50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classificada</w:t>
            </w:r>
          </w:p>
        </w:tc>
        <w:tc>
          <w:tcPr>
            <w:tcW w:w="1514" w:type="dxa"/>
          </w:tcPr>
          <w:p w14:paraId="724AA3C5" w14:textId="77777777" w:rsidR="00075C64" w:rsidRPr="00075C64" w:rsidRDefault="00075C64" w:rsidP="000F50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</w:p>
        </w:tc>
        <w:tc>
          <w:tcPr>
            <w:tcW w:w="2494" w:type="dxa"/>
          </w:tcPr>
          <w:p w14:paraId="3479BBDF" w14:textId="77777777" w:rsidR="00075C64" w:rsidRPr="00075C64" w:rsidRDefault="00075C64" w:rsidP="000F50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Agente do PNAE - Responsável Técnico (Oficinas regionais para AF)</w:t>
            </w:r>
          </w:p>
        </w:tc>
      </w:tr>
      <w:tr w:rsidR="00E55EB4" w:rsidRPr="00075C64" w14:paraId="4EB37309" w14:textId="77777777" w:rsidTr="007C73DB">
        <w:trPr>
          <w:trHeight w:val="262"/>
        </w:trPr>
        <w:tc>
          <w:tcPr>
            <w:tcW w:w="1424" w:type="dxa"/>
          </w:tcPr>
          <w:p w14:paraId="6E781DBB" w14:textId="77777777" w:rsidR="00075C64" w:rsidRPr="00075C64" w:rsidRDefault="00075C64" w:rsidP="000F50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Larissa Lima Emérito</w:t>
            </w:r>
          </w:p>
        </w:tc>
        <w:tc>
          <w:tcPr>
            <w:tcW w:w="1421" w:type="dxa"/>
          </w:tcPr>
          <w:p w14:paraId="11197AE9" w14:textId="77777777" w:rsidR="00075C64" w:rsidRPr="00075C64" w:rsidRDefault="00075C64" w:rsidP="000F50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1,6</w:t>
            </w:r>
          </w:p>
        </w:tc>
        <w:tc>
          <w:tcPr>
            <w:tcW w:w="1177" w:type="dxa"/>
          </w:tcPr>
          <w:p w14:paraId="198CE662" w14:textId="77777777" w:rsidR="00075C64" w:rsidRPr="00075C64" w:rsidRDefault="00075C64" w:rsidP="000F50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Não avaliada</w:t>
            </w:r>
          </w:p>
        </w:tc>
        <w:tc>
          <w:tcPr>
            <w:tcW w:w="1301" w:type="dxa"/>
          </w:tcPr>
          <w:p w14:paraId="4D6EF7BF" w14:textId="77777777" w:rsidR="00075C64" w:rsidRPr="00075C64" w:rsidRDefault="00075C64" w:rsidP="000F50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Não classificada</w:t>
            </w:r>
          </w:p>
        </w:tc>
        <w:tc>
          <w:tcPr>
            <w:tcW w:w="1514" w:type="dxa"/>
          </w:tcPr>
          <w:p w14:paraId="3523326E" w14:textId="77777777" w:rsidR="00075C64" w:rsidRPr="00075C64" w:rsidRDefault="00075C64" w:rsidP="000F50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Não atende ao item 4.1.2 da Chamada 02-2019</w:t>
            </w:r>
          </w:p>
        </w:tc>
        <w:tc>
          <w:tcPr>
            <w:tcW w:w="2494" w:type="dxa"/>
          </w:tcPr>
          <w:p w14:paraId="225269D9" w14:textId="77777777" w:rsidR="00075C64" w:rsidRPr="00075C64" w:rsidRDefault="00075C64" w:rsidP="000F50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Monitoramento e assessoria aos municípios</w:t>
            </w:r>
          </w:p>
        </w:tc>
      </w:tr>
      <w:tr w:rsidR="00E55EB4" w:rsidRPr="00075C64" w14:paraId="7EB419A8" w14:textId="77777777" w:rsidTr="007C73DB">
        <w:trPr>
          <w:trHeight w:val="262"/>
        </w:trPr>
        <w:tc>
          <w:tcPr>
            <w:tcW w:w="1424" w:type="dxa"/>
          </w:tcPr>
          <w:p w14:paraId="55510BDE" w14:textId="77777777" w:rsidR="00075C64" w:rsidRPr="00075C64" w:rsidRDefault="00075C64" w:rsidP="000F50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Lauana</w:t>
            </w:r>
            <w:proofErr w:type="spellEnd"/>
            <w:r w:rsidRPr="00075C64">
              <w:rPr>
                <w:rFonts w:asciiTheme="minorHAnsi" w:hAnsiTheme="minorHAnsi" w:cstheme="minorHAnsi"/>
                <w:sz w:val="22"/>
                <w:szCs w:val="22"/>
              </w:rPr>
              <w:t xml:space="preserve"> Maria dos Santos Leal</w:t>
            </w:r>
          </w:p>
        </w:tc>
        <w:tc>
          <w:tcPr>
            <w:tcW w:w="1421" w:type="dxa"/>
          </w:tcPr>
          <w:p w14:paraId="21411732" w14:textId="2A320A30" w:rsidR="00075C64" w:rsidRPr="00075C64" w:rsidRDefault="00622C28" w:rsidP="000F50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075C64" w:rsidRPr="00075C6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77" w:type="dxa"/>
          </w:tcPr>
          <w:p w14:paraId="5923A0F2" w14:textId="0D0CF3BB" w:rsidR="00075C64" w:rsidRPr="00075C64" w:rsidRDefault="00622C28" w:rsidP="000F50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8,5</w:t>
            </w:r>
          </w:p>
        </w:tc>
        <w:tc>
          <w:tcPr>
            <w:tcW w:w="1301" w:type="dxa"/>
          </w:tcPr>
          <w:p w14:paraId="46E23E34" w14:textId="7023D733" w:rsidR="00075C64" w:rsidRPr="00075C64" w:rsidRDefault="00075C64" w:rsidP="000F50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classificada</w:t>
            </w:r>
          </w:p>
        </w:tc>
        <w:tc>
          <w:tcPr>
            <w:tcW w:w="1514" w:type="dxa"/>
          </w:tcPr>
          <w:p w14:paraId="70792602" w14:textId="634530F0" w:rsidR="00075C64" w:rsidRPr="00075C64" w:rsidRDefault="00622C28" w:rsidP="000F50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</w:p>
        </w:tc>
        <w:tc>
          <w:tcPr>
            <w:tcW w:w="2494" w:type="dxa"/>
          </w:tcPr>
          <w:p w14:paraId="72B401C0" w14:textId="77777777" w:rsidR="00075C64" w:rsidRPr="00075C64" w:rsidRDefault="00075C64" w:rsidP="000F50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Assessor Técnico do CECANE-UFPI</w:t>
            </w:r>
          </w:p>
        </w:tc>
      </w:tr>
      <w:tr w:rsidR="00E55EB4" w:rsidRPr="00075C64" w14:paraId="4B639804" w14:textId="77777777" w:rsidTr="007C73DB">
        <w:trPr>
          <w:trHeight w:val="246"/>
        </w:trPr>
        <w:tc>
          <w:tcPr>
            <w:tcW w:w="1424" w:type="dxa"/>
          </w:tcPr>
          <w:p w14:paraId="5E494C6C" w14:textId="77777777" w:rsidR="00075C64" w:rsidRPr="00075C64" w:rsidRDefault="00075C64" w:rsidP="000F50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Letícia Andrade Leal</w:t>
            </w:r>
          </w:p>
        </w:tc>
        <w:tc>
          <w:tcPr>
            <w:tcW w:w="1421" w:type="dxa"/>
          </w:tcPr>
          <w:p w14:paraId="3D05B7F5" w14:textId="77777777" w:rsidR="00075C64" w:rsidRPr="00075C64" w:rsidRDefault="00075C64" w:rsidP="000F50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0,25</w:t>
            </w:r>
          </w:p>
        </w:tc>
        <w:tc>
          <w:tcPr>
            <w:tcW w:w="1177" w:type="dxa"/>
          </w:tcPr>
          <w:p w14:paraId="1F6EFAFD" w14:textId="77777777" w:rsidR="00075C64" w:rsidRPr="00075C64" w:rsidRDefault="00075C64" w:rsidP="000F50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Não avaliada</w:t>
            </w:r>
          </w:p>
        </w:tc>
        <w:tc>
          <w:tcPr>
            <w:tcW w:w="1301" w:type="dxa"/>
          </w:tcPr>
          <w:p w14:paraId="7F9F6C3C" w14:textId="77777777" w:rsidR="00075C64" w:rsidRPr="00075C64" w:rsidRDefault="00075C64" w:rsidP="000F50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Não classificada</w:t>
            </w:r>
          </w:p>
        </w:tc>
        <w:tc>
          <w:tcPr>
            <w:tcW w:w="1514" w:type="dxa"/>
          </w:tcPr>
          <w:p w14:paraId="22084012" w14:textId="77777777" w:rsidR="00075C64" w:rsidRPr="00075C64" w:rsidRDefault="00075C64" w:rsidP="000F50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Não atende ao item 4.1.2 da Chamada 02-2019</w:t>
            </w:r>
          </w:p>
        </w:tc>
        <w:tc>
          <w:tcPr>
            <w:tcW w:w="2494" w:type="dxa"/>
          </w:tcPr>
          <w:p w14:paraId="318EB933" w14:textId="77777777" w:rsidR="00075C64" w:rsidRPr="00075C64" w:rsidRDefault="00075C64" w:rsidP="000F50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Monitoramento e assessoria aos municípios</w:t>
            </w:r>
          </w:p>
        </w:tc>
      </w:tr>
      <w:tr w:rsidR="00E55EB4" w:rsidRPr="00075C64" w14:paraId="051E5930" w14:textId="77777777" w:rsidTr="007C73DB">
        <w:trPr>
          <w:trHeight w:val="246"/>
        </w:trPr>
        <w:tc>
          <w:tcPr>
            <w:tcW w:w="1424" w:type="dxa"/>
          </w:tcPr>
          <w:p w14:paraId="46CBBE06" w14:textId="77777777" w:rsidR="00075C64" w:rsidRPr="00075C64" w:rsidRDefault="00075C64" w:rsidP="000F50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Lívia de Araújo Rocha</w:t>
            </w:r>
          </w:p>
        </w:tc>
        <w:tc>
          <w:tcPr>
            <w:tcW w:w="1421" w:type="dxa"/>
          </w:tcPr>
          <w:p w14:paraId="1145CD97" w14:textId="3D797246" w:rsidR="00075C64" w:rsidRPr="00075C64" w:rsidRDefault="00E35BCF" w:rsidP="000F50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3,0</w:t>
            </w:r>
          </w:p>
        </w:tc>
        <w:tc>
          <w:tcPr>
            <w:tcW w:w="1177" w:type="dxa"/>
          </w:tcPr>
          <w:p w14:paraId="3DECD26D" w14:textId="04547546" w:rsidR="00075C64" w:rsidRPr="00075C64" w:rsidRDefault="001E785E" w:rsidP="000F50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7,5</w:t>
            </w:r>
          </w:p>
        </w:tc>
        <w:tc>
          <w:tcPr>
            <w:tcW w:w="1301" w:type="dxa"/>
          </w:tcPr>
          <w:p w14:paraId="41517EC2" w14:textId="3723B641" w:rsidR="00075C64" w:rsidRPr="00075C64" w:rsidRDefault="00075C64" w:rsidP="000F50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classificada</w:t>
            </w:r>
          </w:p>
        </w:tc>
        <w:tc>
          <w:tcPr>
            <w:tcW w:w="1514" w:type="dxa"/>
          </w:tcPr>
          <w:p w14:paraId="6E78A62D" w14:textId="66FA2466" w:rsidR="00075C64" w:rsidRPr="00075C64" w:rsidRDefault="001E785E" w:rsidP="000F50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</w:p>
        </w:tc>
        <w:tc>
          <w:tcPr>
            <w:tcW w:w="2494" w:type="dxa"/>
          </w:tcPr>
          <w:p w14:paraId="258BF40D" w14:textId="77777777" w:rsidR="00075C64" w:rsidRPr="00075C64" w:rsidRDefault="00075C64" w:rsidP="000F50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Monitoramento e assessoria aos municípios</w:t>
            </w:r>
          </w:p>
        </w:tc>
      </w:tr>
      <w:tr w:rsidR="00E55EB4" w:rsidRPr="00075C64" w14:paraId="0DB1F095" w14:textId="77777777" w:rsidTr="007C73DB">
        <w:trPr>
          <w:trHeight w:val="262"/>
        </w:trPr>
        <w:tc>
          <w:tcPr>
            <w:tcW w:w="1424" w:type="dxa"/>
          </w:tcPr>
          <w:p w14:paraId="78503E55" w14:textId="77777777" w:rsidR="00075C64" w:rsidRPr="00075C64" w:rsidRDefault="00075C64" w:rsidP="000F50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Lucélia da Cunha Castro</w:t>
            </w:r>
          </w:p>
        </w:tc>
        <w:tc>
          <w:tcPr>
            <w:tcW w:w="1421" w:type="dxa"/>
          </w:tcPr>
          <w:p w14:paraId="3974300D" w14:textId="77777777" w:rsidR="00075C64" w:rsidRPr="00075C64" w:rsidRDefault="00075C64" w:rsidP="000F50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1,4</w:t>
            </w:r>
          </w:p>
        </w:tc>
        <w:tc>
          <w:tcPr>
            <w:tcW w:w="1177" w:type="dxa"/>
          </w:tcPr>
          <w:p w14:paraId="39642F3A" w14:textId="77777777" w:rsidR="00075C64" w:rsidRPr="00075C64" w:rsidRDefault="00075C64" w:rsidP="000F50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Não avaliada</w:t>
            </w:r>
          </w:p>
        </w:tc>
        <w:tc>
          <w:tcPr>
            <w:tcW w:w="1301" w:type="dxa"/>
          </w:tcPr>
          <w:p w14:paraId="53748901" w14:textId="77777777" w:rsidR="00075C64" w:rsidRPr="00075C64" w:rsidRDefault="00075C64" w:rsidP="000F50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Não classificada</w:t>
            </w:r>
          </w:p>
        </w:tc>
        <w:tc>
          <w:tcPr>
            <w:tcW w:w="1514" w:type="dxa"/>
          </w:tcPr>
          <w:p w14:paraId="38B8C966" w14:textId="77777777" w:rsidR="00075C64" w:rsidRPr="00075C64" w:rsidRDefault="00075C64" w:rsidP="000F50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Não atende ao item 4.1.2 da Chamada 02-2019</w:t>
            </w:r>
          </w:p>
        </w:tc>
        <w:tc>
          <w:tcPr>
            <w:tcW w:w="2494" w:type="dxa"/>
          </w:tcPr>
          <w:p w14:paraId="24132652" w14:textId="77777777" w:rsidR="00075C64" w:rsidRPr="00075C64" w:rsidRDefault="00075C64" w:rsidP="000F50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Monitoramento e assessoria aos municípios</w:t>
            </w:r>
          </w:p>
        </w:tc>
      </w:tr>
      <w:tr w:rsidR="00E55EB4" w:rsidRPr="00075C64" w14:paraId="685F110E" w14:textId="77777777" w:rsidTr="007C73DB">
        <w:trPr>
          <w:trHeight w:val="246"/>
        </w:trPr>
        <w:tc>
          <w:tcPr>
            <w:tcW w:w="1424" w:type="dxa"/>
          </w:tcPr>
          <w:p w14:paraId="7E6740F8" w14:textId="77777777" w:rsidR="00075C64" w:rsidRPr="00075C64" w:rsidRDefault="00075C64" w:rsidP="000F50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 xml:space="preserve">Maria </w:t>
            </w:r>
            <w:proofErr w:type="spellStart"/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Devany</w:t>
            </w:r>
            <w:proofErr w:type="spellEnd"/>
            <w:r w:rsidRPr="00075C64">
              <w:rPr>
                <w:rFonts w:asciiTheme="minorHAnsi" w:hAnsiTheme="minorHAnsi" w:cstheme="minorHAnsi"/>
                <w:sz w:val="22"/>
                <w:szCs w:val="22"/>
              </w:rPr>
              <w:t xml:space="preserve"> Pereira</w:t>
            </w:r>
          </w:p>
        </w:tc>
        <w:tc>
          <w:tcPr>
            <w:tcW w:w="1421" w:type="dxa"/>
          </w:tcPr>
          <w:p w14:paraId="5A3456D0" w14:textId="77777777" w:rsidR="00075C64" w:rsidRPr="00075C64" w:rsidRDefault="00075C64" w:rsidP="000F50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0,6</w:t>
            </w:r>
          </w:p>
        </w:tc>
        <w:tc>
          <w:tcPr>
            <w:tcW w:w="1177" w:type="dxa"/>
          </w:tcPr>
          <w:p w14:paraId="24F358FC" w14:textId="77777777" w:rsidR="00075C64" w:rsidRPr="00075C64" w:rsidRDefault="00075C64" w:rsidP="000F50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Não avaliada</w:t>
            </w:r>
          </w:p>
        </w:tc>
        <w:tc>
          <w:tcPr>
            <w:tcW w:w="1301" w:type="dxa"/>
          </w:tcPr>
          <w:p w14:paraId="26A972D9" w14:textId="77777777" w:rsidR="00075C64" w:rsidRPr="00075C64" w:rsidRDefault="00075C64" w:rsidP="000F50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Não classificada</w:t>
            </w:r>
          </w:p>
        </w:tc>
        <w:tc>
          <w:tcPr>
            <w:tcW w:w="1514" w:type="dxa"/>
          </w:tcPr>
          <w:p w14:paraId="4DA7A441" w14:textId="77777777" w:rsidR="00075C64" w:rsidRPr="00075C64" w:rsidRDefault="00075C64" w:rsidP="000F50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Não atende ao item 4.1.2 da Chamada 02-2019</w:t>
            </w:r>
          </w:p>
        </w:tc>
        <w:tc>
          <w:tcPr>
            <w:tcW w:w="2494" w:type="dxa"/>
          </w:tcPr>
          <w:p w14:paraId="33553F02" w14:textId="77777777" w:rsidR="00075C64" w:rsidRPr="00075C64" w:rsidRDefault="00075C64" w:rsidP="000F50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Assessor Técnico do CECANE-UFPI</w:t>
            </w:r>
          </w:p>
        </w:tc>
      </w:tr>
      <w:tr w:rsidR="00E55EB4" w:rsidRPr="00075C64" w14:paraId="114F419D" w14:textId="77777777" w:rsidTr="007C73DB">
        <w:trPr>
          <w:trHeight w:val="246"/>
        </w:trPr>
        <w:tc>
          <w:tcPr>
            <w:tcW w:w="1424" w:type="dxa"/>
          </w:tcPr>
          <w:p w14:paraId="221E446B" w14:textId="77777777" w:rsidR="00075C64" w:rsidRPr="00075C64" w:rsidRDefault="00075C64" w:rsidP="000F50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Natália Quaresma Costa Melo</w:t>
            </w:r>
          </w:p>
        </w:tc>
        <w:tc>
          <w:tcPr>
            <w:tcW w:w="1421" w:type="dxa"/>
          </w:tcPr>
          <w:p w14:paraId="7E3379C9" w14:textId="6D8EF4A5" w:rsidR="00075C64" w:rsidRPr="00075C64" w:rsidRDefault="00AB1F6B" w:rsidP="000F50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3,0</w:t>
            </w:r>
          </w:p>
        </w:tc>
        <w:tc>
          <w:tcPr>
            <w:tcW w:w="1177" w:type="dxa"/>
          </w:tcPr>
          <w:p w14:paraId="17D407B6" w14:textId="6251644E" w:rsidR="00075C64" w:rsidRPr="00075C64" w:rsidRDefault="00E55EB4" w:rsidP="000F50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7,5</w:t>
            </w:r>
          </w:p>
        </w:tc>
        <w:tc>
          <w:tcPr>
            <w:tcW w:w="1301" w:type="dxa"/>
          </w:tcPr>
          <w:p w14:paraId="3C3895FA" w14:textId="53C5762E" w:rsidR="00075C64" w:rsidRPr="00075C64" w:rsidRDefault="00075C64" w:rsidP="00E55E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classificada</w:t>
            </w:r>
          </w:p>
        </w:tc>
        <w:tc>
          <w:tcPr>
            <w:tcW w:w="1514" w:type="dxa"/>
          </w:tcPr>
          <w:p w14:paraId="61DE6EE3" w14:textId="36DE8949" w:rsidR="00075C64" w:rsidRPr="00075C64" w:rsidRDefault="00080395" w:rsidP="000F50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</w:t>
            </w:r>
          </w:p>
        </w:tc>
        <w:tc>
          <w:tcPr>
            <w:tcW w:w="2494" w:type="dxa"/>
          </w:tcPr>
          <w:p w14:paraId="2D50D6DA" w14:textId="77777777" w:rsidR="00075C64" w:rsidRPr="00075C64" w:rsidRDefault="00075C64" w:rsidP="000F50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Assessor Técnico do CECANE-UFPI</w:t>
            </w:r>
          </w:p>
        </w:tc>
      </w:tr>
      <w:tr w:rsidR="00E55EB4" w:rsidRPr="00075C64" w14:paraId="21C2EECF" w14:textId="77777777" w:rsidTr="007C73DB">
        <w:trPr>
          <w:trHeight w:val="246"/>
        </w:trPr>
        <w:tc>
          <w:tcPr>
            <w:tcW w:w="1424" w:type="dxa"/>
          </w:tcPr>
          <w:p w14:paraId="2894E466" w14:textId="77777777" w:rsidR="00075C64" w:rsidRPr="00075C64" w:rsidRDefault="00075C64" w:rsidP="000F50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Pedro Lucas Alves Ferreira</w:t>
            </w:r>
          </w:p>
        </w:tc>
        <w:tc>
          <w:tcPr>
            <w:tcW w:w="1421" w:type="dxa"/>
          </w:tcPr>
          <w:p w14:paraId="730AF804" w14:textId="74891519" w:rsidR="00075C64" w:rsidRPr="00075C64" w:rsidRDefault="002F0806" w:rsidP="000F50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3,0</w:t>
            </w:r>
          </w:p>
        </w:tc>
        <w:tc>
          <w:tcPr>
            <w:tcW w:w="1177" w:type="dxa"/>
          </w:tcPr>
          <w:p w14:paraId="06D99EED" w14:textId="5565E281" w:rsidR="00075C64" w:rsidRPr="00075C64" w:rsidRDefault="001B3DE8" w:rsidP="000F50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2F0806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</w:p>
        </w:tc>
        <w:tc>
          <w:tcPr>
            <w:tcW w:w="1301" w:type="dxa"/>
          </w:tcPr>
          <w:p w14:paraId="65B2AC1C" w14:textId="131D33D1" w:rsidR="00075C64" w:rsidRPr="00075C64" w:rsidRDefault="002F0806" w:rsidP="000F50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075C64" w:rsidRPr="00075C64">
              <w:rPr>
                <w:rFonts w:asciiTheme="minorHAnsi" w:hAnsiTheme="minorHAnsi" w:cstheme="minorHAnsi"/>
                <w:sz w:val="22"/>
                <w:szCs w:val="22"/>
              </w:rPr>
              <w:t>lassificad</w:t>
            </w:r>
            <w:r w:rsidR="0008039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514" w:type="dxa"/>
          </w:tcPr>
          <w:p w14:paraId="128188FD" w14:textId="0CB4AFD4" w:rsidR="00075C64" w:rsidRPr="00075C64" w:rsidRDefault="00080395" w:rsidP="000F50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</w:t>
            </w:r>
          </w:p>
        </w:tc>
        <w:tc>
          <w:tcPr>
            <w:tcW w:w="2494" w:type="dxa"/>
          </w:tcPr>
          <w:p w14:paraId="0E710B15" w14:textId="77777777" w:rsidR="00075C64" w:rsidRPr="00075C64" w:rsidRDefault="00075C64" w:rsidP="000F50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Monitoramento e assessoria aos municípios</w:t>
            </w:r>
          </w:p>
        </w:tc>
      </w:tr>
      <w:tr w:rsidR="00E55EB4" w:rsidRPr="00075C64" w14:paraId="7CAF46AA" w14:textId="77777777" w:rsidTr="007C73DB">
        <w:trPr>
          <w:trHeight w:val="262"/>
        </w:trPr>
        <w:tc>
          <w:tcPr>
            <w:tcW w:w="1424" w:type="dxa"/>
          </w:tcPr>
          <w:p w14:paraId="4E504E4B" w14:textId="77777777" w:rsidR="00075C64" w:rsidRPr="00075C64" w:rsidRDefault="00075C64" w:rsidP="000F50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 xml:space="preserve">Roberta Dantas Monteiro </w:t>
            </w:r>
            <w:proofErr w:type="spellStart"/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Brígido</w:t>
            </w:r>
            <w:proofErr w:type="spellEnd"/>
          </w:p>
        </w:tc>
        <w:tc>
          <w:tcPr>
            <w:tcW w:w="1421" w:type="dxa"/>
          </w:tcPr>
          <w:p w14:paraId="79D87DF1" w14:textId="77777777" w:rsidR="00075C64" w:rsidRPr="00075C64" w:rsidRDefault="00075C64" w:rsidP="000F50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1,8</w:t>
            </w:r>
          </w:p>
        </w:tc>
        <w:tc>
          <w:tcPr>
            <w:tcW w:w="1177" w:type="dxa"/>
          </w:tcPr>
          <w:p w14:paraId="01647992" w14:textId="77777777" w:rsidR="00075C64" w:rsidRPr="00075C64" w:rsidRDefault="00075C64" w:rsidP="000F50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Não avaliada</w:t>
            </w:r>
          </w:p>
        </w:tc>
        <w:tc>
          <w:tcPr>
            <w:tcW w:w="1301" w:type="dxa"/>
          </w:tcPr>
          <w:p w14:paraId="069882A0" w14:textId="77777777" w:rsidR="00075C64" w:rsidRPr="00075C64" w:rsidRDefault="00075C64" w:rsidP="000F50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Não classificada</w:t>
            </w:r>
          </w:p>
        </w:tc>
        <w:tc>
          <w:tcPr>
            <w:tcW w:w="1514" w:type="dxa"/>
          </w:tcPr>
          <w:p w14:paraId="23D7EA87" w14:textId="77777777" w:rsidR="00075C64" w:rsidRPr="00075C64" w:rsidRDefault="00075C64" w:rsidP="000F50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Não atende ao item 4.1.2 da Chamada 02-2019</w:t>
            </w:r>
          </w:p>
        </w:tc>
        <w:tc>
          <w:tcPr>
            <w:tcW w:w="2494" w:type="dxa"/>
          </w:tcPr>
          <w:p w14:paraId="2D4CF712" w14:textId="77777777" w:rsidR="00075C64" w:rsidRPr="00075C64" w:rsidRDefault="00075C64" w:rsidP="00AB1F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Monitoramento e assessoria aos municípios</w:t>
            </w:r>
          </w:p>
        </w:tc>
      </w:tr>
      <w:tr w:rsidR="00E55EB4" w:rsidRPr="00075C64" w14:paraId="4EFD4852" w14:textId="77777777" w:rsidTr="007C73DB">
        <w:trPr>
          <w:trHeight w:val="246"/>
        </w:trPr>
        <w:tc>
          <w:tcPr>
            <w:tcW w:w="1424" w:type="dxa"/>
          </w:tcPr>
          <w:p w14:paraId="6B36D723" w14:textId="77777777" w:rsidR="00075C64" w:rsidRPr="00075C64" w:rsidRDefault="00075C64" w:rsidP="000F50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Waldimir</w:t>
            </w:r>
            <w:proofErr w:type="spellEnd"/>
            <w:r w:rsidRPr="00075C64">
              <w:rPr>
                <w:rFonts w:asciiTheme="minorHAnsi" w:hAnsiTheme="minorHAnsi" w:cstheme="minorHAnsi"/>
                <w:sz w:val="22"/>
                <w:szCs w:val="22"/>
              </w:rPr>
              <w:t xml:space="preserve"> Ferreira da Silva Filho</w:t>
            </w:r>
          </w:p>
        </w:tc>
        <w:tc>
          <w:tcPr>
            <w:tcW w:w="1421" w:type="dxa"/>
          </w:tcPr>
          <w:p w14:paraId="31E84730" w14:textId="77777777" w:rsidR="00075C64" w:rsidRPr="00075C64" w:rsidRDefault="00075C64" w:rsidP="000F50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5,4</w:t>
            </w:r>
          </w:p>
        </w:tc>
        <w:tc>
          <w:tcPr>
            <w:tcW w:w="1177" w:type="dxa"/>
          </w:tcPr>
          <w:p w14:paraId="36FFBE73" w14:textId="77777777" w:rsidR="00075C64" w:rsidRPr="00075C64" w:rsidRDefault="00075C64" w:rsidP="000F50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9,0</w:t>
            </w:r>
          </w:p>
        </w:tc>
        <w:tc>
          <w:tcPr>
            <w:tcW w:w="1301" w:type="dxa"/>
          </w:tcPr>
          <w:p w14:paraId="0C3A1C98" w14:textId="77777777" w:rsidR="00075C64" w:rsidRPr="00075C64" w:rsidRDefault="00075C64" w:rsidP="000F50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classificado</w:t>
            </w:r>
          </w:p>
        </w:tc>
        <w:tc>
          <w:tcPr>
            <w:tcW w:w="1514" w:type="dxa"/>
          </w:tcPr>
          <w:p w14:paraId="2C67AC64" w14:textId="77777777" w:rsidR="00075C64" w:rsidRPr="00075C64" w:rsidRDefault="00075C64" w:rsidP="000F50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sz w:val="22"/>
                <w:szCs w:val="22"/>
              </w:rPr>
              <w:t>______</w:t>
            </w:r>
          </w:p>
        </w:tc>
        <w:tc>
          <w:tcPr>
            <w:tcW w:w="2494" w:type="dxa"/>
          </w:tcPr>
          <w:p w14:paraId="204D4282" w14:textId="77777777" w:rsidR="00075C64" w:rsidRPr="00075C64" w:rsidRDefault="00075C64" w:rsidP="000F50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C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Monitoramento e assessoria aos municípios</w:t>
            </w:r>
          </w:p>
        </w:tc>
      </w:tr>
    </w:tbl>
    <w:p w14:paraId="2E6DF7B3" w14:textId="34577655" w:rsidR="00785E75" w:rsidRDefault="00785E75" w:rsidP="00785E7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A636A75" w14:textId="77777777" w:rsidR="00A529A7" w:rsidRDefault="00A529A7" w:rsidP="00785E7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51FCBDE" w14:textId="77777777" w:rsidR="00785E75" w:rsidRPr="00785E75" w:rsidRDefault="00785E75" w:rsidP="00785E7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9FDB05" w14:textId="77777777" w:rsidR="00657E1B" w:rsidRPr="00075C64" w:rsidRDefault="00657E1B" w:rsidP="00DE0BE7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59D9591" w14:textId="24B05E53" w:rsidR="00F6734D" w:rsidRPr="00075C64" w:rsidRDefault="00DA7B5A" w:rsidP="00DE0BE7">
      <w:pPr>
        <w:jc w:val="right"/>
        <w:rPr>
          <w:rFonts w:asciiTheme="minorHAnsi" w:hAnsiTheme="minorHAnsi" w:cstheme="minorHAnsi"/>
          <w:sz w:val="22"/>
          <w:szCs w:val="22"/>
        </w:rPr>
      </w:pPr>
      <w:r w:rsidRPr="00075C64">
        <w:rPr>
          <w:rFonts w:asciiTheme="minorHAnsi" w:hAnsiTheme="minorHAnsi" w:cstheme="minorHAnsi"/>
          <w:sz w:val="22"/>
          <w:szCs w:val="22"/>
        </w:rPr>
        <w:t xml:space="preserve">Teresina, </w:t>
      </w:r>
      <w:r w:rsidR="001859AC" w:rsidRPr="00075C64">
        <w:rPr>
          <w:rFonts w:asciiTheme="minorHAnsi" w:hAnsiTheme="minorHAnsi" w:cstheme="minorHAnsi"/>
          <w:sz w:val="22"/>
          <w:szCs w:val="22"/>
        </w:rPr>
        <w:t>1</w:t>
      </w:r>
      <w:r w:rsidR="00A529A7">
        <w:rPr>
          <w:rFonts w:asciiTheme="minorHAnsi" w:hAnsiTheme="minorHAnsi" w:cstheme="minorHAnsi"/>
          <w:sz w:val="22"/>
          <w:szCs w:val="22"/>
        </w:rPr>
        <w:t>2</w:t>
      </w:r>
      <w:r w:rsidRPr="00075C64">
        <w:rPr>
          <w:rFonts w:asciiTheme="minorHAnsi" w:hAnsiTheme="minorHAnsi" w:cstheme="minorHAnsi"/>
          <w:sz w:val="22"/>
          <w:szCs w:val="22"/>
        </w:rPr>
        <w:t xml:space="preserve"> de fevereiro de 2019</w:t>
      </w:r>
    </w:p>
    <w:p w14:paraId="397FC83F" w14:textId="77777777" w:rsidR="00DA7B5A" w:rsidRPr="00075C64" w:rsidRDefault="00DA7B5A" w:rsidP="00DA7B5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631FA5E" w14:textId="59893E7C" w:rsidR="00DA7B5A" w:rsidRPr="00075C64" w:rsidRDefault="00E070CF" w:rsidP="00DE0BE7">
      <w:pPr>
        <w:jc w:val="right"/>
        <w:rPr>
          <w:rFonts w:asciiTheme="minorHAnsi" w:hAnsiTheme="minorHAnsi" w:cstheme="minorHAnsi"/>
          <w:sz w:val="22"/>
          <w:szCs w:val="22"/>
        </w:rPr>
      </w:pPr>
      <w:r w:rsidRPr="00075C64">
        <w:rPr>
          <w:rFonts w:asciiTheme="minorHAnsi" w:hAnsiTheme="minorHAnsi" w:cstheme="minorHAnsi"/>
          <w:sz w:val="22"/>
          <w:szCs w:val="22"/>
        </w:rPr>
        <w:t>A</w:t>
      </w:r>
      <w:r w:rsidR="00DA7B5A" w:rsidRPr="00075C64">
        <w:rPr>
          <w:rFonts w:asciiTheme="minorHAnsi" w:hAnsiTheme="minorHAnsi" w:cstheme="minorHAnsi"/>
          <w:sz w:val="22"/>
          <w:szCs w:val="22"/>
        </w:rPr>
        <w:t xml:space="preserve"> Comissão</w:t>
      </w:r>
    </w:p>
    <w:sectPr w:rsidR="00DA7B5A" w:rsidRPr="00075C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20C5A"/>
    <w:multiLevelType w:val="hybridMultilevel"/>
    <w:tmpl w:val="1D84C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D7657"/>
    <w:multiLevelType w:val="multilevel"/>
    <w:tmpl w:val="9072E872"/>
    <w:lvl w:ilvl="0">
      <w:start w:val="4"/>
      <w:numFmt w:val="decimal"/>
      <w:lvlText w:val="%1"/>
      <w:lvlJc w:val="left"/>
      <w:pPr>
        <w:ind w:left="360" w:hanging="360"/>
      </w:pPr>
      <w:rPr>
        <w:rFonts w:eastAsia="Arial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4D"/>
    <w:rsid w:val="00000BBB"/>
    <w:rsid w:val="000074AE"/>
    <w:rsid w:val="0001326F"/>
    <w:rsid w:val="000508B4"/>
    <w:rsid w:val="00075C64"/>
    <w:rsid w:val="00080395"/>
    <w:rsid w:val="000B703E"/>
    <w:rsid w:val="000F502D"/>
    <w:rsid w:val="001358D4"/>
    <w:rsid w:val="00157396"/>
    <w:rsid w:val="001859AC"/>
    <w:rsid w:val="001B3DE8"/>
    <w:rsid w:val="001B63AF"/>
    <w:rsid w:val="001D02DD"/>
    <w:rsid w:val="001E39B3"/>
    <w:rsid w:val="001E785E"/>
    <w:rsid w:val="00232409"/>
    <w:rsid w:val="00243B69"/>
    <w:rsid w:val="00262588"/>
    <w:rsid w:val="00287397"/>
    <w:rsid w:val="002C6078"/>
    <w:rsid w:val="002F0806"/>
    <w:rsid w:val="003E5354"/>
    <w:rsid w:val="00456043"/>
    <w:rsid w:val="004C239A"/>
    <w:rsid w:val="004C757D"/>
    <w:rsid w:val="005A6591"/>
    <w:rsid w:val="005D6EB8"/>
    <w:rsid w:val="00622C28"/>
    <w:rsid w:val="006332AC"/>
    <w:rsid w:val="00634635"/>
    <w:rsid w:val="00657E1B"/>
    <w:rsid w:val="00783ED9"/>
    <w:rsid w:val="00784277"/>
    <w:rsid w:val="00785E75"/>
    <w:rsid w:val="007C73DB"/>
    <w:rsid w:val="008023CC"/>
    <w:rsid w:val="00811915"/>
    <w:rsid w:val="00863B57"/>
    <w:rsid w:val="008801F1"/>
    <w:rsid w:val="008B1A8E"/>
    <w:rsid w:val="008B1FAA"/>
    <w:rsid w:val="008E2508"/>
    <w:rsid w:val="008F29C7"/>
    <w:rsid w:val="00905445"/>
    <w:rsid w:val="009C7918"/>
    <w:rsid w:val="009E3B20"/>
    <w:rsid w:val="00A06289"/>
    <w:rsid w:val="00A40495"/>
    <w:rsid w:val="00A50508"/>
    <w:rsid w:val="00A529A7"/>
    <w:rsid w:val="00A57954"/>
    <w:rsid w:val="00AB1F6B"/>
    <w:rsid w:val="00AF6AA4"/>
    <w:rsid w:val="00B13245"/>
    <w:rsid w:val="00B32DC0"/>
    <w:rsid w:val="00B64513"/>
    <w:rsid w:val="00BA0236"/>
    <w:rsid w:val="00BA4363"/>
    <w:rsid w:val="00BB7080"/>
    <w:rsid w:val="00BF7636"/>
    <w:rsid w:val="00C81925"/>
    <w:rsid w:val="00DA7B5A"/>
    <w:rsid w:val="00DE0BE7"/>
    <w:rsid w:val="00DF4148"/>
    <w:rsid w:val="00E070CF"/>
    <w:rsid w:val="00E135E5"/>
    <w:rsid w:val="00E35BCF"/>
    <w:rsid w:val="00E40B4A"/>
    <w:rsid w:val="00E55EB4"/>
    <w:rsid w:val="00E6738A"/>
    <w:rsid w:val="00E71EFB"/>
    <w:rsid w:val="00E7379B"/>
    <w:rsid w:val="00EE697B"/>
    <w:rsid w:val="00F20B66"/>
    <w:rsid w:val="00F559EE"/>
    <w:rsid w:val="00F5733B"/>
    <w:rsid w:val="00F6734D"/>
    <w:rsid w:val="00F72272"/>
    <w:rsid w:val="00F80169"/>
    <w:rsid w:val="00FB40CD"/>
    <w:rsid w:val="00FE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EBCF"/>
  <w15:chartTrackingRefBased/>
  <w15:docId w15:val="{CD3F336B-587C-48A0-AC33-230F3C7D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34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s-C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6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8192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8192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B1FAA"/>
    <w:pPr>
      <w:ind w:left="720"/>
      <w:contextualSpacing/>
    </w:pPr>
  </w:style>
  <w:style w:type="paragraph" w:customStyle="1" w:styleId="Default">
    <w:name w:val="Default"/>
    <w:rsid w:val="000F50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caneufp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481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Marize Santos</dc:creator>
  <cp:keywords/>
  <dc:description/>
  <cp:lastModifiedBy>Marize Santos</cp:lastModifiedBy>
  <cp:revision>5</cp:revision>
  <cp:lastPrinted>2019-02-12T18:46:00Z</cp:lastPrinted>
  <dcterms:created xsi:type="dcterms:W3CDTF">2019-02-12T18:24:00Z</dcterms:created>
  <dcterms:modified xsi:type="dcterms:W3CDTF">2019-02-12T18:46:00Z</dcterms:modified>
</cp:coreProperties>
</file>