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695"/>
        <w:tblW w:w="16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7"/>
        <w:gridCol w:w="1562"/>
        <w:gridCol w:w="1984"/>
        <w:gridCol w:w="1843"/>
        <w:gridCol w:w="1559"/>
        <w:gridCol w:w="1984"/>
        <w:gridCol w:w="1319"/>
        <w:gridCol w:w="2319"/>
      </w:tblGrid>
      <w:tr w:rsidR="003663E4" w:rsidRPr="003663E4" w:rsidTr="00E25E03">
        <w:trPr>
          <w:trHeight w:val="465"/>
        </w:trPr>
        <w:tc>
          <w:tcPr>
            <w:tcW w:w="16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ind w:left="497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0"/>
                <w:lang w:eastAsia="pt-BR"/>
              </w:rPr>
              <w:t>ANEXO III - ATIVIDADE DOCENTE E PRODUÇÃO INTELECTUAL</w:t>
            </w:r>
          </w:p>
        </w:tc>
      </w:tr>
      <w:tr w:rsidR="003663E4" w:rsidRPr="003663E4" w:rsidTr="00E25E03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Edital Nº 028/2018 – PIBEX/UFPI - Bolsas de Extensão - 2019/2020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Coordenador: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Título do Projeto: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1095"/>
        </w:trPr>
        <w:tc>
          <w:tcPr>
            <w:tcW w:w="16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Orientações para preenchimento: 1) Só preencher caso tenha pontuação, se não houver pontuação deixe em branco (não marque "x"); 2) Observe a coluna de pontuação de cada atividade; 3) Não coloque atividades que ultrapasse a LIMITAÇÃO TOTAL; 4) A planilha está configurada para fazer a soma automaticamente, mas sempre verifique se todas as células estão sendo consideradas no cálculo. 5) A nota máxima da planilha é de 200 (duzentos) pontos. </w:t>
            </w:r>
          </w:p>
        </w:tc>
      </w:tr>
      <w:tr w:rsidR="003663E4" w:rsidRPr="003663E4" w:rsidTr="00E25E03">
        <w:trPr>
          <w:trHeight w:val="420"/>
        </w:trPr>
        <w:tc>
          <w:tcPr>
            <w:tcW w:w="1653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 w:rsidRPr="003663E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ATIVIDADE DOCENTE EM EXTENSÃO</w:t>
            </w:r>
          </w:p>
        </w:tc>
      </w:tr>
      <w:tr w:rsidR="003663E4" w:rsidRPr="003663E4" w:rsidTr="00E25E03">
        <w:trPr>
          <w:trHeight w:val="12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ind w:left="12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LIMITAÇÃO TOTAL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 (não preencher)</w:t>
            </w:r>
          </w:p>
        </w:tc>
      </w:tr>
      <w:tr w:rsidR="003663E4" w:rsidRPr="003663E4" w:rsidTr="00E25E03">
        <w:trPr>
          <w:trHeight w:val="46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– Programa/Projeto de Extensão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15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4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2 - Coordenação de Curso de Extensão com Relatório Final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3 –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H</w:t>
            </w: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ora/trabalho executada em Curso de Extensão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1 ponto para cada 4 hora/trabalho de 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663E4" w:rsidRPr="003663E4" w:rsidRDefault="003663E4" w:rsidP="003663E4">
            <w:pPr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4 – Hora/trabalho em atividades de Eventos (palestras, minicursos, roda de conversa, oficinas...)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 para cada 2 hora/trabalho de atividade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5 - Coordenação de Núcleo de Extensão com Resolução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6 - Coordenação Geral de eventos na modalidade de Congressos Científicos de Extensão e Cultura concluído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9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Nacional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6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7 - Coordenação de </w:t>
            </w: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outros evento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de extensão com Relatório Final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8 - Participação em Comissão organizadora de congressos, seminários, simpósios, </w:t>
            </w: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etc..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declaração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9 - Coordenação de outras atividades culturais, artísticas e desportivas com CH abaixo de 12 horas (Certificado)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5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10 – Pedido de patente ou Registro de Marca como produto de Extensão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11 - Participação na CAMEX, Comitê PIBEX e avaliador SEMEX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Membro/</w:t>
            </w: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semestre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/</w:t>
            </w:r>
          </w:p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evento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12 - Assessor de extensão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Membro/Por semestre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915"/>
        </w:trPr>
        <w:tc>
          <w:tcPr>
            <w:tcW w:w="128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420"/>
        </w:trPr>
        <w:tc>
          <w:tcPr>
            <w:tcW w:w="165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Pr="003663E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PUBLICAÇÕES E ORIENTAÇÕES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LIMITAÇÕES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1 - Artigo publicado em período indexado (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A1, A2 e B1) na área de atuação do docente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2 - Artigo publicado em período indexado (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B2, B3, B4 ou B5) na área de atuação do docente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3 - Artigo publicado em período indexado (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C) na área de atuação do docente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4 - Artigo técnico/cientifico completo publicado em anais de conferências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5 - Resenha publicada em periódico indexado (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CAPES) com </w:t>
            </w: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ISSN </w:t>
            </w: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na área de atuação do docente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6 - Texto de divulgação cientifica, tecnológica, esportiva e artística cultural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7 - Resumo publicado em anais de congresso internacional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8 - Resumo publicado em anais de congresso regional, nacional ou local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9 - Trabalho completo publicado em anais de congresso internacional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10 - Trabalho completo publicado em anais de congresso regional, Nacional ou local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11 - Livro publicado com ISBN e corpo editorial impresso ou eletrônico, na área de atuação do docente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12 - Capitulo de livro publicado com ISBN e corpo editorial impresso ou eletrônico na área de situação do docente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13 - Organização ou editoração de livros e/ou revistas cientificas com 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14 - Orientação de tese aprovada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15 - Orientação de dissertação aprovada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16 - Orientação de iniciação cientifica e/ou Tecnológica concluída, com Relatório Final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17 - Orientação de TCC concluído com apresentação da monografia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18 - Consultoria e </w:t>
            </w:r>
            <w:proofErr w:type="spell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parecerista</w:t>
            </w:r>
            <w:proofErr w:type="spell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ad hoc, ou participação em comissões cientificas de caráter nacional ou internacional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19 - Composição musical publicada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20 - Produção ou direção musical de espetáculos (concertos, operas, musicais, </w:t>
            </w: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etc..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21 - Participação como expositor convidado em salões de arte ou exposições coletivas de artes plásticas, fotografia, cinema (festivais e mostras) e arquitetura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22 - Orientação de bolsistas em Programas/Projeto Extensão com Relatório Final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10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23 - Orientação de alunos voluntário em Projeto Extensão com Relatório Final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8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24 - Orientação de alunos em Programa PROEXT e PET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915"/>
        </w:trPr>
        <w:tc>
          <w:tcPr>
            <w:tcW w:w="1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420"/>
        </w:trPr>
        <w:tc>
          <w:tcPr>
            <w:tcW w:w="165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3.</w:t>
            </w:r>
            <w:r w:rsidRPr="003663E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ATIVIDADES DE REPRESENTAÇÃO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LIMITAÇÕES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</w:t>
            </w:r>
          </w:p>
        </w:tc>
      </w:tr>
      <w:tr w:rsidR="003663E4" w:rsidRPr="003663E4" w:rsidTr="00E25E03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1 - Comitês Técnicos de Pesquisa ou de Extensão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– Orientação em Residências e Especializações.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870"/>
        </w:trPr>
        <w:tc>
          <w:tcPr>
            <w:tcW w:w="1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750"/>
        </w:trPr>
        <w:tc>
          <w:tcPr>
            <w:tcW w:w="12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663E4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 GERAL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663E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663E4" w:rsidRPr="003663E4" w:rsidTr="00E25E0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E25E0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3663E4" w:rsidRPr="003663E4" w:rsidTr="00537FBA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4" w:rsidRPr="003663E4" w:rsidRDefault="003663E4" w:rsidP="003663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</w:tbl>
    <w:p w:rsidR="00537FBA" w:rsidRDefault="00537FBA">
      <w:pPr>
        <w:rPr>
          <w:rFonts w:ascii="Bookman Old Style" w:hAnsi="Bookman Old Style"/>
          <w:sz w:val="20"/>
          <w:szCs w:val="20"/>
        </w:rPr>
      </w:pPr>
    </w:p>
    <w:p w:rsidR="00C40B7C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_________________________, _____ de ___________________________ </w:t>
      </w:r>
      <w:proofErr w:type="spellStart"/>
      <w:r>
        <w:rPr>
          <w:rFonts w:ascii="Bookman Old Style" w:hAnsi="Bookman Old Style"/>
          <w:sz w:val="20"/>
          <w:szCs w:val="20"/>
        </w:rPr>
        <w:t>de</w:t>
      </w:r>
      <w:proofErr w:type="spellEnd"/>
      <w:r>
        <w:rPr>
          <w:rFonts w:ascii="Bookman Old Style" w:hAnsi="Bookman Old Style"/>
          <w:sz w:val="20"/>
          <w:szCs w:val="20"/>
        </w:rPr>
        <w:t xml:space="preserve"> 2018</w:t>
      </w:r>
    </w:p>
    <w:p w:rsidR="004631D0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4631D0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C40B7C" w:rsidRDefault="00C40B7C" w:rsidP="004631D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</w:t>
      </w:r>
      <w:r w:rsidR="004631D0">
        <w:rPr>
          <w:rFonts w:ascii="Bookman Old Style" w:hAnsi="Bookman Old Style"/>
          <w:sz w:val="20"/>
          <w:szCs w:val="20"/>
        </w:rPr>
        <w:t>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C40B7C" w:rsidRPr="003663E4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Assinatura </w:t>
      </w:r>
      <w:proofErr w:type="gramStart"/>
      <w:r>
        <w:rPr>
          <w:rFonts w:ascii="Bookman Old Style" w:hAnsi="Bookman Old Style"/>
          <w:sz w:val="20"/>
          <w:szCs w:val="20"/>
        </w:rPr>
        <w:t>do(</w:t>
      </w:r>
      <w:proofErr w:type="gramEnd"/>
      <w:r>
        <w:rPr>
          <w:rFonts w:ascii="Bookman Old Style" w:hAnsi="Bookman Old Style"/>
          <w:sz w:val="20"/>
          <w:szCs w:val="20"/>
        </w:rPr>
        <w:t>a) Coordenador(a)</w:t>
      </w:r>
    </w:p>
    <w:sectPr w:rsidR="00C40B7C" w:rsidRPr="003663E4" w:rsidSect="003663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4"/>
    <w:rsid w:val="003663E4"/>
    <w:rsid w:val="004631D0"/>
    <w:rsid w:val="004D6E9F"/>
    <w:rsid w:val="00537FBA"/>
    <w:rsid w:val="00C40B7C"/>
    <w:rsid w:val="00E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3630-71E8-4620-96F5-C04D1A2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2018-09-12T12:56:00Z</dcterms:created>
  <dcterms:modified xsi:type="dcterms:W3CDTF">2018-09-12T13:54:00Z</dcterms:modified>
</cp:coreProperties>
</file>