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695"/>
        <w:tblW w:w="15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757"/>
        <w:gridCol w:w="1682"/>
        <w:gridCol w:w="1464"/>
        <w:gridCol w:w="1464"/>
        <w:gridCol w:w="1464"/>
        <w:gridCol w:w="1649"/>
        <w:gridCol w:w="1060"/>
        <w:gridCol w:w="1385"/>
      </w:tblGrid>
      <w:tr w:rsidR="0058384C" w:rsidRPr="0058384C" w:rsidTr="0058384C">
        <w:trPr>
          <w:trHeight w:val="465"/>
        </w:trPr>
        <w:tc>
          <w:tcPr>
            <w:tcW w:w="15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0"/>
                <w:lang w:eastAsia="pt-BR"/>
              </w:rPr>
              <w:t>ANEXO III - ATIVIDADE DOCENTE E PRODUÇÃO INTELECTUAL</w:t>
            </w:r>
          </w:p>
        </w:tc>
      </w:tr>
      <w:tr w:rsidR="0058384C" w:rsidRPr="0058384C" w:rsidTr="0058384C">
        <w:trPr>
          <w:trHeight w:val="46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58384C" w:rsidRPr="0058384C" w:rsidTr="0058384C">
        <w:trPr>
          <w:trHeight w:val="360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Edital Nº 029/2018 – PIBEX/CMRV - Bolsas de Extensão - 2019/2020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58384C" w:rsidRPr="0058384C" w:rsidTr="0058384C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Coordenador: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58384C" w:rsidRPr="0058384C" w:rsidTr="0058384C">
        <w:trPr>
          <w:trHeight w:val="36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Título do Projeto: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58384C" w:rsidRPr="0058384C" w:rsidTr="0058384C">
        <w:trPr>
          <w:trHeight w:val="1095"/>
        </w:trPr>
        <w:tc>
          <w:tcPr>
            <w:tcW w:w="15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Orientações para preenchimento: 1) Só preencher caso tenha pontuação, se não houver pontuação deixe em branco (não marque "x"); 2) Observe a coluna de pontuação de cada atividade; 3) Não coloque atividades que ultrapasse a LIMITAÇÃO TOTAL; 4) A planilha está configurada para fazer a soma automaticamente, mas sempre verifique se todas as células estão sendo consideradas no cálculo. 5) A nota máxima da planilha é de 200 (duzentos) pontos. </w:t>
            </w:r>
          </w:p>
        </w:tc>
      </w:tr>
      <w:tr w:rsidR="0058384C" w:rsidRPr="0058384C" w:rsidTr="0058384C">
        <w:trPr>
          <w:trHeight w:val="420"/>
        </w:trPr>
        <w:tc>
          <w:tcPr>
            <w:tcW w:w="1554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 w:rsidRPr="0058384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    </w:t>
            </w: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ATIVIDADE DOCENTE EM EXTENSÃO</w:t>
            </w:r>
          </w:p>
        </w:tc>
      </w:tr>
      <w:tr w:rsidR="0058384C" w:rsidRPr="0058384C" w:rsidTr="0058384C">
        <w:trPr>
          <w:trHeight w:val="12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INDICADORES DE ATIVIDADES DE EXTENSÃO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2016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2017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2018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LIMITAÇÃO TOTAL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PONTOS VALIDADOS PELO COMITÊ (não preencher)</w:t>
            </w:r>
          </w:p>
        </w:tc>
      </w:tr>
      <w:tr w:rsidR="0058384C" w:rsidRPr="0058384C" w:rsidTr="0058384C">
        <w:trPr>
          <w:trHeight w:val="465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– Programa/Projeto de Extensão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5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15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43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2 - Coordenação de Curso de Extensão com Relatório Final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6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– Hora/trabalho executada em Curso de Extensão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1 ponto para cada 4 hora/trabalho de atividade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4 – Hora/trabalho em atividades de Eventos (palestras, </w:t>
            </w:r>
            <w:proofErr w:type="spell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mini-cursos</w:t>
            </w:r>
            <w:proofErr w:type="spell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, roda de conversa, oficinas...)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 para cada 2 hora/trabalho de atividade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5 - Coordenação de Núcleo de Extensão com Resolução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42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6 - Coordenação Geral de eventos na modalidade de Congressos Científicos de Extensão e Cultura concluído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Internacional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9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37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Nacional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6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405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3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7 - Coordenação de </w:t>
            </w: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outros evento</w:t>
            </w:r>
            <w:proofErr w:type="gram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de extensão com Relatório Final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6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8 - Participação em Comissão organizadora de congressos, seminários, simpósios, </w:t>
            </w: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etc..</w:t>
            </w:r>
            <w:proofErr w:type="gram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declaração</w:t>
            </w:r>
            <w:proofErr w:type="gram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3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9 - Coordenação de outras atividades culturais, artísticas e desportivas com CH abaixo de 12 horas (Certificado)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5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10 – Pedido de patente ou Registro de Marca como produto de Extensão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>11 - Participação na CAMEX, Comitê PIBEX e avaliador SEMEX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Membro/semestre/evento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9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12 - Assessor de extensão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Membro/Por semestre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915"/>
        </w:trPr>
        <w:tc>
          <w:tcPr>
            <w:tcW w:w="131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4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58384C" w:rsidRPr="0058384C" w:rsidTr="0058384C">
        <w:trPr>
          <w:trHeight w:val="420"/>
        </w:trPr>
        <w:tc>
          <w:tcPr>
            <w:tcW w:w="155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2.</w:t>
            </w:r>
            <w:r w:rsidRPr="0058384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    </w:t>
            </w: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PUBLICAÇÕES E ORIENTAÇÕES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INDICADORES DE ATIVIDADES DE EXTENSÃO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LIMITAÇÕES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PONTOS VALIDADOS PELO COMITÊ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1 - Artigo publicado em período indexado (</w:t>
            </w:r>
            <w:proofErr w:type="spell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CAPES: A1, A2 e B1) na área de atuação do docente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2 - Artigo publicado em período indexado (</w:t>
            </w:r>
            <w:proofErr w:type="spell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CAPES: B2, B3, B4 ou B5) na área de atuação do docente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3 - Artigo publicado em período indexado (</w:t>
            </w:r>
            <w:proofErr w:type="spell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CAPES: C) na área de atuação do docente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4 - Artigo técnico/cientifico completo publicado em anais de conferências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5 - Resenha publicada em periódico indexado (</w:t>
            </w:r>
            <w:proofErr w:type="spell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CAPES) com </w:t>
            </w: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ISSN </w:t>
            </w: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na área de atuação do docente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6 - Texto de divulgação cientifica, tecnológica, esportiva e artística cultural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7 - Resumo publicado em anais de congresso internacional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8 - Resumo publicado em anais de congresso regional, nacional ou local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9 - Trabalho completo publicado em anais de congresso internacional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10 - Trabalho completo publicado em anais de congresso regional, Nacional ou local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11 - Livro publicado com ISBN e corpo editorial impresso ou eletrônico, na área de atuação do docente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3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9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29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>12 - Capitulo de livro publicado com ISBN e corpo editorial impresso ou eletrônico na área de situação do docente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autor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13 - Organização ou editoração de livros e/ou revistas cientificas com </w:t>
            </w:r>
            <w:proofErr w:type="spell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CAPES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5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14 - Orientação de tese aprovada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ponto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6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15 - Orientação de dissertação aprovada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16 - Orientação de iniciação cientifica e/ou Tecnológica concluída, com Relatório Final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17 - Orientação de TCC concluído com apresentação da monografia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18 - Consultoria e </w:t>
            </w:r>
            <w:proofErr w:type="spell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parecerista</w:t>
            </w:r>
            <w:proofErr w:type="spell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ad hoc, ou participação em comissões cientificas de caráter nacional ou internacional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0,5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19 - Composição musical publicada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20 - Produção ou direção musical de espetáculos (concertos, operas, musicais, </w:t>
            </w: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etc..</w:t>
            </w:r>
            <w:proofErr w:type="gram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8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lastRenderedPageBreak/>
              <w:t>21 - Participação como expositor convidado em salões de arte ou exposições coletivas de artes plásticas, fotografia, cinema (festivais e mostras) e arquitetura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2 pontos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22 - Orientação de bolsistas em Programas/Projeto Extensão com Relatório Final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aluno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10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23 - Orientação de alunos voluntário em Projeto Extensão com Relatório Final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aluno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8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24 - Orientação de alunos em Programa PROEXT e PET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 xml:space="preserve"> aluno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4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915"/>
        </w:trPr>
        <w:tc>
          <w:tcPr>
            <w:tcW w:w="1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58384C" w:rsidRPr="0058384C" w:rsidTr="0058384C">
        <w:trPr>
          <w:trHeight w:val="420"/>
        </w:trPr>
        <w:tc>
          <w:tcPr>
            <w:tcW w:w="155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3.</w:t>
            </w:r>
            <w:r w:rsidRPr="0058384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    </w:t>
            </w: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ATIVIDADES DE REPRESENTAÇÃO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INDICADORES DE ATIVIDADES DE EXTENSÃO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PONTUAÇÃO 2018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LIMITAÇÕES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PONTOS VALIDADOS PELO COMITÊ</w:t>
            </w:r>
          </w:p>
        </w:tc>
      </w:tr>
      <w:tr w:rsidR="0058384C" w:rsidRPr="0058384C" w:rsidTr="0058384C">
        <w:trPr>
          <w:trHeight w:val="5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1 - Comitês Técnicos de Pesquisa ou de Extensão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2 – Orientação em Residências e Especializações.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Orientador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1 pontos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Máximo de 3 pontos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870"/>
        </w:trPr>
        <w:tc>
          <w:tcPr>
            <w:tcW w:w="1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color w:val="4472C4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8384C" w:rsidRPr="0058384C" w:rsidTr="0058384C">
        <w:trPr>
          <w:trHeight w:val="750"/>
        </w:trPr>
        <w:tc>
          <w:tcPr>
            <w:tcW w:w="1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ind w:left="72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8384C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t-BR"/>
              </w:rPr>
              <w:t>TOTAL  GERAL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84C" w:rsidRPr="0058384C" w:rsidRDefault="0058384C" w:rsidP="0058384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</w:pPr>
            <w:r w:rsidRPr="0058384C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537FBA" w:rsidRPr="0058384C" w:rsidRDefault="00537FBA">
      <w:pPr>
        <w:rPr>
          <w:rFonts w:ascii="Bookman Old Style" w:hAnsi="Bookman Old Style"/>
          <w:sz w:val="20"/>
          <w:szCs w:val="20"/>
        </w:rPr>
      </w:pPr>
    </w:p>
    <w:p w:rsidR="0058384C" w:rsidRDefault="0058384C" w:rsidP="004631D0">
      <w:pPr>
        <w:jc w:val="center"/>
        <w:rPr>
          <w:rFonts w:ascii="Bookman Old Style" w:hAnsi="Bookman Old Style"/>
          <w:sz w:val="20"/>
          <w:szCs w:val="20"/>
        </w:rPr>
      </w:pPr>
    </w:p>
    <w:p w:rsidR="0058384C" w:rsidRDefault="0058384C" w:rsidP="004631D0">
      <w:pPr>
        <w:jc w:val="center"/>
        <w:rPr>
          <w:rFonts w:ascii="Bookman Old Style" w:hAnsi="Bookman Old Style"/>
          <w:sz w:val="20"/>
          <w:szCs w:val="20"/>
        </w:rPr>
      </w:pPr>
    </w:p>
    <w:p w:rsidR="0058384C" w:rsidRDefault="0058384C" w:rsidP="004631D0">
      <w:pPr>
        <w:jc w:val="center"/>
        <w:rPr>
          <w:rFonts w:ascii="Bookman Old Style" w:hAnsi="Bookman Old Style"/>
          <w:sz w:val="20"/>
          <w:szCs w:val="20"/>
        </w:rPr>
      </w:pPr>
    </w:p>
    <w:p w:rsidR="00C40B7C" w:rsidRPr="0058384C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58384C">
        <w:rPr>
          <w:rFonts w:ascii="Bookman Old Style" w:hAnsi="Bookman Old Style"/>
          <w:sz w:val="20"/>
          <w:szCs w:val="20"/>
        </w:rPr>
        <w:t xml:space="preserve">_________________________, _____ de ___________________________ </w:t>
      </w:r>
      <w:proofErr w:type="spellStart"/>
      <w:r w:rsidRPr="0058384C">
        <w:rPr>
          <w:rFonts w:ascii="Bookman Old Style" w:hAnsi="Bookman Old Style"/>
          <w:sz w:val="20"/>
          <w:szCs w:val="20"/>
        </w:rPr>
        <w:t>de</w:t>
      </w:r>
      <w:proofErr w:type="spellEnd"/>
      <w:r w:rsidRPr="0058384C">
        <w:rPr>
          <w:rFonts w:ascii="Bookman Old Style" w:hAnsi="Bookman Old Style"/>
          <w:sz w:val="20"/>
          <w:szCs w:val="20"/>
        </w:rPr>
        <w:t xml:space="preserve"> 2018</w:t>
      </w:r>
    </w:p>
    <w:p w:rsidR="004631D0" w:rsidRPr="0058384C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</w:p>
    <w:p w:rsidR="004631D0" w:rsidRPr="0058384C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</w:p>
    <w:p w:rsidR="00C40B7C" w:rsidRPr="0058384C" w:rsidRDefault="00C40B7C" w:rsidP="004631D0">
      <w:pPr>
        <w:jc w:val="center"/>
        <w:rPr>
          <w:rFonts w:ascii="Bookman Old Style" w:hAnsi="Bookman Old Style"/>
          <w:sz w:val="20"/>
          <w:szCs w:val="20"/>
        </w:rPr>
      </w:pPr>
      <w:r w:rsidRPr="0058384C">
        <w:rPr>
          <w:rFonts w:ascii="Bookman Old Style" w:hAnsi="Bookman Old Style"/>
          <w:sz w:val="20"/>
          <w:szCs w:val="20"/>
        </w:rPr>
        <w:t>__________________________________________________________________</w:t>
      </w:r>
      <w:r w:rsidR="004631D0" w:rsidRPr="0058384C">
        <w:rPr>
          <w:rFonts w:ascii="Bookman Old Style" w:hAnsi="Bookman Old Style"/>
          <w:sz w:val="20"/>
          <w:szCs w:val="20"/>
        </w:rPr>
        <w:t>___________</w:t>
      </w:r>
      <w:r w:rsidRPr="0058384C">
        <w:rPr>
          <w:rFonts w:ascii="Bookman Old Style" w:hAnsi="Bookman Old Style"/>
          <w:sz w:val="20"/>
          <w:szCs w:val="20"/>
        </w:rPr>
        <w:t>___</w:t>
      </w:r>
    </w:p>
    <w:p w:rsidR="00C40B7C" w:rsidRPr="0058384C" w:rsidRDefault="004631D0" w:rsidP="004631D0">
      <w:pPr>
        <w:jc w:val="center"/>
        <w:rPr>
          <w:rFonts w:ascii="Bookman Old Style" w:hAnsi="Bookman Old Style"/>
          <w:sz w:val="20"/>
          <w:szCs w:val="20"/>
        </w:rPr>
      </w:pPr>
      <w:r w:rsidRPr="0058384C">
        <w:rPr>
          <w:rFonts w:ascii="Bookman Old Style" w:hAnsi="Bookman Old Style"/>
          <w:sz w:val="20"/>
          <w:szCs w:val="20"/>
        </w:rPr>
        <w:t xml:space="preserve">Assinatura </w:t>
      </w:r>
      <w:proofErr w:type="gramStart"/>
      <w:r w:rsidRPr="0058384C">
        <w:rPr>
          <w:rFonts w:ascii="Bookman Old Style" w:hAnsi="Bookman Old Style"/>
          <w:sz w:val="20"/>
          <w:szCs w:val="20"/>
        </w:rPr>
        <w:t>do(</w:t>
      </w:r>
      <w:proofErr w:type="gramEnd"/>
      <w:r w:rsidRPr="0058384C">
        <w:rPr>
          <w:rFonts w:ascii="Bookman Old Style" w:hAnsi="Bookman Old Style"/>
          <w:sz w:val="20"/>
          <w:szCs w:val="20"/>
        </w:rPr>
        <w:t>a) Coordenador(a)</w:t>
      </w:r>
    </w:p>
    <w:sectPr w:rsidR="00C40B7C" w:rsidRPr="0058384C" w:rsidSect="003663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4"/>
    <w:rsid w:val="003663E4"/>
    <w:rsid w:val="004631D0"/>
    <w:rsid w:val="004D6E9F"/>
    <w:rsid w:val="00537FBA"/>
    <w:rsid w:val="0058384C"/>
    <w:rsid w:val="00C40B7C"/>
    <w:rsid w:val="00E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3630-71E8-4620-96F5-C04D1A2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2018-09-12T14:02:00Z</dcterms:created>
  <dcterms:modified xsi:type="dcterms:W3CDTF">2018-09-12T14:02:00Z</dcterms:modified>
</cp:coreProperties>
</file>