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06CC" w14:textId="77777777" w:rsidR="009F3C94" w:rsidRDefault="009F3C94" w:rsidP="004E17B4">
      <w:pPr>
        <w:shd w:val="clear" w:color="auto" w:fill="FFFFFF"/>
        <w:spacing w:after="150" w:line="420" w:lineRule="atLeast"/>
        <w:jc w:val="both"/>
        <w:textAlignment w:val="baseline"/>
        <w:rPr>
          <w:rFonts w:ascii="Arial Narrow" w:hAnsi="Arial Narrow" w:cs="Times New Roman"/>
          <w:color w:val="000000"/>
        </w:rPr>
      </w:pPr>
    </w:p>
    <w:p w14:paraId="1C27DBC8" w14:textId="77777777" w:rsidR="009F3C94" w:rsidRPr="00B22A4D" w:rsidRDefault="009F3C94" w:rsidP="004E17B4">
      <w:pPr>
        <w:shd w:val="clear" w:color="auto" w:fill="FFFFFF"/>
        <w:spacing w:after="150" w:line="420" w:lineRule="atLeast"/>
        <w:jc w:val="both"/>
        <w:textAlignment w:val="baseline"/>
        <w:rPr>
          <w:rFonts w:ascii="Arial Narrow" w:hAnsi="Arial Narrow" w:cs="Times New Roman"/>
          <w:color w:val="000000"/>
        </w:rPr>
      </w:pPr>
    </w:p>
    <w:p w14:paraId="40274C71" w14:textId="77777777" w:rsidR="00107A46" w:rsidRPr="00107A46" w:rsidRDefault="00107A46" w:rsidP="004E17B4">
      <w:pPr>
        <w:shd w:val="clear" w:color="auto" w:fill="FFFFFF"/>
        <w:spacing w:after="150" w:line="420" w:lineRule="atLeast"/>
        <w:jc w:val="both"/>
        <w:textAlignment w:val="baseline"/>
        <w:rPr>
          <w:rFonts w:ascii="Helvetica Neue" w:hAnsi="Helvetica Neue" w:cs="Times New Roman"/>
          <w:b/>
          <w:color w:val="000000"/>
          <w:sz w:val="21"/>
          <w:szCs w:val="21"/>
        </w:rPr>
      </w:pPr>
      <w:r w:rsidRPr="00107A46">
        <w:rPr>
          <w:rFonts w:ascii="Helvetica Neue" w:hAnsi="Helvetica Neue" w:cs="Times New Roman"/>
          <w:b/>
          <w:color w:val="000000"/>
          <w:sz w:val="21"/>
          <w:szCs w:val="21"/>
        </w:rPr>
        <w:t>CRONOGRAMA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14"/>
        <w:gridCol w:w="1238"/>
        <w:gridCol w:w="3365"/>
        <w:gridCol w:w="2599"/>
      </w:tblGrid>
      <w:tr w:rsidR="00894B72" w14:paraId="387FEABE" w14:textId="77777777" w:rsidTr="00894B72">
        <w:tc>
          <w:tcPr>
            <w:tcW w:w="1314" w:type="dxa"/>
          </w:tcPr>
          <w:p w14:paraId="3EAC5B26" w14:textId="77777777" w:rsidR="00894B72" w:rsidRDefault="00C54663" w:rsidP="004E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238" w:type="dxa"/>
          </w:tcPr>
          <w:p w14:paraId="7531A14F" w14:textId="77777777" w:rsidR="00894B72" w:rsidRDefault="00C54663" w:rsidP="004E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atividade</w:t>
            </w:r>
          </w:p>
        </w:tc>
        <w:tc>
          <w:tcPr>
            <w:tcW w:w="3365" w:type="dxa"/>
          </w:tcPr>
          <w:p w14:paraId="0C06521B" w14:textId="77777777" w:rsidR="00894B72" w:rsidRDefault="00C54663" w:rsidP="004E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local</w:t>
            </w:r>
          </w:p>
        </w:tc>
        <w:tc>
          <w:tcPr>
            <w:tcW w:w="2599" w:type="dxa"/>
          </w:tcPr>
          <w:p w14:paraId="698899C4" w14:textId="77777777" w:rsidR="00894B72" w:rsidRDefault="00C54663" w:rsidP="004E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observações</w:t>
            </w:r>
          </w:p>
        </w:tc>
      </w:tr>
      <w:tr w:rsidR="00107A46" w14:paraId="2E78C23A" w14:textId="77777777" w:rsidTr="00894B72">
        <w:tc>
          <w:tcPr>
            <w:tcW w:w="1314" w:type="dxa"/>
          </w:tcPr>
          <w:p w14:paraId="1E5D3C23" w14:textId="77777777" w:rsidR="008F10B9" w:rsidRDefault="005B75EA" w:rsidP="004E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a 10</w:t>
            </w:r>
            <w:r w:rsidR="008F10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novembro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MEIO DIA</w:t>
            </w:r>
          </w:p>
        </w:tc>
        <w:tc>
          <w:tcPr>
            <w:tcW w:w="1238" w:type="dxa"/>
          </w:tcPr>
          <w:p w14:paraId="79D8DEA2" w14:textId="77777777" w:rsidR="00107A46" w:rsidRDefault="00107A46" w:rsidP="004E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inscrições</w:t>
            </w:r>
          </w:p>
        </w:tc>
        <w:tc>
          <w:tcPr>
            <w:tcW w:w="3365" w:type="dxa"/>
          </w:tcPr>
          <w:p w14:paraId="0FE1D77A" w14:textId="77777777" w:rsidR="00107A46" w:rsidRDefault="00107A46" w:rsidP="004E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e-mail </w:t>
            </w:r>
            <w:hyperlink r:id="rId5" w:history="1">
              <w:r w:rsidRPr="0029674A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regina@ufpi.ed.br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(coloque no assunto: Inscrição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prosbe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99" w:type="dxa"/>
          </w:tcPr>
          <w:p w14:paraId="66142914" w14:textId="77777777" w:rsidR="00107A46" w:rsidRDefault="00107A46" w:rsidP="004E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Ficha de inscrição + histórico</w:t>
            </w:r>
          </w:p>
        </w:tc>
      </w:tr>
      <w:tr w:rsidR="00107A46" w14:paraId="2E1227DB" w14:textId="77777777" w:rsidTr="00894B72">
        <w:tc>
          <w:tcPr>
            <w:tcW w:w="1314" w:type="dxa"/>
          </w:tcPr>
          <w:p w14:paraId="69BFFC5E" w14:textId="77777777" w:rsidR="00107A46" w:rsidRDefault="005B75EA" w:rsidP="004E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107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novembro</w:t>
            </w:r>
          </w:p>
        </w:tc>
        <w:tc>
          <w:tcPr>
            <w:tcW w:w="1238" w:type="dxa"/>
          </w:tcPr>
          <w:p w14:paraId="05417F10" w14:textId="77777777" w:rsidR="00107A46" w:rsidRDefault="00107A46" w:rsidP="004E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Divulgação nomes selecionados</w:t>
            </w:r>
          </w:p>
        </w:tc>
        <w:tc>
          <w:tcPr>
            <w:tcW w:w="3365" w:type="dxa"/>
          </w:tcPr>
          <w:p w14:paraId="3CB44548" w14:textId="77777777" w:rsidR="00107A46" w:rsidRDefault="00107A46" w:rsidP="004E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e-mail, redes sociais, aplicativo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</w:tcPr>
          <w:p w14:paraId="6AD2A509" w14:textId="77777777" w:rsidR="00107A46" w:rsidRDefault="00107A46" w:rsidP="004E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A46" w14:paraId="324FAEE6" w14:textId="77777777" w:rsidTr="00894B72">
        <w:tc>
          <w:tcPr>
            <w:tcW w:w="1314" w:type="dxa"/>
          </w:tcPr>
          <w:p w14:paraId="098FD175" w14:textId="77777777" w:rsidR="008F10B9" w:rsidRDefault="008F10B9" w:rsidP="004E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de novembro</w:t>
            </w:r>
          </w:p>
          <w:p w14:paraId="6D632142" w14:textId="77777777" w:rsidR="008F10B9" w:rsidRDefault="008F10B9" w:rsidP="004E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FFE42E" w14:textId="77777777" w:rsidR="008F10B9" w:rsidRDefault="008F10B9" w:rsidP="004E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09E16E4A" w14:textId="77777777" w:rsidR="00107A46" w:rsidRDefault="00107A46" w:rsidP="004E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Reunião com alunos selecionados</w:t>
            </w:r>
          </w:p>
        </w:tc>
        <w:tc>
          <w:tcPr>
            <w:tcW w:w="3365" w:type="dxa"/>
          </w:tcPr>
          <w:p w14:paraId="2850BB7D" w14:textId="77777777" w:rsidR="008F10B9" w:rsidRDefault="008F10B9" w:rsidP="004E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CIES</w:t>
            </w:r>
          </w:p>
        </w:tc>
        <w:tc>
          <w:tcPr>
            <w:tcW w:w="2599" w:type="dxa"/>
          </w:tcPr>
          <w:p w14:paraId="3C358380" w14:textId="77777777" w:rsidR="00107A46" w:rsidRDefault="00FD476B" w:rsidP="004E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Presença </w:t>
            </w:r>
            <w:r w:rsidR="00060DCE">
              <w:rPr>
                <w:rFonts w:ascii="Times New Roman" w:eastAsia="Times New Roman" w:hAnsi="Times New Roman" w:cs="Times New Roman"/>
                <w:sz w:val="20"/>
                <w:szCs w:val="20"/>
              </w:rPr>
              <w:t>obrigatória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não comparecimento implica em exclusão do pr</w:t>
            </w:r>
            <w:r w:rsidR="00894B7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jeto</w:t>
            </w:r>
          </w:p>
          <w:p w14:paraId="6C029E36" w14:textId="77777777" w:rsidR="00894B72" w:rsidRDefault="00894B72" w:rsidP="004E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7C8038" w14:textId="77777777" w:rsidR="00894B72" w:rsidRDefault="00894B72" w:rsidP="004E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A46" w14:paraId="024E39AE" w14:textId="77777777" w:rsidTr="00894B72">
        <w:tc>
          <w:tcPr>
            <w:tcW w:w="1314" w:type="dxa"/>
          </w:tcPr>
          <w:p w14:paraId="35F57D21" w14:textId="77777777" w:rsidR="00107A46" w:rsidRDefault="008F10B9" w:rsidP="004E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novembro</w:t>
            </w:r>
          </w:p>
        </w:tc>
        <w:tc>
          <w:tcPr>
            <w:tcW w:w="1238" w:type="dxa"/>
          </w:tcPr>
          <w:p w14:paraId="25CE3115" w14:textId="77777777" w:rsidR="00107A46" w:rsidRDefault="008F10B9" w:rsidP="004E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Início das atividades no CIES</w:t>
            </w:r>
          </w:p>
        </w:tc>
        <w:tc>
          <w:tcPr>
            <w:tcW w:w="3365" w:type="dxa"/>
          </w:tcPr>
          <w:p w14:paraId="723DC127" w14:textId="77777777" w:rsidR="00107A46" w:rsidRDefault="00894B72" w:rsidP="004E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CIES</w:t>
            </w:r>
          </w:p>
        </w:tc>
        <w:tc>
          <w:tcPr>
            <w:tcW w:w="2599" w:type="dxa"/>
          </w:tcPr>
          <w:p w14:paraId="4627DCCB" w14:textId="77777777" w:rsidR="00107A46" w:rsidRDefault="00894B72" w:rsidP="004E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Aluno deve levar as próprias EPIs</w:t>
            </w:r>
          </w:p>
        </w:tc>
      </w:tr>
      <w:tr w:rsidR="00894B72" w14:paraId="1A26C2B1" w14:textId="77777777" w:rsidTr="00894B72">
        <w:tc>
          <w:tcPr>
            <w:tcW w:w="1314" w:type="dxa"/>
          </w:tcPr>
          <w:p w14:paraId="0E078B33" w14:textId="77777777" w:rsidR="00894B72" w:rsidRDefault="00894B72" w:rsidP="004E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Dezembro</w:t>
            </w:r>
          </w:p>
          <w:p w14:paraId="5273E5D7" w14:textId="77777777" w:rsidR="00894B72" w:rsidRDefault="00894B72" w:rsidP="004E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(SÁBADO, 8:30)</w:t>
            </w:r>
          </w:p>
        </w:tc>
        <w:tc>
          <w:tcPr>
            <w:tcW w:w="1238" w:type="dxa"/>
          </w:tcPr>
          <w:p w14:paraId="4345506F" w14:textId="77777777" w:rsidR="00894B72" w:rsidRDefault="00894B72" w:rsidP="004E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Seminário de discussão </w:t>
            </w:r>
          </w:p>
        </w:tc>
        <w:tc>
          <w:tcPr>
            <w:tcW w:w="3365" w:type="dxa"/>
          </w:tcPr>
          <w:p w14:paraId="552B784E" w14:textId="77777777" w:rsidR="00894B72" w:rsidRDefault="00894B72" w:rsidP="004E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UFPI</w:t>
            </w:r>
          </w:p>
        </w:tc>
        <w:tc>
          <w:tcPr>
            <w:tcW w:w="2599" w:type="dxa"/>
          </w:tcPr>
          <w:p w14:paraId="7FB33B33" w14:textId="77777777" w:rsidR="00894B72" w:rsidRDefault="00894B72" w:rsidP="004E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Presença Obrigatória</w:t>
            </w:r>
            <w:r w:rsidR="005B75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9F2FED4" w14:textId="77777777" w:rsidR="005B75EA" w:rsidRDefault="005B75EA" w:rsidP="004E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a ser definida</w:t>
            </w:r>
          </w:p>
        </w:tc>
      </w:tr>
      <w:tr w:rsidR="00894B72" w14:paraId="4C54836F" w14:textId="77777777" w:rsidTr="00894B72">
        <w:tc>
          <w:tcPr>
            <w:tcW w:w="1314" w:type="dxa"/>
          </w:tcPr>
          <w:p w14:paraId="5C07B234" w14:textId="77777777" w:rsidR="00894B72" w:rsidRDefault="00894B72" w:rsidP="00894B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Janeiro</w:t>
            </w:r>
          </w:p>
          <w:p w14:paraId="2E4C4DAF" w14:textId="77777777" w:rsidR="00894B72" w:rsidRDefault="00894B72" w:rsidP="00894B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(SÁBADO, 8:30)</w:t>
            </w:r>
          </w:p>
        </w:tc>
        <w:tc>
          <w:tcPr>
            <w:tcW w:w="1238" w:type="dxa"/>
          </w:tcPr>
          <w:p w14:paraId="404CEF6B" w14:textId="77777777" w:rsidR="00894B72" w:rsidRDefault="00894B72" w:rsidP="00894B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Seminário de discussão </w:t>
            </w:r>
          </w:p>
        </w:tc>
        <w:tc>
          <w:tcPr>
            <w:tcW w:w="3365" w:type="dxa"/>
          </w:tcPr>
          <w:p w14:paraId="6289A23A" w14:textId="77777777" w:rsidR="00894B72" w:rsidRDefault="00894B72" w:rsidP="00894B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UFPI</w:t>
            </w:r>
          </w:p>
        </w:tc>
        <w:tc>
          <w:tcPr>
            <w:tcW w:w="2599" w:type="dxa"/>
          </w:tcPr>
          <w:p w14:paraId="55217A6A" w14:textId="77777777" w:rsidR="005B75EA" w:rsidRDefault="005B75EA" w:rsidP="005B75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Presença Obrigatória.</w:t>
            </w:r>
          </w:p>
          <w:p w14:paraId="00620B34" w14:textId="77777777" w:rsidR="00894B72" w:rsidRDefault="005B75EA" w:rsidP="005B75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a ser definida</w:t>
            </w:r>
          </w:p>
        </w:tc>
      </w:tr>
      <w:tr w:rsidR="00894B72" w14:paraId="79365CEC" w14:textId="77777777" w:rsidTr="00894B72">
        <w:tc>
          <w:tcPr>
            <w:tcW w:w="1314" w:type="dxa"/>
          </w:tcPr>
          <w:p w14:paraId="61432658" w14:textId="77777777" w:rsidR="00894B72" w:rsidRDefault="00894B72" w:rsidP="00894B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Fevereiro</w:t>
            </w:r>
          </w:p>
          <w:p w14:paraId="6822F135" w14:textId="77777777" w:rsidR="00894B72" w:rsidRDefault="00894B72" w:rsidP="00894B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(SÁBADO, 8:30)</w:t>
            </w:r>
          </w:p>
        </w:tc>
        <w:tc>
          <w:tcPr>
            <w:tcW w:w="1238" w:type="dxa"/>
          </w:tcPr>
          <w:p w14:paraId="1F8C6608" w14:textId="77777777" w:rsidR="00894B72" w:rsidRDefault="00894B72" w:rsidP="00894B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Seminário de discussão </w:t>
            </w:r>
          </w:p>
        </w:tc>
        <w:tc>
          <w:tcPr>
            <w:tcW w:w="3365" w:type="dxa"/>
          </w:tcPr>
          <w:p w14:paraId="68330A55" w14:textId="77777777" w:rsidR="00894B72" w:rsidRDefault="00894B72" w:rsidP="00894B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UFPI</w:t>
            </w:r>
          </w:p>
        </w:tc>
        <w:tc>
          <w:tcPr>
            <w:tcW w:w="2599" w:type="dxa"/>
          </w:tcPr>
          <w:p w14:paraId="09205F62" w14:textId="77777777" w:rsidR="005B75EA" w:rsidRDefault="005B75EA" w:rsidP="005B75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Presença Obrigatória.</w:t>
            </w:r>
          </w:p>
          <w:p w14:paraId="39F7F9C9" w14:textId="77777777" w:rsidR="00894B72" w:rsidRDefault="005B75EA" w:rsidP="005B75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a ser definida</w:t>
            </w:r>
          </w:p>
        </w:tc>
      </w:tr>
      <w:tr w:rsidR="00894B72" w14:paraId="7D776BD4" w14:textId="77777777" w:rsidTr="00894B72">
        <w:tc>
          <w:tcPr>
            <w:tcW w:w="1314" w:type="dxa"/>
          </w:tcPr>
          <w:p w14:paraId="3597BFD3" w14:textId="77777777" w:rsidR="00894B72" w:rsidRDefault="00894B72" w:rsidP="00894B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Março</w:t>
            </w:r>
          </w:p>
          <w:p w14:paraId="19A6BF52" w14:textId="77777777" w:rsidR="00894B72" w:rsidRDefault="00894B72" w:rsidP="00894B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(SÁBADO, 8:30)</w:t>
            </w:r>
          </w:p>
        </w:tc>
        <w:tc>
          <w:tcPr>
            <w:tcW w:w="1238" w:type="dxa"/>
          </w:tcPr>
          <w:p w14:paraId="2D067313" w14:textId="77777777" w:rsidR="00894B72" w:rsidRDefault="00894B72" w:rsidP="00894B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Seminário de discussão </w:t>
            </w:r>
          </w:p>
        </w:tc>
        <w:tc>
          <w:tcPr>
            <w:tcW w:w="3365" w:type="dxa"/>
          </w:tcPr>
          <w:p w14:paraId="6B7961E9" w14:textId="77777777" w:rsidR="00894B72" w:rsidRDefault="00894B72" w:rsidP="00894B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UFPI</w:t>
            </w:r>
          </w:p>
        </w:tc>
        <w:tc>
          <w:tcPr>
            <w:tcW w:w="2599" w:type="dxa"/>
          </w:tcPr>
          <w:p w14:paraId="2AAE28D3" w14:textId="77777777" w:rsidR="005B75EA" w:rsidRDefault="005B75EA" w:rsidP="005B75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Presença Obrigatória.</w:t>
            </w:r>
          </w:p>
          <w:p w14:paraId="7660DFD2" w14:textId="77777777" w:rsidR="00894B72" w:rsidRDefault="005B75EA" w:rsidP="005B75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a ser definida</w:t>
            </w:r>
          </w:p>
        </w:tc>
      </w:tr>
      <w:tr w:rsidR="00ED2842" w14:paraId="2CC9D453" w14:textId="77777777" w:rsidTr="00894B72">
        <w:tc>
          <w:tcPr>
            <w:tcW w:w="1314" w:type="dxa"/>
          </w:tcPr>
          <w:p w14:paraId="69709D9F" w14:textId="77777777" w:rsidR="00ED2842" w:rsidRDefault="00ED2842" w:rsidP="00894B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de abril a 3 de maio</w:t>
            </w:r>
          </w:p>
        </w:tc>
        <w:tc>
          <w:tcPr>
            <w:tcW w:w="1238" w:type="dxa"/>
          </w:tcPr>
          <w:p w14:paraId="205BD579" w14:textId="77777777" w:rsidR="00ED2842" w:rsidRDefault="00ED2842" w:rsidP="00894B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Escala entre os alunos para presença no período de férias da UFPI</w:t>
            </w:r>
          </w:p>
        </w:tc>
        <w:tc>
          <w:tcPr>
            <w:tcW w:w="3365" w:type="dxa"/>
          </w:tcPr>
          <w:p w14:paraId="7E194E55" w14:textId="77777777" w:rsidR="00ED2842" w:rsidRDefault="003B4325" w:rsidP="00894B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CIES</w:t>
            </w:r>
          </w:p>
        </w:tc>
        <w:tc>
          <w:tcPr>
            <w:tcW w:w="2599" w:type="dxa"/>
          </w:tcPr>
          <w:p w14:paraId="2BDF08BE" w14:textId="77777777" w:rsidR="00166652" w:rsidRDefault="003B4325" w:rsidP="00894B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Projeto continua mesmo em período de férias da UFPI. </w:t>
            </w:r>
          </w:p>
          <w:p w14:paraId="265F3039" w14:textId="77777777" w:rsidR="00ED2842" w:rsidRDefault="003B4325" w:rsidP="00894B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Deverá ser feita escala para que alunos que queiram se ausentar nesse período conclua a carga horária.</w:t>
            </w:r>
          </w:p>
        </w:tc>
      </w:tr>
    </w:tbl>
    <w:p w14:paraId="55E330EB" w14:textId="77777777" w:rsidR="00A177B2" w:rsidRDefault="00A177B2"/>
    <w:sectPr w:rsidR="00A177B2" w:rsidSect="009F3C94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29A0"/>
    <w:multiLevelType w:val="multilevel"/>
    <w:tmpl w:val="1AD4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695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B4"/>
    <w:rsid w:val="00060DCE"/>
    <w:rsid w:val="00107A46"/>
    <w:rsid w:val="00166652"/>
    <w:rsid w:val="002119F2"/>
    <w:rsid w:val="003B4325"/>
    <w:rsid w:val="004E17B4"/>
    <w:rsid w:val="00501856"/>
    <w:rsid w:val="00543843"/>
    <w:rsid w:val="005B75EA"/>
    <w:rsid w:val="00614DE1"/>
    <w:rsid w:val="006B7687"/>
    <w:rsid w:val="006D2634"/>
    <w:rsid w:val="00772B25"/>
    <w:rsid w:val="00837863"/>
    <w:rsid w:val="00894B72"/>
    <w:rsid w:val="008F10B9"/>
    <w:rsid w:val="009A5895"/>
    <w:rsid w:val="009F3C94"/>
    <w:rsid w:val="00A177B2"/>
    <w:rsid w:val="00B22A4D"/>
    <w:rsid w:val="00C54663"/>
    <w:rsid w:val="00DF763E"/>
    <w:rsid w:val="00ED2842"/>
    <w:rsid w:val="00FD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AD1BB"/>
  <w14:defaultImageDpi w14:val="300"/>
  <w15:docId w15:val="{A9534587-301B-4189-AF39-CC0F42B6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7B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Forte">
    <w:name w:val="Strong"/>
    <w:basedOn w:val="Fontepargpadro"/>
    <w:uiPriority w:val="22"/>
    <w:qFormat/>
    <w:rsid w:val="004E17B4"/>
    <w:rPr>
      <w:b/>
      <w:bCs/>
    </w:rPr>
  </w:style>
  <w:style w:type="character" w:customStyle="1" w:styleId="cloakedemail">
    <w:name w:val="cloaked_email"/>
    <w:basedOn w:val="Fontepargpadro"/>
    <w:rsid w:val="004E17B4"/>
  </w:style>
  <w:style w:type="table" w:styleId="Tabelacomgrade">
    <w:name w:val="Table Grid"/>
    <w:basedOn w:val="Tabelanormal"/>
    <w:uiPriority w:val="59"/>
    <w:rsid w:val="00107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07A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9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na@ufpi.ed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Mendes</dc:creator>
  <cp:keywords/>
  <dc:description/>
  <cp:lastModifiedBy>IZABEL CRISTINA SILVA OLIVEIRA</cp:lastModifiedBy>
  <cp:revision>2</cp:revision>
  <dcterms:created xsi:type="dcterms:W3CDTF">2022-11-01T18:47:00Z</dcterms:created>
  <dcterms:modified xsi:type="dcterms:W3CDTF">2022-11-01T18:47:00Z</dcterms:modified>
</cp:coreProperties>
</file>