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7C9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62336" behindDoc="0" locked="0" layoutInCell="1" hidden="0" allowOverlap="1" wp14:anchorId="347B0BB4" wp14:editId="6F7CB60E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6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63360" behindDoc="0" locked="0" layoutInCell="1" hidden="0" allowOverlap="1" wp14:anchorId="1E6123BC" wp14:editId="0FA4A576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05768C2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2FEB1DEA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69E775DE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6FA1BA0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2A69E24D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Campus Universitário Ministro Petrônio Portela, Bairro Ininga, Teresina, Piauí, Brasil;</w:t>
      </w:r>
    </w:p>
    <w:p w14:paraId="3B1B7C5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287CE8D3" w14:textId="77777777" w:rsidR="00CF38D4" w:rsidRDefault="00CF38D4">
      <w:pPr>
        <w:tabs>
          <w:tab w:val="left" w:pos="0"/>
        </w:tabs>
        <w:ind w:hanging="2"/>
        <w:jc w:val="center"/>
      </w:pPr>
    </w:p>
    <w:p w14:paraId="5AFC9F5F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</w:rPr>
        <w:t>ANEXO II</w:t>
      </w:r>
    </w:p>
    <w:p w14:paraId="287AEC9C" w14:textId="77777777" w:rsidR="00CF38D4" w:rsidRDefault="00CF38D4">
      <w:pPr>
        <w:tabs>
          <w:tab w:val="left" w:pos="0"/>
        </w:tabs>
        <w:ind w:hanging="2"/>
        <w:jc w:val="center"/>
      </w:pPr>
    </w:p>
    <w:p w14:paraId="0ED3E222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UNIÃO OU SEPARAÇÃO DE UNIÃO ESTÁVEL</w:t>
      </w:r>
    </w:p>
    <w:p w14:paraId="7196F470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472C4E78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09CB2D16" w14:textId="77777777" w:rsidR="00CF38D4" w:rsidRDefault="00000000"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Eu,______________________________________________________________________________ , nacionalidade __________________________ , inscrito/a no CPF sob o nº __________________, residente e domiciliado à Rua/ Av. __________________________________,nº_______,Bairro _________________________ , CEP ______________________ , cidade ___________ , estado ____________ , e ______________________________, Inscrito/a no CPF sob o nº _____________________________ , juridicamente capazes, DECLARAMOS, cientes das penalidades da lei, que convivemos em (</w:t>
      </w:r>
      <w:r>
        <w:rPr>
          <w:rFonts w:ascii="Times New Roman" w:eastAsia="Times New Roman" w:hAnsi="Times New Roman" w:cs="Times New Roman"/>
        </w:rPr>
        <w:tab/>
        <w:t>) União Estável ou (</w:t>
      </w:r>
      <w:r>
        <w:rPr>
          <w:rFonts w:ascii="Times New Roman" w:eastAsia="Times New Roman" w:hAnsi="Times New Roman" w:cs="Times New Roman"/>
        </w:rPr>
        <w:tab/>
        <w:t>) Separação de União Estável desde ______ / ______ / _____ , de natureza familiar, pública e duradoura com o objetivo de constituição da família nos termos dos artigos 1723 e seguintes do Código Civil. Assim sendo, por ser o que foi aqui declarado a mais pura expressão da verdade, assinamos esta Declaração para que surta seus efeitos legais.</w:t>
      </w:r>
    </w:p>
    <w:p w14:paraId="528D5026" w14:textId="77777777" w:rsidR="00CF38D4" w:rsidRDefault="00CF38D4">
      <w:pPr>
        <w:tabs>
          <w:tab w:val="left" w:pos="0"/>
        </w:tabs>
        <w:spacing w:line="276" w:lineRule="auto"/>
        <w:ind w:right="20" w:hanging="2"/>
        <w:jc w:val="both"/>
        <w:rPr>
          <w:rFonts w:ascii="Times New Roman" w:eastAsia="Times New Roman" w:hAnsi="Times New Roman" w:cs="Times New Roman"/>
        </w:rPr>
      </w:pPr>
    </w:p>
    <w:p w14:paraId="1248B3A0" w14:textId="77777777" w:rsidR="00CF38D4" w:rsidRDefault="00000000">
      <w:pPr>
        <w:tabs>
          <w:tab w:val="left" w:pos="0"/>
        </w:tabs>
        <w:ind w:right="2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 , ______ de __________ de ________ .</w:t>
      </w:r>
    </w:p>
    <w:p w14:paraId="0A1FB13C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(Local e data)</w:t>
      </w:r>
    </w:p>
    <w:p w14:paraId="7CDEEF6F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0F946EB6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</w:t>
      </w:r>
    </w:p>
    <w:p w14:paraId="4C67F97C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4BDADAD2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6097CC9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55050455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3C841E80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392E460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2550027B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Testemunha</w:t>
      </w:r>
    </w:p>
    <w:p w14:paraId="097BE6BA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 nº:</w:t>
      </w:r>
    </w:p>
    <w:p w14:paraId="714F3054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5FE00A7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C6BBD23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C43E9F1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47290B3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40FAA472" w14:textId="163E01CF" w:rsidR="00CF38D4" w:rsidRDefault="00000000" w:rsidP="006B6011">
      <w:pPr>
        <w:tabs>
          <w:tab w:val="left" w:pos="0"/>
        </w:tabs>
        <w:ind w:hanging="2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</w:t>
      </w:r>
      <w:r>
        <w:rPr>
          <w:noProof/>
          <w:sz w:val="22"/>
          <w:szCs w:val="22"/>
        </w:rPr>
        <w:drawing>
          <wp:anchor distT="0" distB="0" distL="0" distR="0" simplePos="0" relativeHeight="251664384" behindDoc="0" locked="0" layoutInCell="1" hidden="0" allowOverlap="1" wp14:anchorId="3A6C6241" wp14:editId="6B022EE7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8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A755" w14:textId="77777777" w:rsidR="009014D3" w:rsidRDefault="009014D3">
      <w:r>
        <w:separator/>
      </w:r>
    </w:p>
  </w:endnote>
  <w:endnote w:type="continuationSeparator" w:id="0">
    <w:p w14:paraId="3817DD23" w14:textId="77777777" w:rsidR="009014D3" w:rsidRDefault="009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36F" w14:textId="77777777" w:rsidR="009014D3" w:rsidRDefault="009014D3">
      <w:r>
        <w:separator/>
      </w:r>
    </w:p>
  </w:footnote>
  <w:footnote w:type="continuationSeparator" w:id="0">
    <w:p w14:paraId="6B845509" w14:textId="77777777" w:rsidR="009014D3" w:rsidRDefault="0090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6B6011"/>
    <w:rsid w:val="006D57E6"/>
    <w:rsid w:val="00741644"/>
    <w:rsid w:val="009014D3"/>
    <w:rsid w:val="009F7855"/>
    <w:rsid w:val="00A3653A"/>
    <w:rsid w:val="00CF38D4"/>
    <w:rsid w:val="00DD4216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2023-12-04T14:07:00Z</dcterms:modified>
</cp:coreProperties>
</file>