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C07F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73600" behindDoc="0" locked="0" layoutInCell="1" hidden="0" allowOverlap="1" wp14:anchorId="3BC6A9AB" wp14:editId="4F67C782">
            <wp:simplePos x="0" y="0"/>
            <wp:positionH relativeFrom="page">
              <wp:posOffset>6273165</wp:posOffset>
            </wp:positionH>
            <wp:positionV relativeFrom="page">
              <wp:posOffset>345440</wp:posOffset>
            </wp:positionV>
            <wp:extent cx="652145" cy="780415"/>
            <wp:effectExtent l="0" t="0" r="0" b="0"/>
            <wp:wrapSquare wrapText="bothSides" distT="0" distB="0" distL="0" distR="0"/>
            <wp:docPr id="7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0" distR="0" simplePos="0" relativeHeight="251674624" behindDoc="0" locked="0" layoutInCell="1" hidden="0" allowOverlap="1" wp14:anchorId="5B5D9D84" wp14:editId="3170C23F">
            <wp:simplePos x="0" y="0"/>
            <wp:positionH relativeFrom="page">
              <wp:posOffset>857250</wp:posOffset>
            </wp:positionH>
            <wp:positionV relativeFrom="page">
              <wp:posOffset>577850</wp:posOffset>
            </wp:positionV>
            <wp:extent cx="753110" cy="742315"/>
            <wp:effectExtent l="0" t="0" r="0" b="0"/>
            <wp:wrapSquare wrapText="bothSides" distT="0" distB="0" distL="0" distR="0"/>
            <wp:docPr id="6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42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>MINISTÉRIO DA EDUCAÇÃO</w:t>
      </w:r>
    </w:p>
    <w:p w14:paraId="0A418B0D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UNIVERSIDADE FEDERAL DO PIAUÍ</w:t>
      </w:r>
    </w:p>
    <w:p w14:paraId="0F802D12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PRÓ-REITORIA DE ASSUNTOS ESTUDANTIS E COMUNITÁRIOS</w:t>
      </w:r>
    </w:p>
    <w:p w14:paraId="434DB99F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COORDENADORIA DE ASSISTÊNCIA COMUNITÁRIA</w:t>
      </w:r>
    </w:p>
    <w:p w14:paraId="17D6D770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NÚCLEO DE ACESSIBILIDADE DA UFPI</w:t>
      </w:r>
    </w:p>
    <w:p w14:paraId="2813B2E3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Campus Universitário Ministro Petrônio Portela, Bairro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Ininga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Teresina, Piauí, Brasil;</w:t>
      </w:r>
    </w:p>
    <w:p w14:paraId="16C28815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CEP 64049-550, SG – 14; Telefones: (86) 3215 5642/3215 5645;</w:t>
      </w:r>
    </w:p>
    <w:p w14:paraId="3FEB4A65" w14:textId="77777777" w:rsidR="00CF38D4" w:rsidRDefault="00CF38D4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</w:rPr>
      </w:pPr>
    </w:p>
    <w:p w14:paraId="4091EA72" w14:textId="77777777" w:rsidR="00CF38D4" w:rsidRDefault="00000000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VIII</w:t>
      </w:r>
    </w:p>
    <w:p w14:paraId="38DBE484" w14:textId="77777777" w:rsidR="00CF38D4" w:rsidRDefault="00CF38D4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</w:p>
    <w:p w14:paraId="66DA7245" w14:textId="77777777" w:rsidR="00CF38D4" w:rsidRDefault="00000000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DECLARAÇÃO PARA MAIORES DE 18 ANOS SEM RENDA</w:t>
      </w:r>
    </w:p>
    <w:p w14:paraId="655EA47F" w14:textId="77777777" w:rsidR="00CF38D4" w:rsidRDefault="00000000">
      <w:pPr>
        <w:tabs>
          <w:tab w:val="left" w:pos="0"/>
        </w:tabs>
        <w:ind w:right="70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AD97765" w14:textId="77777777" w:rsidR="00CF38D4" w:rsidRDefault="00000000">
      <w:pPr>
        <w:tabs>
          <w:tab w:val="left" w:pos="0"/>
        </w:tabs>
        <w:spacing w:line="360" w:lineRule="auto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Eu,________________________________________________________________________, nacionalidade ____________________,  inscrito/a no CPF sob o nº ____________________ , residente e domiciliado à Rua/ Av. ______________________________________________, nº _______ , Bairro ___________, CEP ______________________ , cidade _______________________________________ , estado _____________________________ ,declaro, </w:t>
      </w:r>
      <w:r>
        <w:rPr>
          <w:rFonts w:ascii="Times New Roman" w:eastAsia="Times New Roman" w:hAnsi="Times New Roman" w:cs="Times New Roman"/>
          <w:b/>
        </w:rPr>
        <w:t>sob as penas da lei</w:t>
      </w:r>
      <w:r>
        <w:rPr>
          <w:rFonts w:ascii="Times New Roman" w:eastAsia="Times New Roman" w:hAnsi="Times New Roman" w:cs="Times New Roman"/>
        </w:rPr>
        <w:t xml:space="preserve">, junto à UNIVERSIDADE FEDERAL DO PIAUÍ, </w:t>
      </w:r>
      <w:r>
        <w:rPr>
          <w:rFonts w:ascii="Times New Roman" w:eastAsia="Times New Roman" w:hAnsi="Times New Roman" w:cs="Times New Roman"/>
          <w:b/>
        </w:rPr>
        <w:t xml:space="preserve">NÃO </w:t>
      </w:r>
      <w:r>
        <w:rPr>
          <w:rFonts w:ascii="Times New Roman" w:eastAsia="Times New Roman" w:hAnsi="Times New Roman" w:cs="Times New Roman"/>
        </w:rPr>
        <w:t>possuir rendimentos ou exercer qualquer tipo de atividade remunerada, não contribuindo para a renda familiar.</w:t>
      </w:r>
    </w:p>
    <w:p w14:paraId="03C6670A" w14:textId="77777777" w:rsidR="00CF38D4" w:rsidRDefault="00000000">
      <w:pPr>
        <w:tabs>
          <w:tab w:val="left" w:pos="0"/>
        </w:tabs>
        <w:spacing w:line="360" w:lineRule="auto"/>
        <w:ind w:right="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D6B9C28" w14:textId="77777777" w:rsidR="00CF38D4" w:rsidRDefault="00000000">
      <w:pPr>
        <w:tabs>
          <w:tab w:val="left" w:pos="0"/>
        </w:tabs>
        <w:ind w:right="2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______ de 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________ .</w:t>
      </w:r>
    </w:p>
    <w:p w14:paraId="5452AD35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(Local e data)</w:t>
      </w:r>
    </w:p>
    <w:p w14:paraId="02CB9BB4" w14:textId="77777777" w:rsidR="00CF38D4" w:rsidRDefault="00000000">
      <w:pPr>
        <w:tabs>
          <w:tab w:val="left" w:pos="0"/>
        </w:tabs>
        <w:ind w:right="70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58210CE0" w14:textId="77777777" w:rsidR="00CF38D4" w:rsidRDefault="00CF38D4">
      <w:pPr>
        <w:tabs>
          <w:tab w:val="left" w:pos="0"/>
        </w:tabs>
        <w:ind w:right="700" w:hanging="2"/>
        <w:rPr>
          <w:rFonts w:ascii="Times New Roman" w:eastAsia="Times New Roman" w:hAnsi="Times New Roman" w:cs="Times New Roman"/>
        </w:rPr>
      </w:pPr>
    </w:p>
    <w:p w14:paraId="06F7C7F8" w14:textId="77777777" w:rsidR="00CF38D4" w:rsidRDefault="00CF38D4">
      <w:pPr>
        <w:tabs>
          <w:tab w:val="left" w:pos="0"/>
        </w:tabs>
        <w:ind w:right="700" w:hanging="2"/>
        <w:rPr>
          <w:rFonts w:ascii="Times New Roman" w:eastAsia="Times New Roman" w:hAnsi="Times New Roman" w:cs="Times New Roman"/>
        </w:rPr>
      </w:pPr>
    </w:p>
    <w:p w14:paraId="6ABF305C" w14:textId="77777777" w:rsidR="00CF38D4" w:rsidRDefault="00CF38D4">
      <w:pPr>
        <w:tabs>
          <w:tab w:val="left" w:pos="0"/>
        </w:tabs>
        <w:ind w:right="700" w:hanging="2"/>
        <w:rPr>
          <w:rFonts w:ascii="Times New Roman" w:eastAsia="Times New Roman" w:hAnsi="Times New Roman" w:cs="Times New Roman"/>
        </w:rPr>
      </w:pPr>
    </w:p>
    <w:p w14:paraId="43AF2D43" w14:textId="77777777" w:rsidR="00CF38D4" w:rsidRDefault="00CF38D4">
      <w:pPr>
        <w:tabs>
          <w:tab w:val="left" w:pos="0"/>
        </w:tabs>
        <w:ind w:right="700" w:hanging="2"/>
        <w:rPr>
          <w:rFonts w:ascii="Times New Roman" w:eastAsia="Times New Roman" w:hAnsi="Times New Roman" w:cs="Times New Roman"/>
        </w:rPr>
      </w:pPr>
    </w:p>
    <w:p w14:paraId="32683623" w14:textId="77777777" w:rsidR="00CF38D4" w:rsidRDefault="00000000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</w:t>
      </w:r>
    </w:p>
    <w:p w14:paraId="62F1AB8A" w14:textId="77777777" w:rsidR="00CF38D4" w:rsidRDefault="00000000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do/a declarante</w:t>
      </w:r>
    </w:p>
    <w:p w14:paraId="6C4EAA44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20E6EA71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55BCAEB7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42878F20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658AA700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133585D1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075B5C1A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56E8F543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4215DE6F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5C033305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01C939D6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1FBC7340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1B9E340C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1F3F7A04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6138B422" w14:textId="77777777" w:rsidR="00CF38D4" w:rsidRDefault="00000000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(Uma Declaração para cada membro do núcleo familiar que atenda a essa condição)</w:t>
      </w:r>
    </w:p>
    <w:p w14:paraId="57635D88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nº 7.824/2012 e o Art. 9º da Portaria Normativa nº 18/2012-MEC.</w:t>
      </w:r>
    </w:p>
    <w:sectPr w:rsidR="00CF38D4">
      <w:footerReference w:type="even" r:id="rId10"/>
      <w:footerReference w:type="default" r:id="rId11"/>
      <w:pgSz w:w="11906" w:h="16838"/>
      <w:pgMar w:top="720" w:right="1134" w:bottom="1191" w:left="1701" w:header="0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4A7A" w14:textId="77777777" w:rsidR="00B73A52" w:rsidRDefault="00B73A52">
      <w:r>
        <w:separator/>
      </w:r>
    </w:p>
  </w:endnote>
  <w:endnote w:type="continuationSeparator" w:id="0">
    <w:p w14:paraId="7576D97E" w14:textId="77777777" w:rsidR="00B73A52" w:rsidRDefault="00B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46A3" w14:textId="77777777" w:rsidR="00CF38D4" w:rsidRDefault="00CF38D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76FE" w14:textId="77777777" w:rsidR="00CF38D4" w:rsidRDefault="00000000">
    <w:pP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9F7855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17CBCE42" w14:textId="77777777" w:rsidR="00CF38D4" w:rsidRDefault="00CF38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3434" w14:textId="77777777" w:rsidR="00B73A52" w:rsidRDefault="00B73A52">
      <w:r>
        <w:separator/>
      </w:r>
    </w:p>
  </w:footnote>
  <w:footnote w:type="continuationSeparator" w:id="0">
    <w:p w14:paraId="6D339FE1" w14:textId="77777777" w:rsidR="00B73A52" w:rsidRDefault="00B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E97"/>
    <w:multiLevelType w:val="multilevel"/>
    <w:tmpl w:val="6B7AB2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95015B"/>
    <w:multiLevelType w:val="multilevel"/>
    <w:tmpl w:val="5EEE4F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375089"/>
    <w:multiLevelType w:val="multilevel"/>
    <w:tmpl w:val="CD0CC13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528371373">
    <w:abstractNumId w:val="2"/>
  </w:num>
  <w:num w:numId="2" w16cid:durableId="1202741555">
    <w:abstractNumId w:val="0"/>
  </w:num>
  <w:num w:numId="3" w16cid:durableId="206768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D4"/>
    <w:rsid w:val="000257FB"/>
    <w:rsid w:val="00034571"/>
    <w:rsid w:val="006D57E6"/>
    <w:rsid w:val="00741644"/>
    <w:rsid w:val="009F7855"/>
    <w:rsid w:val="00A3653A"/>
    <w:rsid w:val="00B73A52"/>
    <w:rsid w:val="00CF38D4"/>
    <w:rsid w:val="00DD4216"/>
    <w:rsid w:val="00F36737"/>
    <w:rsid w:val="00F90A75"/>
    <w:rsid w:val="00F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6121"/>
  <w15:docId w15:val="{47934CFA-958D-49A1-9BF2-A0F6A3D7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A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47E4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6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69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4331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FE2DEE"/>
    <w:rPr>
      <w:i/>
      <w:iCs/>
    </w:rPr>
  </w:style>
  <w:style w:type="paragraph" w:customStyle="1" w:styleId="Default">
    <w:name w:val="Default"/>
    <w:uiPriority w:val="6"/>
    <w:rsid w:val="00CC494D"/>
    <w:pPr>
      <w:widowControl/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B9F"/>
  </w:style>
  <w:style w:type="paragraph" w:styleId="Rodap">
    <w:name w:val="footer"/>
    <w:basedOn w:val="Normal"/>
    <w:link w:val="Rodap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B9F"/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e9l3TDV7J7dwFw0MtRmp3iN3A==">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Rafaella Santiago</cp:lastModifiedBy>
  <cp:revision>4</cp:revision>
  <dcterms:created xsi:type="dcterms:W3CDTF">2023-12-04T13:51:00Z</dcterms:created>
  <dcterms:modified xsi:type="dcterms:W3CDTF">2023-12-04T14:09:00Z</dcterms:modified>
</cp:coreProperties>
</file>