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435ED" w14:textId="77777777" w:rsidR="00CF38D4" w:rsidRDefault="00000000">
      <w:pPr>
        <w:ind w:hanging="2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0" distR="0" simplePos="0" relativeHeight="251687936" behindDoc="0" locked="0" layoutInCell="1" hidden="0" allowOverlap="1" wp14:anchorId="3B73525F" wp14:editId="522BD928">
            <wp:simplePos x="0" y="0"/>
            <wp:positionH relativeFrom="page">
              <wp:posOffset>6273165</wp:posOffset>
            </wp:positionH>
            <wp:positionV relativeFrom="page">
              <wp:posOffset>345440</wp:posOffset>
            </wp:positionV>
            <wp:extent cx="652145" cy="780415"/>
            <wp:effectExtent l="0" t="0" r="0" b="0"/>
            <wp:wrapSquare wrapText="bothSides" distT="0" distB="0" distL="0" distR="0"/>
            <wp:docPr id="7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780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0" distR="0" simplePos="0" relativeHeight="251688960" behindDoc="0" locked="0" layoutInCell="1" hidden="0" allowOverlap="1" wp14:anchorId="7736BAC8" wp14:editId="09A8700A">
            <wp:simplePos x="0" y="0"/>
            <wp:positionH relativeFrom="page">
              <wp:posOffset>857250</wp:posOffset>
            </wp:positionH>
            <wp:positionV relativeFrom="page">
              <wp:posOffset>577850</wp:posOffset>
            </wp:positionV>
            <wp:extent cx="753110" cy="742315"/>
            <wp:effectExtent l="0" t="0" r="0" b="0"/>
            <wp:wrapSquare wrapText="bothSides" distT="0" distB="0" distL="0" distR="0"/>
            <wp:docPr id="7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42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2"/>
          <w:szCs w:val="22"/>
        </w:rPr>
        <w:t>MINISTÉRIO DA EDUCAÇÃO</w:t>
      </w:r>
    </w:p>
    <w:p w14:paraId="6C458F80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UNIVERSIDADE FEDERAL DO PIAUÍ</w:t>
      </w:r>
    </w:p>
    <w:p w14:paraId="439F0980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PRÓ-REITORIA DE ASSUNTOS ESTUDANTIS E COMUNITÁRIOS</w:t>
      </w:r>
    </w:p>
    <w:p w14:paraId="473C51D6" w14:textId="77777777" w:rsidR="00CF38D4" w:rsidRDefault="00000000">
      <w:pPr>
        <w:ind w:hanging="2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COORDENADORIA DE ASSISTÊNCIA COMUNITÁRIA</w:t>
      </w:r>
    </w:p>
    <w:p w14:paraId="701C4C84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NÚCLEO DE ACESSIBILIDADE DA UFPI</w:t>
      </w:r>
    </w:p>
    <w:p w14:paraId="08B052A0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Campus Universitário Ministro Petrônio Portela, Bairro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Ininga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Teresina, Piauí, Brasil;</w:t>
      </w:r>
    </w:p>
    <w:p w14:paraId="6F5E828A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CEP 64049-550, SG – 14; Telefones: (86) 3215 5642/3215 5645;</w:t>
      </w:r>
    </w:p>
    <w:p w14:paraId="17C2CDBD" w14:textId="77777777" w:rsidR="00CF38D4" w:rsidRDefault="00CF38D4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14:paraId="275B8AD4" w14:textId="77777777" w:rsidR="00CF38D4" w:rsidRDefault="00000000">
      <w:pPr>
        <w:widowControl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XV</w:t>
      </w:r>
    </w:p>
    <w:p w14:paraId="7DE99F35" w14:textId="77777777" w:rsidR="00CF38D4" w:rsidRDefault="00CF38D4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14:paraId="068DBD4D" w14:textId="77777777" w:rsidR="00CF38D4" w:rsidRDefault="00000000">
      <w:pPr>
        <w:widowControl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TERMO DE CONCORDÂNCIA DO SERVIÇO PEDAGÓGICO</w:t>
      </w:r>
    </w:p>
    <w:p w14:paraId="06A3EEFE" w14:textId="77777777" w:rsidR="00CF38D4" w:rsidRDefault="00CF38D4">
      <w:pPr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144CB4" w14:textId="77777777" w:rsidR="00CF38D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 – </w:t>
      </w:r>
      <w:r>
        <w:rPr>
          <w:rFonts w:ascii="Times New Roman" w:eastAsia="Times New Roman" w:hAnsi="Times New Roman" w:cs="Times New Roman"/>
          <w:color w:val="000000"/>
        </w:rPr>
        <w:t xml:space="preserve">O rendimento acadêmico do estudante será avaliado pelo Serviço Pedagógico do NAU/ PRAEC a partir do momento em que for inserido em algum Benefício vinculado a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esta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Pró-Reitoria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14:paraId="57CF8BB4" w14:textId="77777777" w:rsidR="00CF38D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2 –</w:t>
      </w:r>
      <w:r>
        <w:rPr>
          <w:rFonts w:ascii="Times New Roman" w:eastAsia="Times New Roman" w:hAnsi="Times New Roman" w:cs="Times New Roman"/>
          <w:color w:val="000000"/>
        </w:rPr>
        <w:t xml:space="preserve"> O Serviço Pedagógico considerará para efeito deste Benefício a média semestral que corresponde à soma das médias das disciplinas cursadas divididas pelo total destas disciplinas.</w:t>
      </w:r>
    </w:p>
    <w:p w14:paraId="502F4AF6" w14:textId="77777777" w:rsidR="00CF38D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3</w:t>
      </w:r>
      <w:r>
        <w:rPr>
          <w:rFonts w:ascii="Times New Roman" w:eastAsia="Times New Roman" w:hAnsi="Times New Roman" w:cs="Times New Roman"/>
          <w:color w:val="000000"/>
        </w:rPr>
        <w:t xml:space="preserve"> - O estudante que estiver no período de vigência do Benefício com a média semestral abaixo de 7 (sete) terá até dois semestres para alcançar a meta estabelecida, conforme tabela abaixo, sob pena de ser desligado, salvo em situações omissas a serem analisadas pelos Serviços da PRAEC, conforme a natureza de cada caso, mediante processo devidamente documentado.</w:t>
      </w:r>
    </w:p>
    <w:p w14:paraId="415B9FA6" w14:textId="77777777" w:rsidR="00CF38D4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3.1 -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média semestral abaixo de 7 (sete) será a mais aproximada dos valores apresentados na tabela descrita.</w:t>
      </w:r>
    </w:p>
    <w:p w14:paraId="73088CCD" w14:textId="77777777" w:rsidR="00CF38D4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3.2 -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meta será a média semestral mínima a ser alcançada, conforme tabela descrita.</w:t>
      </w:r>
    </w:p>
    <w:p w14:paraId="2A0E8B16" w14:textId="77777777" w:rsidR="00CF38D4" w:rsidRDefault="00000000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4</w:t>
      </w:r>
      <w:r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estudantes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que ingressarem concomitantemente no curso e no Benefício terão que atingir média semestral 7 (sete) no semestre em curso. Caso não consigam, terão mais um semestre para alcançar a meta estabelecida conforme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tabela de </w:t>
      </w:r>
      <w:r>
        <w:rPr>
          <w:rFonts w:ascii="Times New Roman" w:eastAsia="Times New Roman" w:hAnsi="Times New Roman" w:cs="Times New Roman"/>
        </w:rPr>
        <w:t>Média Semestral (MS) x Metas a serem alcançadas por estudantes em acompanhamento pedagógico:</w:t>
      </w:r>
    </w:p>
    <w:p w14:paraId="0AFA9327" w14:textId="77777777" w:rsidR="00CF38D4" w:rsidRDefault="00CF38D4">
      <w:pPr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9"/>
        <w:tblW w:w="9287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1034"/>
        <w:gridCol w:w="434"/>
        <w:gridCol w:w="652"/>
        <w:gridCol w:w="652"/>
        <w:gridCol w:w="652"/>
        <w:gridCol w:w="433"/>
        <w:gridCol w:w="652"/>
        <w:gridCol w:w="652"/>
        <w:gridCol w:w="652"/>
        <w:gridCol w:w="433"/>
        <w:gridCol w:w="652"/>
        <w:gridCol w:w="652"/>
        <w:gridCol w:w="652"/>
        <w:gridCol w:w="433"/>
        <w:gridCol w:w="652"/>
      </w:tblGrid>
      <w:tr w:rsidR="00CF38D4" w14:paraId="2DCEA1D8" w14:textId="77777777">
        <w:trPr>
          <w:trHeight w:val="511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EF92" w14:textId="77777777" w:rsidR="00CF38D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MS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9AEA" w14:textId="77777777" w:rsidR="00CF38D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DEBE9" w14:textId="77777777" w:rsidR="00CF38D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0,5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0882" w14:textId="77777777" w:rsidR="00CF38D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4C46" w14:textId="77777777" w:rsidR="00CF38D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1,5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0C98" w14:textId="77777777" w:rsidR="00CF38D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0419" w14:textId="77777777" w:rsidR="00CF38D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2,5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2DF6" w14:textId="77777777" w:rsidR="00CF38D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325F" w14:textId="77777777" w:rsidR="00CF38D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3,5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55807" w14:textId="77777777" w:rsidR="00CF38D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E57F" w14:textId="77777777" w:rsidR="00CF38D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4,5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3AFD" w14:textId="77777777" w:rsidR="00CF38D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ECD6F" w14:textId="77777777" w:rsidR="00CF38D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5,5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E6C7" w14:textId="77777777" w:rsidR="00CF38D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36C2" w14:textId="77777777" w:rsidR="00CF38D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6,5 </w:t>
            </w:r>
          </w:p>
        </w:tc>
      </w:tr>
      <w:tr w:rsidR="00CF38D4" w14:paraId="2E29CFF4" w14:textId="77777777">
        <w:trPr>
          <w:trHeight w:val="543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AE7D" w14:textId="77777777" w:rsidR="00CF38D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META 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D524" w14:textId="77777777" w:rsidR="00CF38D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96EC" w14:textId="77777777" w:rsidR="00CF38D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4,2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DB90" w14:textId="77777777" w:rsidR="00CF38D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4,5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F8A8" w14:textId="77777777" w:rsidR="00CF38D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4,7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1A99" w14:textId="77777777" w:rsidR="00CF38D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4A0D" w14:textId="77777777" w:rsidR="00CF38D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5,2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D933" w14:textId="77777777" w:rsidR="00CF38D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5,5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3265" w14:textId="77777777" w:rsidR="00CF38D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5,7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47BA" w14:textId="77777777" w:rsidR="00CF38D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67C9" w14:textId="77777777" w:rsidR="00CF38D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6,2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7338" w14:textId="77777777" w:rsidR="00CF38D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6,5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0615" w14:textId="77777777" w:rsidR="00CF38D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6,7 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2C32" w14:textId="77777777" w:rsidR="00CF38D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4878" w14:textId="77777777" w:rsidR="00CF38D4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</w:tr>
    </w:tbl>
    <w:p w14:paraId="151B8B81" w14:textId="77777777" w:rsidR="00CF38D4" w:rsidRDefault="00CF38D4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14:paraId="5CC37F65" w14:textId="77777777" w:rsidR="00CF38D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caso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o estudante alcance a meta estabelecida, conforme tabela descrita, mas ficando ainda abaixo de 7 (sete), terá que cumprir novamente com a mesma regra da tabela do item 2 até que alcance média semestral igual ou superior a 7 (sete).</w:t>
      </w:r>
    </w:p>
    <w:p w14:paraId="52FB33FC" w14:textId="77777777" w:rsidR="00CF38D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 xml:space="preserve"> – O/A estudante público-alvo da educação especial deverá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buscar apoio e orientação no Serviço Pedagógico do NAU/ PRAEC quando apresentar dificuldades de aprendizagem ou baixo rendimento acadêmico e comparecer às convocações sempre que for informado.</w:t>
      </w:r>
    </w:p>
    <w:p w14:paraId="0A0632C7" w14:textId="77777777" w:rsidR="00CF38D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 xml:space="preserve"> - A convocação será feita por um dos meios: telefone, e-mail ou outro meio informado, sob a responsabilidade do estudante quanto à verificação e atualização no caso de mudança.</w:t>
      </w:r>
    </w:p>
    <w:p w14:paraId="2AD6A2CF" w14:textId="77777777" w:rsidR="00CF38D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8</w:t>
      </w:r>
      <w:r>
        <w:rPr>
          <w:rFonts w:ascii="Times New Roman" w:eastAsia="Times New Roman" w:hAnsi="Times New Roman" w:cs="Times New Roman"/>
          <w:color w:val="000000"/>
        </w:rPr>
        <w:t xml:space="preserve"> – O (A) estudante que não comparecer à convocação do Serviço Pedagógico do NAU/ PRAEC no prazo estabelecido, terá seu Benefício suspenso.</w:t>
      </w:r>
    </w:p>
    <w:p w14:paraId="0730A09E" w14:textId="77777777" w:rsidR="00CF38D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</w:rPr>
        <w:t xml:space="preserve"> - Para ter direito ao retorno do Benefício, o estudante deverá encaminhar processo devidamente documentado ao Serviço Pedagógico do NAU/ PRAEC justificando os motivos do não comparecimento para que seja emitido parecer com apoio de outros Serviços da PRAEC, conforme cada caso.</w:t>
      </w:r>
    </w:p>
    <w:p w14:paraId="6F8E7076" w14:textId="77777777" w:rsidR="00CF38D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</w:rPr>
        <w:t xml:space="preserve"> - O não comparecimento a duas convocações do Serviço Pedagógico do NAU/PRAEC no prazo vigente do mesmo Benefício, acarretará em desligamento, salvo em situações omissas a serem analisadas pela Equipe do NAU, conforme a natureza de cada caso, mediante processo devidamente documentado.</w:t>
      </w:r>
    </w:p>
    <w:p w14:paraId="467D5F5F" w14:textId="77777777" w:rsidR="00CF38D4" w:rsidRDefault="00000000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11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 - O estudante será automaticamente desligado do benefício caso apresente reprovação em todas as disciplinas matriculadas em algum semestre no período de vigência do benefício, salvo em situações omissas a serem analisadas pela Equipe do NAU, conforme a natureza de cada caso, mediante processo devidamente documentado.</w:t>
      </w:r>
    </w:p>
    <w:p w14:paraId="52C086C5" w14:textId="77777777" w:rsidR="00CF38D4" w:rsidRDefault="00CF38D4">
      <w:pPr>
        <w:tabs>
          <w:tab w:val="left" w:pos="60"/>
        </w:tabs>
        <w:spacing w:line="360" w:lineRule="auto"/>
        <w:ind w:left="60"/>
        <w:jc w:val="both"/>
        <w:rPr>
          <w:rFonts w:ascii="Times New Roman" w:eastAsia="Times New Roman" w:hAnsi="Times New Roman" w:cs="Times New Roman"/>
        </w:rPr>
      </w:pPr>
    </w:p>
    <w:p w14:paraId="3EFF0371" w14:textId="77777777" w:rsidR="00CF38D4" w:rsidRDefault="00000000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Nome: __________________________________________________________</w:t>
      </w:r>
    </w:p>
    <w:p w14:paraId="5833D1A7" w14:textId="77777777" w:rsidR="00CF38D4" w:rsidRDefault="00000000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Curso: _________________________     Matrícula: ________________________</w:t>
      </w:r>
    </w:p>
    <w:p w14:paraId="56FED812" w14:textId="77777777" w:rsidR="00CF38D4" w:rsidRDefault="00000000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Tecnologia Assistiva: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(  )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Gravador de Voz   (   ) Kit Lupas </w:t>
      </w:r>
    </w:p>
    <w:p w14:paraId="09B413AB" w14:textId="77777777" w:rsidR="00CF38D4" w:rsidRDefault="00000000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Cidade/UF: ____________________ Telefone: ___________________</w:t>
      </w:r>
    </w:p>
    <w:p w14:paraId="5C633487" w14:textId="77777777" w:rsidR="00CF38D4" w:rsidRDefault="00000000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E-mail____________________________________________________</w:t>
      </w:r>
    </w:p>
    <w:p w14:paraId="64E2FBBA" w14:textId="77777777" w:rsidR="00CF38D4" w:rsidRDefault="00000000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Data de ingresso: ___/___/_____</w:t>
      </w:r>
    </w:p>
    <w:p w14:paraId="72E002DB" w14:textId="77777777" w:rsidR="00CF38D4" w:rsidRDefault="00CF38D4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</w:p>
    <w:p w14:paraId="16DA882B" w14:textId="77777777" w:rsidR="00CF38D4" w:rsidRDefault="00CF38D4">
      <w:pPr>
        <w:spacing w:line="360" w:lineRule="auto"/>
        <w:rPr>
          <w:rFonts w:ascii="Times New Roman" w:eastAsia="Times New Roman" w:hAnsi="Times New Roman" w:cs="Times New Roman"/>
          <w:color w:val="000000"/>
        </w:rPr>
      </w:pPr>
    </w:p>
    <w:p w14:paraId="58A68FCB" w14:textId="77777777" w:rsidR="00CF38D4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</w:t>
      </w:r>
    </w:p>
    <w:p w14:paraId="08E7451A" w14:textId="77777777" w:rsidR="00CF38D4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Assinatura do (a) Estudante (por extenso)</w:t>
      </w:r>
    </w:p>
    <w:p w14:paraId="2B52AE91" w14:textId="77777777" w:rsidR="00CF38D4" w:rsidRDefault="00CF38D4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1DFFCC64" w14:textId="77777777" w:rsidR="00CF38D4" w:rsidRDefault="00CF38D4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7950D863" w14:textId="77777777" w:rsidR="00CF38D4" w:rsidRDefault="00CF38D4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14:paraId="2D8A59C8" w14:textId="77777777" w:rsidR="00CF38D4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</w:t>
      </w:r>
    </w:p>
    <w:p w14:paraId="2FA32566" w14:textId="77777777" w:rsidR="00CF38D4" w:rsidRDefault="00000000">
      <w:pPr>
        <w:tabs>
          <w:tab w:val="left" w:pos="60"/>
        </w:tabs>
        <w:spacing w:line="360" w:lineRule="auto"/>
        <w:ind w:left="6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Assinatura do/a responsável pelo Serviço Pedagógico </w:t>
      </w:r>
    </w:p>
    <w:p w14:paraId="20DE886F" w14:textId="77777777" w:rsidR="00CF38D4" w:rsidRDefault="00000000">
      <w:pPr>
        <w:tabs>
          <w:tab w:val="left" w:pos="60"/>
        </w:tabs>
        <w:spacing w:line="360" w:lineRule="auto"/>
        <w:ind w:left="6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SIAPE: __________________________</w:t>
      </w:r>
    </w:p>
    <w:sectPr w:rsidR="00CF38D4">
      <w:footerReference w:type="even" r:id="rId10"/>
      <w:footerReference w:type="default" r:id="rId11"/>
      <w:pgSz w:w="11906" w:h="16838"/>
      <w:pgMar w:top="720" w:right="1134" w:bottom="1191" w:left="1701" w:header="0" w:footer="1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D91A" w14:textId="77777777" w:rsidR="00B949D1" w:rsidRDefault="00B949D1">
      <w:r>
        <w:separator/>
      </w:r>
    </w:p>
  </w:endnote>
  <w:endnote w:type="continuationSeparator" w:id="0">
    <w:p w14:paraId="6DCB8B4E" w14:textId="77777777" w:rsidR="00B949D1" w:rsidRDefault="00B9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3EB7" w14:textId="77777777" w:rsidR="00CF38D4" w:rsidRDefault="00CF38D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79D9" w14:textId="77777777" w:rsidR="00CF38D4" w:rsidRDefault="00000000">
    <w:pP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9F7855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025F3C39" w14:textId="77777777" w:rsidR="00CF38D4" w:rsidRDefault="00CF38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06B8B" w14:textId="77777777" w:rsidR="00B949D1" w:rsidRDefault="00B949D1">
      <w:r>
        <w:separator/>
      </w:r>
    </w:p>
  </w:footnote>
  <w:footnote w:type="continuationSeparator" w:id="0">
    <w:p w14:paraId="5E028E72" w14:textId="77777777" w:rsidR="00B949D1" w:rsidRDefault="00B94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E97"/>
    <w:multiLevelType w:val="multilevel"/>
    <w:tmpl w:val="6B7AB2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95015B"/>
    <w:multiLevelType w:val="multilevel"/>
    <w:tmpl w:val="5EEE4F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375089"/>
    <w:multiLevelType w:val="multilevel"/>
    <w:tmpl w:val="CD0CC13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528371373">
    <w:abstractNumId w:val="2"/>
  </w:num>
  <w:num w:numId="2" w16cid:durableId="1202741555">
    <w:abstractNumId w:val="0"/>
  </w:num>
  <w:num w:numId="3" w16cid:durableId="2067683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D4"/>
    <w:rsid w:val="00034571"/>
    <w:rsid w:val="006D57E6"/>
    <w:rsid w:val="00741644"/>
    <w:rsid w:val="00957C4E"/>
    <w:rsid w:val="009F7855"/>
    <w:rsid w:val="00A64CC6"/>
    <w:rsid w:val="00B949D1"/>
    <w:rsid w:val="00CF38D4"/>
    <w:rsid w:val="00DD4216"/>
    <w:rsid w:val="00DE08DC"/>
    <w:rsid w:val="00F36737"/>
    <w:rsid w:val="00F9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CF7EC"/>
  <w15:docId w15:val="{47934CFA-958D-49A1-9BF2-A0F6A3D7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5A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A9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D47E4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16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1692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4331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FE2DEE"/>
    <w:rPr>
      <w:i/>
      <w:iCs/>
    </w:rPr>
  </w:style>
  <w:style w:type="paragraph" w:customStyle="1" w:styleId="Default">
    <w:name w:val="Default"/>
    <w:uiPriority w:val="6"/>
    <w:rsid w:val="00CC494D"/>
    <w:pPr>
      <w:widowControl/>
      <w:suppressAutoHyphens/>
      <w:autoSpaceDE w:val="0"/>
    </w:pPr>
    <w:rPr>
      <w:rFonts w:ascii="Times New Roman" w:eastAsia="Calibri" w:hAnsi="Times New Roman" w:cs="Times New Roman"/>
      <w:color w:val="00000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53B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B9F"/>
  </w:style>
  <w:style w:type="paragraph" w:styleId="Rodap">
    <w:name w:val="footer"/>
    <w:basedOn w:val="Normal"/>
    <w:link w:val="RodapChar"/>
    <w:uiPriority w:val="99"/>
    <w:unhideWhenUsed/>
    <w:rsid w:val="00453B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B9F"/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5e9l3TDV7J7dwFw0MtRmp3iN3A==">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633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Rafaella Santiago</cp:lastModifiedBy>
  <cp:revision>4</cp:revision>
  <dcterms:created xsi:type="dcterms:W3CDTF">2023-12-04T13:51:00Z</dcterms:created>
  <dcterms:modified xsi:type="dcterms:W3CDTF">2023-12-04T14:17:00Z</dcterms:modified>
</cp:coreProperties>
</file>