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C812" w14:textId="62AC2AAF" w:rsidR="00C37777" w:rsidRDefault="00D660B5" w:rsidP="00C37777">
      <w:pPr>
        <w:spacing w:after="0" w:line="240" w:lineRule="auto"/>
        <w:jc w:val="center"/>
        <w:rPr>
          <w:rFonts w:ascii="Arial" w:eastAsia="Times New Roman" w:hAnsi="Arial" w:cs="Arial"/>
          <w:color w:val="2A2A2A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  <w:r>
        <w:rPr>
          <w:rFonts w:eastAsia="Calibri"/>
          <w:noProof/>
          <w:lang w:val="es-CR" w:eastAsia="es-CR"/>
        </w:rPr>
        <w:drawing>
          <wp:inline distT="0" distB="0" distL="0" distR="0" wp14:anchorId="4B1815C2" wp14:editId="7B2F5A67">
            <wp:extent cx="3086100" cy="923925"/>
            <wp:effectExtent l="0" t="0" r="0" b="9525"/>
            <wp:docPr id="2" name="Imagem 2" descr="Diagrama, Logotipo&#10;&#10;Descrição gerada automaticamente com confiança mé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iagrama, Logotipo&#10;&#10;Descrição gerada automaticamente com confiança média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0548C" w14:textId="2748607E" w:rsidR="00833354" w:rsidRDefault="00833354" w:rsidP="00C37777">
      <w:pPr>
        <w:spacing w:after="0" w:line="240" w:lineRule="auto"/>
        <w:jc w:val="center"/>
        <w:rPr>
          <w:rFonts w:ascii="Arial" w:eastAsia="Times New Roman" w:hAnsi="Arial" w:cs="Arial"/>
          <w:color w:val="2A2A2A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</w:p>
    <w:p w14:paraId="1EAA8F40" w14:textId="10465D0D" w:rsidR="00833354" w:rsidRDefault="00833354" w:rsidP="00C37777">
      <w:pPr>
        <w:spacing w:after="0" w:line="240" w:lineRule="auto"/>
        <w:jc w:val="center"/>
        <w:rPr>
          <w:rFonts w:ascii="Arial" w:eastAsia="Times New Roman" w:hAnsi="Arial" w:cs="Arial"/>
          <w:color w:val="2A2A2A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</w:p>
    <w:p w14:paraId="766C642E" w14:textId="374C3C36" w:rsidR="00833354" w:rsidRDefault="00833354" w:rsidP="00C37777">
      <w:pPr>
        <w:spacing w:after="0" w:line="240" w:lineRule="auto"/>
        <w:jc w:val="center"/>
        <w:rPr>
          <w:rFonts w:ascii="Arial" w:eastAsia="Times New Roman" w:hAnsi="Arial" w:cs="Arial"/>
          <w:color w:val="2A2A2A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</w:p>
    <w:p w14:paraId="02AEB511" w14:textId="036511AA" w:rsidR="00833354" w:rsidRDefault="00833354" w:rsidP="00C37777">
      <w:pPr>
        <w:spacing w:after="0" w:line="240" w:lineRule="auto"/>
        <w:jc w:val="center"/>
        <w:rPr>
          <w:rFonts w:ascii="Arial" w:eastAsia="Times New Roman" w:hAnsi="Arial" w:cs="Arial"/>
          <w:color w:val="2A2A2A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</w:p>
    <w:p w14:paraId="6A5D0168" w14:textId="03546C72" w:rsidR="00713E5F" w:rsidRDefault="00833354" w:rsidP="00713E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13E5F">
        <w:rPr>
          <w:rFonts w:ascii="Arial" w:hAnsi="Arial" w:cs="Arial"/>
          <w:sz w:val="24"/>
          <w:szCs w:val="24"/>
        </w:rPr>
        <w:t>ADITIVO I AO EDITAL</w:t>
      </w:r>
      <w:r w:rsidR="00E422AB" w:rsidRPr="00713E5F">
        <w:rPr>
          <w:rFonts w:ascii="Arial" w:hAnsi="Arial" w:cs="Arial"/>
          <w:sz w:val="24"/>
          <w:szCs w:val="24"/>
        </w:rPr>
        <w:t xml:space="preserve"> </w:t>
      </w:r>
      <w:r w:rsidR="00880885" w:rsidRPr="00713E5F">
        <w:rPr>
          <w:rFonts w:ascii="Arial" w:hAnsi="Arial" w:cs="Arial"/>
          <w:sz w:val="24"/>
          <w:szCs w:val="24"/>
        </w:rPr>
        <w:t xml:space="preserve">CECANE/UFPI </w:t>
      </w:r>
      <w:r w:rsidR="00E422AB" w:rsidRPr="00713E5F">
        <w:rPr>
          <w:rFonts w:ascii="Arial" w:hAnsi="Arial" w:cs="Arial"/>
          <w:sz w:val="24"/>
          <w:szCs w:val="24"/>
        </w:rPr>
        <w:t xml:space="preserve">de </w:t>
      </w:r>
      <w:r w:rsidR="00B42476" w:rsidRPr="00713E5F">
        <w:rPr>
          <w:rFonts w:ascii="Arial" w:hAnsi="Arial" w:cs="Arial"/>
          <w:sz w:val="24"/>
          <w:szCs w:val="24"/>
        </w:rPr>
        <w:t>Chamada Pública n</w:t>
      </w:r>
      <w:r w:rsidR="00B42476" w:rsidRPr="00713E5F">
        <w:rPr>
          <w:rFonts w:ascii="Arial" w:hAnsi="Arial" w:cs="Arial"/>
          <w:sz w:val="24"/>
          <w:szCs w:val="24"/>
          <w:vertAlign w:val="superscript"/>
        </w:rPr>
        <w:t>o</w:t>
      </w:r>
      <w:r w:rsidR="00B42476" w:rsidRPr="00713E5F">
        <w:rPr>
          <w:rFonts w:ascii="Arial" w:hAnsi="Arial" w:cs="Arial"/>
          <w:sz w:val="24"/>
          <w:szCs w:val="24"/>
        </w:rPr>
        <w:t>. 2/2023 para seleção de Apoio Técnico, Acadêmico e Operacion</w:t>
      </w:r>
      <w:r w:rsidR="00D02B99" w:rsidRPr="00713E5F">
        <w:rPr>
          <w:rFonts w:ascii="Arial" w:hAnsi="Arial" w:cs="Arial"/>
          <w:sz w:val="24"/>
          <w:szCs w:val="24"/>
        </w:rPr>
        <w:t>al</w:t>
      </w:r>
      <w:r w:rsidR="00713E5F" w:rsidRPr="00713E5F">
        <w:rPr>
          <w:rFonts w:ascii="Arial" w:hAnsi="Arial" w:cs="Arial"/>
          <w:sz w:val="24"/>
          <w:szCs w:val="24"/>
        </w:rPr>
        <w:t xml:space="preserve"> </w:t>
      </w:r>
      <w:r w:rsidR="00713E5F" w:rsidRPr="00713E5F">
        <w:rPr>
          <w:rFonts w:ascii="Arial" w:eastAsia="Times New Roman" w:hAnsi="Arial" w:cs="Arial"/>
          <w:color w:val="2A2A2A"/>
          <w:sz w:val="24"/>
          <w:szCs w:val="24"/>
          <w:bdr w:val="none" w:sz="0" w:space="0" w:color="auto" w:frame="1"/>
          <w:shd w:val="clear" w:color="auto" w:fill="FFFFFF"/>
          <w:lang w:eastAsia="pt-BR"/>
        </w:rPr>
        <w:t>no fomento da Agricultura Familiar para o Programa Nacional de Alimentação Escolar –</w:t>
      </w:r>
      <w:r w:rsidR="00713E5F">
        <w:rPr>
          <w:rFonts w:ascii="Arial" w:eastAsia="Times New Roman" w:hAnsi="Arial" w:cs="Arial"/>
          <w:color w:val="2A2A2A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</w:t>
      </w:r>
      <w:r w:rsidR="00713E5F" w:rsidRPr="00713E5F">
        <w:rPr>
          <w:rFonts w:ascii="Arial" w:eastAsia="Times New Roman" w:hAnsi="Arial" w:cs="Arial"/>
          <w:color w:val="2A2A2A"/>
          <w:sz w:val="24"/>
          <w:szCs w:val="24"/>
          <w:bdr w:val="none" w:sz="0" w:space="0" w:color="auto" w:frame="1"/>
          <w:shd w:val="clear" w:color="auto" w:fill="FFFFFF"/>
          <w:lang w:eastAsia="pt-BR"/>
        </w:rPr>
        <w:t>PNAE</w:t>
      </w:r>
      <w:r w:rsidRPr="00713E5F">
        <w:rPr>
          <w:rFonts w:ascii="Arial" w:hAnsi="Arial" w:cs="Arial"/>
          <w:sz w:val="24"/>
          <w:szCs w:val="24"/>
        </w:rPr>
        <w:t xml:space="preserve">, </w:t>
      </w:r>
      <w:r w:rsidR="00E422AB" w:rsidRPr="00713E5F">
        <w:rPr>
          <w:rFonts w:ascii="Arial" w:hAnsi="Arial" w:cs="Arial"/>
          <w:sz w:val="24"/>
          <w:szCs w:val="24"/>
        </w:rPr>
        <w:t>de 28 de abril de 2023.</w:t>
      </w:r>
    </w:p>
    <w:p w14:paraId="58D10BEF" w14:textId="66C3A458" w:rsidR="00183FA9" w:rsidRDefault="00183FA9" w:rsidP="00713E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A84B09D" w14:textId="4F785F69" w:rsidR="00183FA9" w:rsidRDefault="00183FA9" w:rsidP="00713E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7F11A08" w14:textId="2BD43DE2" w:rsidR="00183FA9" w:rsidRDefault="00183FA9" w:rsidP="00183F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3FA9">
        <w:rPr>
          <w:rFonts w:ascii="Arial" w:hAnsi="Arial" w:cs="Arial"/>
          <w:sz w:val="24"/>
          <w:szCs w:val="24"/>
        </w:rPr>
        <w:t xml:space="preserve">O Centro Colaborador em Alimentação e Nutrição Escolar da Universidade Federal do Piauí (CECANE-UFPI) torna público o processo de seleção para compor sua equipe de trabalho para o ano </w:t>
      </w:r>
      <w:r w:rsidRPr="007F3CCE">
        <w:rPr>
          <w:rFonts w:ascii="Arial" w:hAnsi="Arial" w:cs="Arial"/>
          <w:sz w:val="24"/>
          <w:szCs w:val="24"/>
        </w:rPr>
        <w:t>de 2022</w:t>
      </w:r>
      <w:r w:rsidRPr="00183FA9">
        <w:rPr>
          <w:rFonts w:ascii="Arial" w:hAnsi="Arial" w:cs="Arial"/>
          <w:color w:val="FF0000"/>
          <w:sz w:val="24"/>
          <w:szCs w:val="24"/>
        </w:rPr>
        <w:t xml:space="preserve">, </w:t>
      </w:r>
      <w:r w:rsidRPr="00183FA9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183FA9">
        <w:rPr>
          <w:rFonts w:ascii="Arial" w:hAnsi="Arial" w:cs="Arial"/>
          <w:sz w:val="24"/>
          <w:szCs w:val="24"/>
        </w:rPr>
        <w:t>apoio do Projeto de Consolidação da Política Nacional de Segurança Alimentar e Nutricional, com ênfase no</w:t>
      </w:r>
      <w:r>
        <w:rPr>
          <w:rFonts w:ascii="Arial" w:hAnsi="Arial" w:cs="Arial"/>
          <w:sz w:val="24"/>
          <w:szCs w:val="24"/>
        </w:rPr>
        <w:t xml:space="preserve"> </w:t>
      </w:r>
      <w:r w:rsidRPr="00183FA9">
        <w:rPr>
          <w:rFonts w:ascii="Arial" w:hAnsi="Arial" w:cs="Arial"/>
          <w:sz w:val="24"/>
          <w:szCs w:val="24"/>
        </w:rPr>
        <w:t>tema Agricultura Familiar, Apoio Técnico à DIDAF/COSAN.</w:t>
      </w:r>
    </w:p>
    <w:p w14:paraId="0856C05A" w14:textId="031DE77C" w:rsidR="00596771" w:rsidRDefault="00596771" w:rsidP="00183F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4628A9" w14:textId="7D07532F" w:rsidR="00596771" w:rsidRDefault="00596771" w:rsidP="000639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 se lê “equipe de trabalho para o ano de 2022</w:t>
      </w:r>
      <w:r w:rsidR="0006390B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leia-se </w:t>
      </w:r>
      <w:r w:rsidR="0006390B">
        <w:rPr>
          <w:rFonts w:ascii="Arial" w:hAnsi="Arial" w:cs="Arial"/>
          <w:sz w:val="24"/>
          <w:szCs w:val="24"/>
        </w:rPr>
        <w:t>“equipe de trabalho para o ano de 202</w:t>
      </w:r>
      <w:r w:rsidR="0006390B">
        <w:rPr>
          <w:rFonts w:ascii="Arial" w:hAnsi="Arial" w:cs="Arial"/>
          <w:sz w:val="24"/>
          <w:szCs w:val="24"/>
        </w:rPr>
        <w:t>3</w:t>
      </w:r>
      <w:r w:rsidR="0006390B">
        <w:rPr>
          <w:rFonts w:ascii="Arial" w:hAnsi="Arial" w:cs="Arial"/>
          <w:sz w:val="24"/>
          <w:szCs w:val="24"/>
        </w:rPr>
        <w:t>”</w:t>
      </w:r>
      <w:r w:rsidR="0006390B">
        <w:rPr>
          <w:rFonts w:ascii="Arial" w:hAnsi="Arial" w:cs="Arial"/>
          <w:sz w:val="24"/>
          <w:szCs w:val="24"/>
        </w:rPr>
        <w:t>.</w:t>
      </w:r>
    </w:p>
    <w:p w14:paraId="1D0F26F7" w14:textId="695692FE" w:rsidR="007F3CCE" w:rsidRDefault="007F3CCE" w:rsidP="000639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951FC21" w14:textId="1942605F" w:rsidR="007F3CCE" w:rsidRDefault="007F3CCE" w:rsidP="000639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277E2F2" w14:textId="0E0FEFE7" w:rsidR="007F3CCE" w:rsidRDefault="007F3CCE" w:rsidP="000639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Teresina, 28 de abril de 2023</w:t>
      </w:r>
    </w:p>
    <w:p w14:paraId="147327C5" w14:textId="20C9628C" w:rsidR="007F3CCE" w:rsidRDefault="007F3CCE" w:rsidP="000639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8D64E41" w14:textId="5E103AFC" w:rsidR="007F3CCE" w:rsidRDefault="007F3CCE" w:rsidP="000639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MARIZE MELO DOS SANTOS</w:t>
      </w:r>
    </w:p>
    <w:p w14:paraId="2FB3BFA6" w14:textId="599CABC7" w:rsidR="007F3CCE" w:rsidRDefault="007F3CCE" w:rsidP="000639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Coordenadora do CECANE-UFPI</w:t>
      </w:r>
    </w:p>
    <w:p w14:paraId="018D7D2A" w14:textId="2C075A8C" w:rsidR="00713E5F" w:rsidRDefault="00713E5F" w:rsidP="00183F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297FBC" w14:textId="20160A3B" w:rsidR="00713E5F" w:rsidRDefault="00713E5F" w:rsidP="00183F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933ABD" w14:textId="77777777" w:rsidR="00713E5F" w:rsidRPr="00C56BE8" w:rsidRDefault="00713E5F" w:rsidP="00713E5F">
      <w:pPr>
        <w:spacing w:after="0" w:line="360" w:lineRule="auto"/>
        <w:jc w:val="center"/>
        <w:rPr>
          <w:rFonts w:ascii="Arial" w:eastAsia="Times New Roman" w:hAnsi="Arial" w:cs="Arial"/>
          <w:color w:val="2A2A2A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</w:p>
    <w:p w14:paraId="2D429263" w14:textId="2356D3B3" w:rsidR="00CC6625" w:rsidRPr="00C56BE8" w:rsidRDefault="00CC6625" w:rsidP="00713E5F">
      <w:pPr>
        <w:spacing w:after="0" w:line="360" w:lineRule="auto"/>
        <w:jc w:val="center"/>
        <w:rPr>
          <w:rFonts w:ascii="Arial" w:eastAsia="Times New Roman" w:hAnsi="Arial" w:cs="Arial"/>
          <w:color w:val="2A2A2A"/>
          <w:sz w:val="24"/>
          <w:szCs w:val="24"/>
          <w:bdr w:val="none" w:sz="0" w:space="0" w:color="auto" w:frame="1"/>
          <w:shd w:val="clear" w:color="auto" w:fill="FFFFFF"/>
          <w:lang w:eastAsia="pt-BR"/>
        </w:rPr>
      </w:pPr>
    </w:p>
    <w:sectPr w:rsidR="00CC6625" w:rsidRPr="00C56B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77"/>
    <w:rsid w:val="0006390B"/>
    <w:rsid w:val="00183FA9"/>
    <w:rsid w:val="00596771"/>
    <w:rsid w:val="00713E5F"/>
    <w:rsid w:val="007F3CCE"/>
    <w:rsid w:val="00833354"/>
    <w:rsid w:val="00880885"/>
    <w:rsid w:val="00A3424B"/>
    <w:rsid w:val="00B14937"/>
    <w:rsid w:val="00B42476"/>
    <w:rsid w:val="00C37777"/>
    <w:rsid w:val="00C54DBC"/>
    <w:rsid w:val="00C56BE8"/>
    <w:rsid w:val="00CC6625"/>
    <w:rsid w:val="00D02B99"/>
    <w:rsid w:val="00D660B5"/>
    <w:rsid w:val="00E4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A56D"/>
  <w15:chartTrackingRefBased/>
  <w15:docId w15:val="{CAE24BB0-A321-4F4C-A373-356F2E25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l-author-name">
    <w:name w:val="al-author-name"/>
    <w:basedOn w:val="Fontepargpadro"/>
    <w:rsid w:val="00C37777"/>
  </w:style>
  <w:style w:type="character" w:styleId="Hyperlink">
    <w:name w:val="Hyperlink"/>
    <w:basedOn w:val="Fontepargpadro"/>
    <w:uiPriority w:val="99"/>
    <w:semiHidden/>
    <w:unhideWhenUsed/>
    <w:rsid w:val="00C37777"/>
    <w:rPr>
      <w:color w:val="0000FF"/>
      <w:u w:val="single"/>
    </w:rPr>
  </w:style>
  <w:style w:type="character" w:customStyle="1" w:styleId="delimiter">
    <w:name w:val="delimiter"/>
    <w:basedOn w:val="Fontepargpadro"/>
    <w:rsid w:val="00C37777"/>
  </w:style>
  <w:style w:type="character" w:customStyle="1" w:styleId="al-author-name-more">
    <w:name w:val="al-author-name-more"/>
    <w:basedOn w:val="Fontepargpadro"/>
    <w:rsid w:val="00C3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 nunes</dc:creator>
  <cp:keywords/>
  <dc:description/>
  <cp:lastModifiedBy>Cecilia</cp:lastModifiedBy>
  <cp:revision>14</cp:revision>
  <dcterms:created xsi:type="dcterms:W3CDTF">2020-11-14T11:39:00Z</dcterms:created>
  <dcterms:modified xsi:type="dcterms:W3CDTF">2023-04-28T17:33:00Z</dcterms:modified>
</cp:coreProperties>
</file>