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ACA9" w14:textId="77777777" w:rsidR="00F20186" w:rsidRPr="001864F5" w:rsidRDefault="00F20186">
      <w:pPr>
        <w:pStyle w:val="BodyText"/>
        <w:rPr>
          <w:sz w:val="20"/>
        </w:rPr>
      </w:pPr>
    </w:p>
    <w:p w14:paraId="131DC2DD" w14:textId="77777777" w:rsidR="00F20186" w:rsidRPr="001864F5" w:rsidRDefault="00F20186">
      <w:pPr>
        <w:pStyle w:val="BodyText"/>
        <w:rPr>
          <w:sz w:val="20"/>
        </w:rPr>
      </w:pPr>
    </w:p>
    <w:p w14:paraId="77C94850" w14:textId="77777777" w:rsidR="00F20186" w:rsidRPr="001864F5" w:rsidRDefault="00F20186">
      <w:pPr>
        <w:pStyle w:val="BodyText"/>
        <w:rPr>
          <w:sz w:val="29"/>
        </w:rPr>
      </w:pPr>
    </w:p>
    <w:p w14:paraId="7FE80F75" w14:textId="77777777" w:rsidR="00F20186" w:rsidRPr="001864F5" w:rsidRDefault="006A0012">
      <w:pPr>
        <w:pStyle w:val="Heading1"/>
        <w:spacing w:before="89" w:line="360" w:lineRule="auto"/>
        <w:ind w:left="3697" w:right="3323" w:firstLine="580"/>
      </w:pPr>
      <w:r w:rsidRPr="001864F5">
        <w:t>ANEXO III</w:t>
      </w:r>
      <w:r w:rsidRPr="001864F5">
        <w:rPr>
          <w:spacing w:val="1"/>
        </w:rPr>
        <w:t xml:space="preserve"> </w:t>
      </w:r>
      <w:r w:rsidRPr="001864F5">
        <w:t>TERMO</w:t>
      </w:r>
      <w:r w:rsidRPr="001864F5">
        <w:rPr>
          <w:spacing w:val="-9"/>
        </w:rPr>
        <w:t xml:space="preserve"> </w:t>
      </w:r>
      <w:r w:rsidRPr="001864F5">
        <w:t>DE</w:t>
      </w:r>
      <w:r w:rsidRPr="001864F5">
        <w:rPr>
          <w:spacing w:val="-10"/>
        </w:rPr>
        <w:t xml:space="preserve"> </w:t>
      </w:r>
      <w:r w:rsidRPr="001864F5">
        <w:t>ACEITE</w:t>
      </w:r>
    </w:p>
    <w:p w14:paraId="04A5F903" w14:textId="77777777" w:rsidR="00F20186" w:rsidRPr="001864F5" w:rsidRDefault="00F20186">
      <w:pPr>
        <w:pStyle w:val="BodyText"/>
        <w:rPr>
          <w:b/>
          <w:sz w:val="28"/>
        </w:rPr>
      </w:pPr>
    </w:p>
    <w:p w14:paraId="6E4EA527" w14:textId="0E340262" w:rsidR="00F20186" w:rsidRPr="001864F5" w:rsidRDefault="006A0012">
      <w:pPr>
        <w:pStyle w:val="BodyText"/>
        <w:spacing w:before="209" w:line="360" w:lineRule="auto"/>
        <w:ind w:left="113" w:right="110" w:firstLine="708"/>
        <w:jc w:val="both"/>
      </w:pPr>
      <w:r w:rsidRPr="001864F5">
        <w:t>Declaramos,</w:t>
      </w:r>
      <w:r w:rsidRPr="001864F5">
        <w:rPr>
          <w:spacing w:val="1"/>
        </w:rPr>
        <w:t xml:space="preserve"> </w:t>
      </w:r>
      <w:r w:rsidRPr="001864F5">
        <w:t>para</w:t>
      </w:r>
      <w:r w:rsidRPr="001864F5">
        <w:rPr>
          <w:spacing w:val="1"/>
        </w:rPr>
        <w:t xml:space="preserve"> </w:t>
      </w:r>
      <w:r w:rsidRPr="001864F5">
        <w:t>os</w:t>
      </w:r>
      <w:r w:rsidRPr="001864F5">
        <w:rPr>
          <w:spacing w:val="1"/>
        </w:rPr>
        <w:t xml:space="preserve"> </w:t>
      </w:r>
      <w:r w:rsidRPr="001864F5">
        <w:t>fins,</w:t>
      </w:r>
      <w:r w:rsidRPr="001864F5">
        <w:rPr>
          <w:spacing w:val="1"/>
        </w:rPr>
        <w:t xml:space="preserve"> </w:t>
      </w:r>
      <w:r w:rsidRPr="001864F5">
        <w:t>que</w:t>
      </w:r>
      <w:r w:rsidRPr="001864F5">
        <w:rPr>
          <w:spacing w:val="1"/>
        </w:rPr>
        <w:t xml:space="preserve"> </w:t>
      </w:r>
      <w:r w:rsidRPr="001864F5">
        <w:t>aceitamos</w:t>
      </w:r>
      <w:r w:rsidRPr="001864F5">
        <w:rPr>
          <w:spacing w:val="1"/>
        </w:rPr>
        <w:t xml:space="preserve"> </w:t>
      </w:r>
      <w:r w:rsidRPr="001864F5">
        <w:t>as</w:t>
      </w:r>
      <w:r w:rsidRPr="001864F5">
        <w:rPr>
          <w:spacing w:val="1"/>
        </w:rPr>
        <w:t xml:space="preserve"> </w:t>
      </w:r>
      <w:r w:rsidRPr="001864F5">
        <w:t>normas</w:t>
      </w:r>
      <w:r w:rsidRPr="001864F5">
        <w:rPr>
          <w:spacing w:val="1"/>
        </w:rPr>
        <w:t xml:space="preserve"> </w:t>
      </w:r>
      <w:r w:rsidRPr="001864F5">
        <w:t>contidas</w:t>
      </w:r>
      <w:r w:rsidRPr="001864F5">
        <w:rPr>
          <w:spacing w:val="1"/>
        </w:rPr>
        <w:t xml:space="preserve"> </w:t>
      </w:r>
      <w:r w:rsidRPr="001864F5">
        <w:t>na</w:t>
      </w:r>
      <w:r w:rsidRPr="001864F5">
        <w:rPr>
          <w:spacing w:val="1"/>
        </w:rPr>
        <w:t xml:space="preserve"> </w:t>
      </w:r>
      <w:r w:rsidRPr="001864F5">
        <w:t>Resolução</w:t>
      </w:r>
      <w:r w:rsidRPr="001864F5">
        <w:rPr>
          <w:spacing w:val="1"/>
        </w:rPr>
        <w:t xml:space="preserve"> </w:t>
      </w:r>
      <w:r w:rsidRPr="001864F5">
        <w:t>nº</w:t>
      </w:r>
      <w:r w:rsidRPr="001864F5">
        <w:rPr>
          <w:spacing w:val="1"/>
        </w:rPr>
        <w:t xml:space="preserve"> </w:t>
      </w:r>
      <w:r w:rsidR="00943201" w:rsidRPr="001864F5">
        <w:t>218</w:t>
      </w:r>
      <w:r w:rsidRPr="001864F5">
        <w:t>/202</w:t>
      </w:r>
      <w:r w:rsidR="000F5416" w:rsidRPr="001864F5">
        <w:t>4</w:t>
      </w:r>
      <w:r w:rsidRPr="001864F5">
        <w:t xml:space="preserve"> - CONSUN, que rege a Consulta Comunitária para a escolha de Diretor(a) e Vice-</w:t>
      </w:r>
      <w:r w:rsidRPr="001864F5">
        <w:rPr>
          <w:spacing w:val="-62"/>
        </w:rPr>
        <w:t xml:space="preserve"> </w:t>
      </w:r>
      <w:r w:rsidRPr="001864F5">
        <w:t>Diretor(a),</w:t>
      </w:r>
      <w:r w:rsidRPr="001864F5">
        <w:rPr>
          <w:spacing w:val="-1"/>
        </w:rPr>
        <w:t xml:space="preserve"> </w:t>
      </w:r>
      <w:r w:rsidRPr="001864F5">
        <w:t>respectivamente,</w:t>
      </w:r>
      <w:r w:rsidRPr="001864F5">
        <w:rPr>
          <w:spacing w:val="-1"/>
        </w:rPr>
        <w:t xml:space="preserve"> </w:t>
      </w:r>
      <w:r w:rsidRPr="001864F5">
        <w:t>para</w:t>
      </w:r>
      <w:r w:rsidRPr="001864F5">
        <w:rPr>
          <w:spacing w:val="-1"/>
        </w:rPr>
        <w:t xml:space="preserve"> </w:t>
      </w:r>
      <w:r w:rsidRPr="001864F5">
        <w:t>o</w:t>
      </w:r>
      <w:r w:rsidRPr="001864F5">
        <w:rPr>
          <w:spacing w:val="1"/>
        </w:rPr>
        <w:t xml:space="preserve"> </w:t>
      </w:r>
      <w:r w:rsidRPr="001864F5">
        <w:t>quadriênio</w:t>
      </w:r>
      <w:r w:rsidRPr="001864F5">
        <w:rPr>
          <w:spacing w:val="1"/>
        </w:rPr>
        <w:t xml:space="preserve"> </w:t>
      </w:r>
      <w:r w:rsidRPr="001864F5">
        <w:t>202</w:t>
      </w:r>
      <w:r w:rsidR="000F5416" w:rsidRPr="001864F5">
        <w:t>5</w:t>
      </w:r>
      <w:r w:rsidRPr="001864F5">
        <w:t>-202</w:t>
      </w:r>
      <w:r w:rsidR="000F5416" w:rsidRPr="001864F5">
        <w:t>9</w:t>
      </w:r>
      <w:r w:rsidRPr="001864F5">
        <w:t>.</w:t>
      </w:r>
    </w:p>
    <w:p w14:paraId="5A22CACB" w14:textId="77777777" w:rsidR="00F20186" w:rsidRPr="001864F5" w:rsidRDefault="00F20186">
      <w:pPr>
        <w:pStyle w:val="BodyText"/>
        <w:rPr>
          <w:sz w:val="28"/>
        </w:rPr>
      </w:pPr>
    </w:p>
    <w:p w14:paraId="03CAB0E1" w14:textId="77777777" w:rsidR="00F20186" w:rsidRPr="001864F5" w:rsidRDefault="00F20186">
      <w:pPr>
        <w:pStyle w:val="BodyText"/>
        <w:rPr>
          <w:sz w:val="28"/>
        </w:rPr>
      </w:pPr>
    </w:p>
    <w:p w14:paraId="11F06721" w14:textId="77777777" w:rsidR="00F20186" w:rsidRPr="001864F5" w:rsidRDefault="00F20186">
      <w:pPr>
        <w:pStyle w:val="BodyText"/>
        <w:rPr>
          <w:sz w:val="28"/>
        </w:rPr>
      </w:pPr>
    </w:p>
    <w:p w14:paraId="4EB12A17" w14:textId="77777777" w:rsidR="00F20186" w:rsidRPr="001864F5" w:rsidRDefault="00F20186">
      <w:pPr>
        <w:pStyle w:val="BodyText"/>
        <w:rPr>
          <w:sz w:val="28"/>
        </w:rPr>
      </w:pPr>
    </w:p>
    <w:p w14:paraId="7DA88AAB" w14:textId="77777777" w:rsidR="00F20186" w:rsidRPr="001864F5" w:rsidRDefault="00F20186">
      <w:pPr>
        <w:pStyle w:val="BodyText"/>
        <w:rPr>
          <w:sz w:val="28"/>
        </w:rPr>
      </w:pPr>
    </w:p>
    <w:p w14:paraId="355868C2" w14:textId="77777777" w:rsidR="00182734" w:rsidRPr="001864F5" w:rsidRDefault="00182734" w:rsidP="00182734">
      <w:pPr>
        <w:pStyle w:val="BodyText"/>
        <w:tabs>
          <w:tab w:val="left" w:pos="7666"/>
        </w:tabs>
        <w:spacing w:before="248"/>
        <w:ind w:left="4979"/>
      </w:pPr>
      <w:r w:rsidRPr="001864F5">
        <w:t>Bom</w:t>
      </w:r>
      <w:r w:rsidRPr="001864F5">
        <w:rPr>
          <w:spacing w:val="-3"/>
        </w:rPr>
        <w:t xml:space="preserve"> </w:t>
      </w:r>
      <w:r w:rsidRPr="001864F5">
        <w:t>Jesus (PI),</w:t>
      </w:r>
      <w:r w:rsidRPr="001864F5">
        <w:rPr>
          <w:spacing w:val="-1"/>
        </w:rPr>
        <w:t xml:space="preserve"> _____</w:t>
      </w:r>
      <w:r w:rsidRPr="001864F5">
        <w:t>de</w:t>
      </w:r>
      <w:r w:rsidRPr="001864F5">
        <w:rPr>
          <w:spacing w:val="-1"/>
        </w:rPr>
        <w:t xml:space="preserve"> _________</w:t>
      </w:r>
      <w:r w:rsidRPr="001864F5">
        <w:t xml:space="preserve"> de</w:t>
      </w:r>
      <w:r w:rsidRPr="001864F5">
        <w:rPr>
          <w:spacing w:val="-1"/>
        </w:rPr>
        <w:t xml:space="preserve"> </w:t>
      </w:r>
      <w:r w:rsidRPr="001864F5">
        <w:t>2024.</w:t>
      </w:r>
    </w:p>
    <w:p w14:paraId="4287AB58" w14:textId="77777777" w:rsidR="00F20186" w:rsidRPr="001864F5" w:rsidRDefault="00F20186">
      <w:pPr>
        <w:pStyle w:val="BodyText"/>
        <w:rPr>
          <w:sz w:val="20"/>
        </w:rPr>
      </w:pPr>
    </w:p>
    <w:p w14:paraId="69C538EA" w14:textId="77777777" w:rsidR="00F20186" w:rsidRPr="001864F5" w:rsidRDefault="00F20186">
      <w:pPr>
        <w:pStyle w:val="BodyText"/>
        <w:rPr>
          <w:sz w:val="20"/>
        </w:rPr>
      </w:pPr>
    </w:p>
    <w:p w14:paraId="4E256311" w14:textId="77777777" w:rsidR="00F20186" w:rsidRPr="001864F5" w:rsidRDefault="00F20186">
      <w:pPr>
        <w:pStyle w:val="BodyText"/>
        <w:rPr>
          <w:sz w:val="20"/>
        </w:rPr>
      </w:pPr>
    </w:p>
    <w:p w14:paraId="0B5658E6" w14:textId="77777777" w:rsidR="00F20186" w:rsidRPr="001864F5" w:rsidRDefault="00F20186">
      <w:pPr>
        <w:pStyle w:val="BodyText"/>
        <w:rPr>
          <w:sz w:val="20"/>
        </w:rPr>
      </w:pPr>
    </w:p>
    <w:p w14:paraId="0A9D1B3E" w14:textId="77777777" w:rsidR="00F20186" w:rsidRPr="001864F5" w:rsidRDefault="00F20186">
      <w:pPr>
        <w:pStyle w:val="BodyText"/>
        <w:rPr>
          <w:sz w:val="20"/>
        </w:rPr>
      </w:pPr>
    </w:p>
    <w:p w14:paraId="482AC907" w14:textId="77777777" w:rsidR="00F20186" w:rsidRPr="001864F5" w:rsidRDefault="00F20186">
      <w:pPr>
        <w:pStyle w:val="BodyText"/>
        <w:rPr>
          <w:sz w:val="20"/>
        </w:rPr>
      </w:pPr>
    </w:p>
    <w:p w14:paraId="2C6EF187" w14:textId="77777777" w:rsidR="00F20186" w:rsidRPr="001864F5" w:rsidRDefault="00F20186">
      <w:pPr>
        <w:pStyle w:val="BodyText"/>
        <w:rPr>
          <w:sz w:val="20"/>
        </w:rPr>
      </w:pPr>
    </w:p>
    <w:p w14:paraId="373495AB" w14:textId="77777777" w:rsidR="00F20186" w:rsidRPr="001864F5" w:rsidRDefault="00F20186">
      <w:pPr>
        <w:pStyle w:val="BodyText"/>
        <w:rPr>
          <w:sz w:val="20"/>
        </w:rPr>
      </w:pPr>
    </w:p>
    <w:p w14:paraId="775EA1DA" w14:textId="77777777" w:rsidR="00F20186" w:rsidRPr="001864F5" w:rsidRDefault="00F20186">
      <w:pPr>
        <w:pStyle w:val="BodyText"/>
        <w:rPr>
          <w:sz w:val="20"/>
        </w:rPr>
      </w:pPr>
    </w:p>
    <w:p w14:paraId="04741525" w14:textId="77777777" w:rsidR="00F20186" w:rsidRPr="001864F5" w:rsidRDefault="00F20186">
      <w:pPr>
        <w:pStyle w:val="BodyText"/>
        <w:rPr>
          <w:sz w:val="20"/>
        </w:rPr>
      </w:pPr>
    </w:p>
    <w:p w14:paraId="745BE41C" w14:textId="77777777" w:rsidR="00F20186" w:rsidRPr="001864F5" w:rsidRDefault="00F20186">
      <w:pPr>
        <w:pStyle w:val="BodyText"/>
        <w:rPr>
          <w:sz w:val="20"/>
        </w:rPr>
      </w:pPr>
    </w:p>
    <w:p w14:paraId="044B04CE" w14:textId="35CC8866" w:rsidR="00F20186" w:rsidRPr="001864F5" w:rsidRDefault="0049411B">
      <w:pPr>
        <w:pStyle w:val="BodyText"/>
        <w:spacing w:before="11"/>
        <w:rPr>
          <w:sz w:val="22"/>
        </w:rPr>
      </w:pPr>
      <w:r w:rsidRPr="001864F5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59C2E028" wp14:editId="1CBA654A">
                <wp:simplePos x="0" y="0"/>
                <wp:positionH relativeFrom="page">
                  <wp:posOffset>1880870</wp:posOffset>
                </wp:positionH>
                <wp:positionV relativeFrom="paragraph">
                  <wp:posOffset>196215</wp:posOffset>
                </wp:positionV>
                <wp:extent cx="3795395" cy="1270"/>
                <wp:effectExtent l="0" t="0" r="0" b="0"/>
                <wp:wrapTopAndBottom/>
                <wp:docPr id="182370289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>
                            <a:gd name="T0" fmla="+- 0 2962 2962"/>
                            <a:gd name="T1" fmla="*/ T0 w 5977"/>
                            <a:gd name="T2" fmla="+- 0 3999 2962"/>
                            <a:gd name="T3" fmla="*/ T2 w 5977"/>
                            <a:gd name="T4" fmla="+- 0 4001 2962"/>
                            <a:gd name="T5" fmla="*/ T4 w 5977"/>
                            <a:gd name="T6" fmla="+- 0 4779 2962"/>
                            <a:gd name="T7" fmla="*/ T6 w 5977"/>
                            <a:gd name="T8" fmla="+- 0 4781 2962"/>
                            <a:gd name="T9" fmla="*/ T8 w 5977"/>
                            <a:gd name="T10" fmla="+- 0 5300 2962"/>
                            <a:gd name="T11" fmla="*/ T10 w 5977"/>
                            <a:gd name="T12" fmla="+- 0 5302 2962"/>
                            <a:gd name="T13" fmla="*/ T12 w 5977"/>
                            <a:gd name="T14" fmla="+- 0 6338 2962"/>
                            <a:gd name="T15" fmla="*/ T14 w 5977"/>
                            <a:gd name="T16" fmla="+- 0 6340 2962"/>
                            <a:gd name="T17" fmla="*/ T16 w 5977"/>
                            <a:gd name="T18" fmla="+- 0 7118 2962"/>
                            <a:gd name="T19" fmla="*/ T18 w 5977"/>
                            <a:gd name="T20" fmla="+- 0 7120 2962"/>
                            <a:gd name="T21" fmla="*/ T20 w 5977"/>
                            <a:gd name="T22" fmla="+- 0 7639 2962"/>
                            <a:gd name="T23" fmla="*/ T22 w 5977"/>
                            <a:gd name="T24" fmla="+- 0 7641 2962"/>
                            <a:gd name="T25" fmla="*/ T24 w 5977"/>
                            <a:gd name="T26" fmla="+- 0 8677 2962"/>
                            <a:gd name="T27" fmla="*/ T26 w 5977"/>
                            <a:gd name="T28" fmla="+- 0 8680 2962"/>
                            <a:gd name="T29" fmla="*/ T28 w 5977"/>
                            <a:gd name="T30" fmla="+- 0 8939 2962"/>
                            <a:gd name="T31" fmla="*/ T30 w 5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8" y="0"/>
                              </a:lnTo>
                              <a:moveTo>
                                <a:pt x="2340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677" y="0"/>
                              </a:lnTo>
                              <a:moveTo>
                                <a:pt x="4679" y="0"/>
                              </a:moveTo>
                              <a:lnTo>
                                <a:pt x="5715" y="0"/>
                              </a:lnTo>
                              <a:moveTo>
                                <a:pt x="5718" y="0"/>
                              </a:moveTo>
                              <a:lnTo>
                                <a:pt x="597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5E0B1" id="AutoShape 7" o:spid="_x0000_s1026" style="position:absolute;margin-left:148.1pt;margin-top:15.45pt;width:298.85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moAwQAAHgOAAAOAAAAZHJzL2Uyb0RvYy54bWysV9uu2ygUfR+p/4D82FGPDXaMHZ2cqmqn&#10;o5E6F6mZDyC+xFZt4wFyOf362eA4DqmRnNHkwYKwWOy912YDz+/PbYOOhZA17zYefgo8VHQZz+tu&#10;v/H+3n5+l3hIKtblrOFdsfFeC+m9f3nz0/OpXxeEV7zJC4GApJPrU7/xKqX6te/LrCpaJp94X3Qw&#10;WHLRMgVdsfdzwU7A3jY+CYLYP3GR94JnhZTw76dh0Hsx/GVZZOrPspSFQs3GA9uU+Qrz3emv//LM&#10;1nvB+qrOLmaw/2BFy+oOFr1SfWKKoYOof6Bq60xwyUv1lPHW52VZZ4XxAbzBwZ03XyvWF8YXCI7s&#10;r2GS/x9t9sfxa/+X0KbL/gvPvkmIiH/q5fo6ojsSMGh3+p3noCE7KG6cPZei1TPBDXQ2MX29xrQ4&#10;K5TBnyFNV2G68lAGY5hQE3Kfrce52UGqXwtueNjxi1SDIjm0TDxz1LEWFt2CemXbgDg/v0MBImlM&#10;zOei4BWGR9hbH20DdEKrlNJ7EBlBhitM03SWKxxhmos4uKIRZLiiIMCzXBCBwXzNFTm44hE0cFE6&#10;bxcdYZordnDBxruJV0STebvSEaa5EgcXtoO/CoNBgfu4Yiv62BV+bMcf6BxaWgJglwLYliAOw2RW&#10;AmxpgF0iYFuFOIwczloyYJcO2BaCYuywzlICQI7UtaWgmMxbRywpAOSgs6WgcTifcsSSgrikILYU&#10;NI7ms45YUhCXFMSWIokpnVWWWFIQlxTEliKJE0fsLCmIS4rQliJJHbELLSnCWymgEO7HUseqsfpl&#10;5+5S/qCFmD5KA1Nwey51od0C4VhpgQFAulQ6sCDcYiyoshgLIV+MhXguxuoashz8iHd6/y9nfsQ/&#10;/IiDemcuNkPvu+XgRxzUe2Y58yMO6ny/Zx7S9JLVAq5l9xcy4SG4kO2GE6VnSm8GndW6iU4bzxzj&#10;+o+WH4stN0Pq7tYBi0yjTXeLwkFo+zsOTxN6QwdA29cJME65ABO8kDG5Sw8XI4GDy4rcuOA0YVia&#10;wJFkASfAOGUAhiGFCnqjxTg8TbgC7aUnwDhlAEZ4tYwRgAsZoagvsjGK6TJlVvRup48uTE4NzgBw&#10;mY0m+X6MI+SbTk+4MA8Nk7I602/utB3/XDeNudQ2nU7keJVEpphL3tS5HtS5LMV+97ER6Mj0Q8X8&#10;9FYAMgsm+KHLDVlVsPyXS1uxuhnagG/gMDAXeH1n1+8gud7x/BXu74IPzx94rkGj4uK7h07w9Nl4&#10;8p8DE4WHmt86eFukONL5pUwnWlECHXE7srsdYV0GVBtPeXBS6eZHNbyvDr2o9xWshI27Hf8A74ay&#10;1hd8Y99g1aUDzxvj7eUppt9Pt32Dmh6ML/8CAAD//wMAUEsDBBQABgAIAAAAIQDJvwwf3gAAAAkB&#10;AAAPAAAAZHJzL2Rvd25yZXYueG1sTI9NSwMxEIbvgv8hjODNJptC6a6bLVLoRVFoK3hNN9PdxXys&#10;Sdqu/vqOJ73Nx8M7z9SryVl2xpiG4BUUMwEMfRvM4DsF7/vNwxJYytobbYNHBd+YYNXc3tS6MuHi&#10;t3je5Y5RiE+VVtDnPFacp7ZHp9MsjOhpdwzR6Uxt7LiJ+kLhznIpxII7PXi60OsR1z22n7uTU/D1&#10;/Bp+9nrztj5K+YFxtFm8FErd301Pj8AyTvkPhl99UoeGnA7h5E1iVoEsF5JQBXNRAiNgWc6pONCg&#10;KIA3Nf//QXMFAAD//wMAUEsBAi0AFAAGAAgAAAAhALaDOJL+AAAA4QEAABMAAAAAAAAAAAAAAAAA&#10;AAAAAFtDb250ZW50X1R5cGVzXS54bWxQSwECLQAUAAYACAAAACEAOP0h/9YAAACUAQAACwAAAAAA&#10;AAAAAAAAAAAvAQAAX3JlbHMvLnJlbHNQSwECLQAUAAYACAAAACEAqDcpqAMEAAB4DgAADgAAAAAA&#10;AAAAAAAAAAAuAgAAZHJzL2Uyb0RvYy54bWxQSwECLQAUAAYACAAAACEAyb8MH94AAAAJAQAADwAA&#10;AAAAAAAAAAAAAABdBgAAZHJzL2Rvd25yZXYueG1sUEsFBgAAAAAEAAQA8wAAAGgHAAAAAA==&#10;" path="m,l1037,t2,l1817,t2,l2338,t2,l3376,t2,l4156,t2,l4677,t2,l5715,t3,l5977,e" filled="f" strokeweight=".18289mm">
                <v:path arrowok="t" o:connecttype="custom" o:connectlocs="0,0;658495,0;659765,0;1153795,0;1155065,0;1484630,0;1485900,0;2143760,0;2145030,0;2639060,0;2640330,0;2969895,0;2971165,0;3629025,0;3630930,0;3795395,0" o:connectangles="0,0,0,0,0,0,0,0,0,0,0,0,0,0,0,0"/>
                <w10:wrap type="topAndBottom" anchorx="page"/>
              </v:shape>
            </w:pict>
          </mc:Fallback>
        </mc:AlternateContent>
      </w:r>
    </w:p>
    <w:p w14:paraId="4D040569" w14:textId="77777777" w:rsidR="00F20186" w:rsidRPr="001864F5" w:rsidRDefault="00F20186">
      <w:pPr>
        <w:pStyle w:val="BodyText"/>
        <w:spacing w:before="2"/>
        <w:rPr>
          <w:sz w:val="13"/>
        </w:rPr>
      </w:pPr>
    </w:p>
    <w:p w14:paraId="2E507E4A" w14:textId="77777777" w:rsidR="00F20186" w:rsidRPr="001864F5" w:rsidRDefault="006A0012">
      <w:pPr>
        <w:pStyle w:val="BodyText"/>
        <w:spacing w:before="88"/>
        <w:ind w:left="113" w:right="114"/>
        <w:jc w:val="center"/>
      </w:pPr>
      <w:r w:rsidRPr="001864F5">
        <w:t>Candidato(a)</w:t>
      </w:r>
      <w:r w:rsidRPr="001864F5">
        <w:rPr>
          <w:spacing w:val="-2"/>
        </w:rPr>
        <w:t xml:space="preserve"> </w:t>
      </w:r>
      <w:r w:rsidRPr="001864F5">
        <w:t>a</w:t>
      </w:r>
      <w:r w:rsidRPr="001864F5">
        <w:rPr>
          <w:spacing w:val="-2"/>
        </w:rPr>
        <w:t xml:space="preserve"> </w:t>
      </w:r>
      <w:r w:rsidRPr="001864F5">
        <w:t>Diretor(a)</w:t>
      </w:r>
    </w:p>
    <w:p w14:paraId="61099AFF" w14:textId="77777777" w:rsidR="00F20186" w:rsidRPr="001864F5" w:rsidRDefault="00F20186">
      <w:pPr>
        <w:pStyle w:val="BodyText"/>
        <w:rPr>
          <w:sz w:val="20"/>
        </w:rPr>
      </w:pPr>
    </w:p>
    <w:p w14:paraId="488C18BB" w14:textId="77777777" w:rsidR="00F20186" w:rsidRPr="001864F5" w:rsidRDefault="00F20186">
      <w:pPr>
        <w:pStyle w:val="BodyText"/>
        <w:rPr>
          <w:sz w:val="20"/>
        </w:rPr>
      </w:pPr>
    </w:p>
    <w:p w14:paraId="419D8D95" w14:textId="77777777" w:rsidR="00F20186" w:rsidRPr="001864F5" w:rsidRDefault="00F20186">
      <w:pPr>
        <w:pStyle w:val="BodyText"/>
        <w:rPr>
          <w:sz w:val="20"/>
        </w:rPr>
      </w:pPr>
    </w:p>
    <w:p w14:paraId="544D6A30" w14:textId="77777777" w:rsidR="00F20186" w:rsidRPr="001864F5" w:rsidRDefault="00F20186">
      <w:pPr>
        <w:pStyle w:val="BodyText"/>
        <w:rPr>
          <w:sz w:val="20"/>
        </w:rPr>
      </w:pPr>
    </w:p>
    <w:p w14:paraId="38EFA435" w14:textId="77777777" w:rsidR="00F20186" w:rsidRPr="001864F5" w:rsidRDefault="00F20186">
      <w:pPr>
        <w:pStyle w:val="BodyText"/>
        <w:rPr>
          <w:sz w:val="20"/>
        </w:rPr>
      </w:pPr>
    </w:p>
    <w:p w14:paraId="5C7B46E4" w14:textId="77777777" w:rsidR="00F20186" w:rsidRPr="001864F5" w:rsidRDefault="00F20186">
      <w:pPr>
        <w:pStyle w:val="BodyText"/>
        <w:rPr>
          <w:sz w:val="20"/>
        </w:rPr>
      </w:pPr>
    </w:p>
    <w:p w14:paraId="005B772B" w14:textId="77777777" w:rsidR="00F20186" w:rsidRPr="001864F5" w:rsidRDefault="00F20186">
      <w:pPr>
        <w:pStyle w:val="BodyText"/>
        <w:rPr>
          <w:sz w:val="20"/>
        </w:rPr>
      </w:pPr>
    </w:p>
    <w:p w14:paraId="4FF75408" w14:textId="77777777" w:rsidR="00F20186" w:rsidRPr="001864F5" w:rsidRDefault="00F20186">
      <w:pPr>
        <w:pStyle w:val="BodyText"/>
        <w:rPr>
          <w:sz w:val="20"/>
        </w:rPr>
      </w:pPr>
    </w:p>
    <w:p w14:paraId="5E5FA593" w14:textId="77777777" w:rsidR="00F20186" w:rsidRPr="001864F5" w:rsidRDefault="00F20186">
      <w:pPr>
        <w:pStyle w:val="BodyText"/>
        <w:rPr>
          <w:sz w:val="20"/>
        </w:rPr>
      </w:pPr>
    </w:p>
    <w:p w14:paraId="165FEB7F" w14:textId="06440EAE" w:rsidR="00F20186" w:rsidRPr="001864F5" w:rsidRDefault="0049411B">
      <w:pPr>
        <w:pStyle w:val="BodyText"/>
        <w:spacing w:before="4"/>
        <w:rPr>
          <w:sz w:val="13"/>
        </w:rPr>
      </w:pPr>
      <w:r w:rsidRPr="001864F5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41E3D52" wp14:editId="44A197A9">
                <wp:simplePos x="0" y="0"/>
                <wp:positionH relativeFrom="page">
                  <wp:posOffset>1880870</wp:posOffset>
                </wp:positionH>
                <wp:positionV relativeFrom="paragraph">
                  <wp:posOffset>126365</wp:posOffset>
                </wp:positionV>
                <wp:extent cx="3795395" cy="1270"/>
                <wp:effectExtent l="0" t="0" r="0" b="0"/>
                <wp:wrapTopAndBottom/>
                <wp:docPr id="43267308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5395" cy="1270"/>
                        </a:xfrm>
                        <a:custGeom>
                          <a:avLst/>
                          <a:gdLst>
                            <a:gd name="T0" fmla="+- 0 2962 2962"/>
                            <a:gd name="T1" fmla="*/ T0 w 5977"/>
                            <a:gd name="T2" fmla="+- 0 3999 2962"/>
                            <a:gd name="T3" fmla="*/ T2 w 5977"/>
                            <a:gd name="T4" fmla="+- 0 4001 2962"/>
                            <a:gd name="T5" fmla="*/ T4 w 5977"/>
                            <a:gd name="T6" fmla="+- 0 4778 2962"/>
                            <a:gd name="T7" fmla="*/ T6 w 5977"/>
                            <a:gd name="T8" fmla="+- 0 4781 2962"/>
                            <a:gd name="T9" fmla="*/ T8 w 5977"/>
                            <a:gd name="T10" fmla="+- 0 5299 2962"/>
                            <a:gd name="T11" fmla="*/ T10 w 5977"/>
                            <a:gd name="T12" fmla="+- 0 5301 2962"/>
                            <a:gd name="T13" fmla="*/ T12 w 5977"/>
                            <a:gd name="T14" fmla="+- 0 6338 2962"/>
                            <a:gd name="T15" fmla="*/ T14 w 5977"/>
                            <a:gd name="T16" fmla="+- 0 6340 2962"/>
                            <a:gd name="T17" fmla="*/ T16 w 5977"/>
                            <a:gd name="T18" fmla="+- 0 7117 2962"/>
                            <a:gd name="T19" fmla="*/ T18 w 5977"/>
                            <a:gd name="T20" fmla="+- 0 7120 2962"/>
                            <a:gd name="T21" fmla="*/ T20 w 5977"/>
                            <a:gd name="T22" fmla="+- 0 7638 2962"/>
                            <a:gd name="T23" fmla="*/ T22 w 5977"/>
                            <a:gd name="T24" fmla="+- 0 7640 2962"/>
                            <a:gd name="T25" fmla="*/ T24 w 5977"/>
                            <a:gd name="T26" fmla="+- 0 8677 2962"/>
                            <a:gd name="T27" fmla="*/ T26 w 5977"/>
                            <a:gd name="T28" fmla="+- 0 8679 2962"/>
                            <a:gd name="T29" fmla="*/ T28 w 5977"/>
                            <a:gd name="T30" fmla="+- 0 8938 2962"/>
                            <a:gd name="T31" fmla="*/ T30 w 59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77CF" id="AutoShape 6" o:spid="_x0000_s1026" style="position:absolute;margin-left:148.1pt;margin-top:9.95pt;width:298.8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M//AMAAHgOAAAOAAAAZHJzL2Uyb0RvYy54bWysV12vozYQfa/U/2Dx2Gov2HyF6Oauqt1u&#10;VWn7IW32BzhgAipgajsht7++YxMSnMUSt2oekMkcH2bmjO3x8/tL26AzE7Lm3c7DT4GHWJfzou6O&#10;O+/r/tO7jYekol1BG96xnffKpPf+5fvvnod+ywiveFMwgYCkk9uh33mVUv3W92VesZbKJ96zDowl&#10;Fy1V8CqOfiHoAOxt45MgSPyBi6IXPGdSwr8fR6P3YvjLkuXqj7KUTKFm54FvyjyFeR700395ptuj&#10;oH1V51c36H/woqV1Bx+9UX2kiqKTqL+hautccMlL9ZTz1udlWefMxADR4OAhmi8V7ZmJBZIj+1ua&#10;5P9Hm/9+/tL/KbTrsv/M878kZMQferm9WfSLBAw6DL/xAjSkJ8VNsJdStHomhIEuJqevt5yyi0I5&#10;/BmmWRxmsYdysGGSmpT7dDvNzU9S/cK44aHnz1KNihQwMvksUEdb+Oge1CvbBsT58R0KEMkSYh5X&#10;BW8wPMF+8NE+QAOKszR9BJEJZLjCLMsWucIJprmIgyuaQIYrCgK8yAUZGN3XXJGDK5lAI1eabha5&#10;0gmmuRIHFyy8Wb6idLPsVzbBNNfGwYXt5MfEkTBsZR+70o/t/MehI2fYEgC7FMC2BEkYLqcNWxpg&#10;lwjYViEJo7HcHosIWzJglw7YFiLFOF0UFVtKYJcUxJYixWTZO2JJASDHSrClSBNH7oglBXFJQWwp&#10;0sSRO2JJQVxSEFuKTZIu545YUhCXFMSWAuiW1z2xpCAuKUJbik3myF1oSRHOpYCN8DhtdbSadr/8&#10;0l23Pxghqo/SwGy4PZd6o90D4bTTAgOA9FbpwIJwq7GgymospHw1FvK5Gqv3kPXgt0Sn1/965rfE&#10;p9fuama9MteD3xKgXlXrmd8SoF4Rq5l1vT+CxzK9VrWAtuyxIRMegobsMG6yPVV6Meiq1kM07Dxz&#10;jOs/Wn5me25M6qHrgI/crU03R+EgtOOdzPcJvaEDoB3rHTBNuQI3+qCYxTmZ7xNuwHWMJFzpIwDX&#10;MQLhOh8BCHvjLJh7EFNYYzARju0im8z3CTfgSsZkpY9RstLHOH1Y6S4fAWgXxT2IacoYDBTfUh6h&#10;3nR5QsM8DkzJ6kqf9bQd/1Q3jWlqm04XchJvIrOZS97UhTbqWpbiePjQCHSm+qJifnopAJkFE/zU&#10;FYasYrT4+TpWtG7GMeAbOAxMA697dn0PktsDL16hfxd8vP7AdQ0GFRf/eGiAq8/Ok3+fqGAean7t&#10;4G6R4SiCo02ZlyhOdcsh5pbD3EK7HKh2nvLgpNLDD2q8X516UR8r+BI24Xb8J7g3lLVu8I1/o1fX&#10;F7jemGivVzF9f5q/G9T9wvjyLwAAAP//AwBQSwMEFAAGAAgAAAAhAPVAh3neAAAACQEAAA8AAABk&#10;cnMvZG93bnJldi54bWxMj01Lw0AQhu+C/2GZgje7mxVKE7MppdCLomAreN1mp0lwP+Luto3+eseT&#10;vc3wvLzzTL2anGVnjGkIXkExF8DQt8EMvlPwvt/eL4GlrL3RNnhU8I0JVs3tTa0rEy7+Dc+73DEq&#10;8anSCvqcx4rz1PbodJqHET2xY4hOZ1pjx03UFyp3lkshFtzpwdOFXo+46bH93J2cgq+nl/Cz19vX&#10;zVHKD4yjzeK5UOpuNq0fgWWc8n8Y/vRJHRpyOoSTN4lZBbJcSIoSKEtgFFiWDzQciIgCeFPz6w+a&#10;XwAAAP//AwBQSwECLQAUAAYACAAAACEAtoM4kv4AAADhAQAAEwAAAAAAAAAAAAAAAAAAAAAAW0Nv&#10;bnRlbnRfVHlwZXNdLnhtbFBLAQItABQABgAIAAAAIQA4/SH/1gAAAJQBAAALAAAAAAAAAAAAAAAA&#10;AC8BAABfcmVscy8ucmVsc1BLAQItABQABgAIAAAAIQDWOJM//AMAAHgOAAAOAAAAAAAAAAAAAAAA&#10;AC4CAABkcnMvZTJvRG9jLnhtbFBLAQItABQABgAIAAAAIQD1QId53gAAAAkBAAAPAAAAAAAAAAAA&#10;AAAAAFYGAABkcnMvZG93bnJldi54bWxQSwUGAAAAAAQABADzAAAAYQcAAAAA&#10;" path="m,l1037,t2,l1816,t3,l2337,t2,l3376,t2,l4155,t3,l4676,t2,l5715,t2,l5976,e" filled="f" strokeweight=".18289mm">
                <v:path arrowok="t" o:connecttype="custom" o:connectlocs="0,0;658495,0;659765,0;1153160,0;1155065,0;1483995,0;1485265,0;2143760,0;2145030,0;2638425,0;2640330,0;2969260,0;2970530,0;3629025,0;3630295,0;3794760,0" o:connectangles="0,0,0,0,0,0,0,0,0,0,0,0,0,0,0,0"/>
                <w10:wrap type="topAndBottom" anchorx="page"/>
              </v:shape>
            </w:pict>
          </mc:Fallback>
        </mc:AlternateContent>
      </w:r>
    </w:p>
    <w:p w14:paraId="78DA1A9C" w14:textId="77777777" w:rsidR="00F20186" w:rsidRPr="001864F5" w:rsidRDefault="00F20186">
      <w:pPr>
        <w:pStyle w:val="BodyText"/>
        <w:spacing w:before="2"/>
        <w:rPr>
          <w:sz w:val="13"/>
        </w:rPr>
      </w:pPr>
    </w:p>
    <w:p w14:paraId="623BCAB5" w14:textId="77777777" w:rsidR="00F20186" w:rsidRPr="001864F5" w:rsidRDefault="006A0012">
      <w:pPr>
        <w:pStyle w:val="BodyText"/>
        <w:spacing w:before="88"/>
        <w:ind w:left="113" w:right="113"/>
        <w:jc w:val="center"/>
      </w:pPr>
      <w:r w:rsidRPr="001864F5">
        <w:t>Candidato(a)</w:t>
      </w:r>
      <w:r w:rsidRPr="001864F5">
        <w:rPr>
          <w:spacing w:val="-3"/>
        </w:rPr>
        <w:t xml:space="preserve"> </w:t>
      </w:r>
      <w:r w:rsidRPr="001864F5">
        <w:t>a</w:t>
      </w:r>
      <w:r w:rsidRPr="001864F5">
        <w:rPr>
          <w:spacing w:val="-2"/>
        </w:rPr>
        <w:t xml:space="preserve"> </w:t>
      </w:r>
      <w:r w:rsidRPr="001864F5">
        <w:t>Vice-Diretor(a)</w:t>
      </w:r>
    </w:p>
    <w:p w14:paraId="62A72868" w14:textId="77777777" w:rsidR="00F20186" w:rsidRPr="001864F5" w:rsidRDefault="00F20186">
      <w:pPr>
        <w:pStyle w:val="BodyText"/>
        <w:rPr>
          <w:sz w:val="20"/>
        </w:rPr>
      </w:pPr>
    </w:p>
    <w:sectPr w:rsidR="00F20186" w:rsidRPr="001864F5">
      <w:headerReference w:type="default" r:id="rId7"/>
      <w:pgSz w:w="11910" w:h="16840"/>
      <w:pgMar w:top="1960" w:right="1020" w:bottom="280" w:left="1020" w:header="2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27DB0" w14:textId="77777777" w:rsidR="006A0012" w:rsidRDefault="006A0012">
      <w:r>
        <w:separator/>
      </w:r>
    </w:p>
  </w:endnote>
  <w:endnote w:type="continuationSeparator" w:id="0">
    <w:p w14:paraId="63CC1961" w14:textId="77777777" w:rsidR="006A0012" w:rsidRDefault="006A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64067" w14:textId="77777777" w:rsidR="006A0012" w:rsidRDefault="006A0012">
      <w:r>
        <w:separator/>
      </w:r>
    </w:p>
  </w:footnote>
  <w:footnote w:type="continuationSeparator" w:id="0">
    <w:p w14:paraId="62F4F80F" w14:textId="77777777" w:rsidR="006A0012" w:rsidRDefault="006A0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A7680" w14:textId="29F5763D" w:rsidR="00F20186" w:rsidRDefault="006A0012">
    <w:pPr>
      <w:pStyle w:val="BodyText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 wp14:anchorId="70647CEE" wp14:editId="5A19BD08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411B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75BE70" wp14:editId="79D6367E">
              <wp:simplePos x="0" y="0"/>
              <wp:positionH relativeFrom="page">
                <wp:posOffset>1671320</wp:posOffset>
              </wp:positionH>
              <wp:positionV relativeFrom="page">
                <wp:posOffset>243205</wp:posOffset>
              </wp:positionV>
              <wp:extent cx="4853305" cy="956310"/>
              <wp:effectExtent l="0" t="0" r="0" b="0"/>
              <wp:wrapNone/>
              <wp:docPr id="837408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330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7A30E" w14:textId="77777777" w:rsidR="00F20186" w:rsidRDefault="006A0012">
                          <w:pPr>
                            <w:spacing w:before="10" w:line="274" w:lineRule="exact"/>
                            <w:ind w:left="1645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</w:t>
                          </w:r>
                        </w:p>
                        <w:p w14:paraId="4DD73E28" w14:textId="77777777" w:rsidR="00F20186" w:rsidRDefault="006A0012">
                          <w:pPr>
                            <w:pStyle w:val="BodyText"/>
                            <w:spacing w:line="297" w:lineRule="exact"/>
                            <w:ind w:left="1352"/>
                          </w:pPr>
                          <w:r>
                            <w:t>Universidade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Piauí 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UFPI</w:t>
                          </w:r>
                        </w:p>
                        <w:p w14:paraId="557857DA" w14:textId="77777777" w:rsidR="00F20186" w:rsidRDefault="006A0012">
                          <w:pPr>
                            <w:pStyle w:val="BodyText"/>
                            <w:spacing w:before="1" w:line="298" w:lineRule="exact"/>
                            <w:ind w:left="435"/>
                          </w:pPr>
                          <w:r>
                            <w:t>Comissão Eleitoral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Consulta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Comunitária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escolha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do(a)</w:t>
                          </w:r>
                        </w:p>
                        <w:p w14:paraId="04CF1F70" w14:textId="77777777" w:rsidR="00F20186" w:rsidRDefault="006A0012">
                          <w:pPr>
                            <w:pStyle w:val="BodyText"/>
                            <w:spacing w:line="298" w:lineRule="exact"/>
                            <w:ind w:right="1009"/>
                            <w:jc w:val="right"/>
                          </w:pPr>
                          <w:r>
                            <w:t>Diretor(a)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vice-Diretor(a)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quadriênio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2021-2025</w:t>
                          </w:r>
                        </w:p>
                        <w:p w14:paraId="18F5CBFB" w14:textId="1392F436" w:rsidR="00F20186" w:rsidRDefault="006A0012">
                          <w:pPr>
                            <w:spacing w:before="8"/>
                            <w:ind w:right="1026"/>
                            <w:jc w:val="right"/>
                            <w:rPr>
                              <w:b/>
                              <w:strike/>
                              <w:color w:val="FF0000"/>
                              <w:sz w:val="26"/>
                              <w:u w:val="thick" w:color="000080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>e-mail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da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Comissão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 xml:space="preserve">Eleitoral: </w:t>
                          </w:r>
                          <w:hyperlink r:id="rId2" w:history="1">
                            <w:r w:rsidR="00B7150E" w:rsidRPr="00B7150E">
                              <w:rPr>
                                <w:rStyle w:val="Hyperlink"/>
                                <w:b/>
                                <w:sz w:val="26"/>
                              </w:rPr>
                              <w:t>eleicaocpce2024@gmail.com</w:t>
                            </w:r>
                          </w:hyperlink>
                        </w:p>
                        <w:p w14:paraId="33DD5AB3" w14:textId="77777777" w:rsidR="00B7150E" w:rsidRPr="0090319B" w:rsidRDefault="00B7150E">
                          <w:pPr>
                            <w:spacing w:before="8"/>
                            <w:ind w:right="1026"/>
                            <w:jc w:val="right"/>
                            <w:rPr>
                              <w:b/>
                              <w:strike/>
                              <w:color w:val="FF0000"/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5B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1.6pt;margin-top:19.15pt;width:382.15pt;height:7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hM2AEAAJEDAAAOAAAAZHJzL2Uyb0RvYy54bWysU9tu2zAMfR+wfxD0vjhplqIz4hRdiw4D&#10;ugvQ7QNkWbKN2aJGKrGzrx8lx+m2vhV7ESiKOjrnkNpej30nDgapBVfI1WIphXEaqtbVhfz+7f7N&#10;lRQUlKtUB84U8mhIXu9ev9oOPjcX0EBXGRQM4igffCGbEHyeZaQb0ytagDeODy1grwJvsc4qVAOj&#10;9112sVxeZgNg5RG0IeLs3XQodwnfWqPDF2vJBNEVkrmFtGJay7hmu63Ka1S+afWJhnoBi161jh89&#10;Q92poMQe22dQfasRCGxYaOgzsLbVJmlgNavlP2oeG+VN0sLmkD/bRP8PVn8+PPqvKML4HkZuYBJB&#10;/gH0DxIObhvlanODCENjVMUPr6Jl2eApP12NVlNOEaQcPkHFTVb7AAlotNhHV1inYHRuwPFsuhmD&#10;0Jx8e7VZr5cbKTSfvdtcrlepK5nK59seKXww0IsYFBK5qQldHR4oRDYqn0viYw7u265Lje3cXwku&#10;jJnEPhKeqIexHLk6qiihOrIOhGlOeK45aAB/STHwjBSSfu4VGim6j469iAM1BzgH5Rwop/lqIYMU&#10;U3gbpsHbe2zrhpEntx3csF+2TVKeWJx4ct+TwtOMxsH6c5+qnn7S7jcAAAD//wMAUEsDBBQABgAI&#10;AAAAIQB2BiaA4AAAAAsBAAAPAAAAZHJzL2Rvd25yZXYueG1sTI/BTsMwDIbvSLxDZCRuLKEVpStN&#10;pwnBCQnRlQPHtPHaaI1Tmmwrb092gpstf/r9/eVmsSM74eyNIwn3KwEMqXPaUC/hs3m9y4H5oEir&#10;0RFK+EEPm+r6qlSFdmeq8bQLPYsh5AslYQhhKjj33YBW+ZWbkOJt72arQlznnutZnWO4HXkiRMat&#10;MhQ/DGrC5wG7w+5oJWy/qH4x3+/tR72vTdOsBb1lBylvb5btE7CAS/iD4aIf1aGKTq07kvZslJBk&#10;aRJRCWmeArsAInl8ANbGKc/XwKuS/+9Q/QIAAP//AwBQSwECLQAUAAYACAAAACEAtoM4kv4AAADh&#10;AQAAEwAAAAAAAAAAAAAAAAAAAAAAW0NvbnRlbnRfVHlwZXNdLnhtbFBLAQItABQABgAIAAAAIQA4&#10;/SH/1gAAAJQBAAALAAAAAAAAAAAAAAAAAC8BAABfcmVscy8ucmVsc1BLAQItABQABgAIAAAAIQDY&#10;rHhM2AEAAJEDAAAOAAAAAAAAAAAAAAAAAC4CAABkcnMvZTJvRG9jLnhtbFBLAQItABQABgAIAAAA&#10;IQB2BiaA4AAAAAsBAAAPAAAAAAAAAAAAAAAAADIEAABkcnMvZG93bnJldi54bWxQSwUGAAAAAAQA&#10;BADzAAAAPwUAAAAA&#10;" filled="f" stroked="f">
              <v:textbox inset="0,0,0,0">
                <w:txbxContent>
                  <w:p w14:paraId="4817A30E" w14:textId="77777777" w:rsidR="00F20186" w:rsidRDefault="006A0012">
                    <w:pPr>
                      <w:spacing w:before="10" w:line="274" w:lineRule="exact"/>
                      <w:ind w:left="164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MINISTÉRIO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</w:t>
                    </w:r>
                  </w:p>
                  <w:p w14:paraId="4DD73E28" w14:textId="77777777" w:rsidR="00F20186" w:rsidRDefault="006A0012">
                    <w:pPr>
                      <w:pStyle w:val="BodyText"/>
                      <w:spacing w:line="297" w:lineRule="exact"/>
                      <w:ind w:left="1352"/>
                    </w:pPr>
                    <w:r>
                      <w:t>Universidade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Piauí 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UFPI</w:t>
                    </w:r>
                  </w:p>
                  <w:p w14:paraId="557857DA" w14:textId="77777777" w:rsidR="00F20186" w:rsidRDefault="006A0012">
                    <w:pPr>
                      <w:pStyle w:val="BodyText"/>
                      <w:spacing w:before="1" w:line="298" w:lineRule="exact"/>
                      <w:ind w:left="435"/>
                    </w:pPr>
                    <w:r>
                      <w:t>Comissão Eleitoral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Consulta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Comunitária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escolha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do(a)</w:t>
                    </w:r>
                  </w:p>
                  <w:p w14:paraId="04CF1F70" w14:textId="77777777" w:rsidR="00F20186" w:rsidRDefault="006A0012">
                    <w:pPr>
                      <w:pStyle w:val="BodyText"/>
                      <w:spacing w:line="298" w:lineRule="exact"/>
                      <w:ind w:right="1009"/>
                      <w:jc w:val="right"/>
                    </w:pPr>
                    <w:r>
                      <w:t>Diretor(a)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vice-Diretor(a)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quadriênio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2021-2025</w:t>
                    </w:r>
                  </w:p>
                  <w:p w14:paraId="18F5CBFB" w14:textId="1392F436" w:rsidR="00F20186" w:rsidRDefault="006A0012">
                    <w:pPr>
                      <w:spacing w:before="8"/>
                      <w:ind w:right="1026"/>
                      <w:jc w:val="right"/>
                      <w:rPr>
                        <w:b/>
                        <w:strike/>
                        <w:color w:val="FF0000"/>
                        <w:sz w:val="26"/>
                        <w:u w:val="thick" w:color="000080"/>
                      </w:rPr>
                    </w:pPr>
                    <w:r>
                      <w:rPr>
                        <w:b/>
                        <w:sz w:val="26"/>
                      </w:rPr>
                      <w:t>e-mail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da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Comissão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 xml:space="preserve">Eleitoral: </w:t>
                    </w:r>
                    <w:hyperlink r:id="rId3" w:history="1">
                      <w:r w:rsidR="00B7150E" w:rsidRPr="00B7150E">
                        <w:rPr>
                          <w:rStyle w:val="Hyperlink"/>
                          <w:b/>
                          <w:sz w:val="26"/>
                        </w:rPr>
                        <w:t>eleicaocpce2024@gmail.com</w:t>
                      </w:r>
                    </w:hyperlink>
                  </w:p>
                  <w:p w14:paraId="33DD5AB3" w14:textId="77777777" w:rsidR="00B7150E" w:rsidRPr="0090319B" w:rsidRDefault="00B7150E">
                    <w:pPr>
                      <w:spacing w:before="8"/>
                      <w:ind w:right="1026"/>
                      <w:jc w:val="right"/>
                      <w:rPr>
                        <w:b/>
                        <w:strike/>
                        <w:color w:val="FF0000"/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67320"/>
    <w:multiLevelType w:val="multilevel"/>
    <w:tmpl w:val="EBB63306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73" w:hanging="66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9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4">
      <w:numFmt w:val="bullet"/>
      <w:lvlText w:val="•"/>
      <w:lvlJc w:val="left"/>
      <w:pPr>
        <w:ind w:left="1520" w:hanging="2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40" w:hanging="2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680" w:hanging="2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80" w:hanging="2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0" w:hanging="267"/>
      </w:pPr>
      <w:rPr>
        <w:rFonts w:hint="default"/>
        <w:lang w:val="pt-PT" w:eastAsia="en-US" w:bidi="ar-SA"/>
      </w:rPr>
    </w:lvl>
  </w:abstractNum>
  <w:abstractNum w:abstractNumId="1" w15:restartNumberingAfterBreak="0">
    <w:nsid w:val="70EE28A3"/>
    <w:multiLevelType w:val="hybridMultilevel"/>
    <w:tmpl w:val="5E9ABDE4"/>
    <w:lvl w:ilvl="0" w:tplc="830C0862">
      <w:start w:val="1"/>
      <w:numFmt w:val="lowerLetter"/>
      <w:lvlText w:val="%1)"/>
      <w:lvlJc w:val="left"/>
      <w:pPr>
        <w:ind w:left="821" w:hanging="3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t-PT" w:eastAsia="en-US" w:bidi="ar-SA"/>
      </w:rPr>
    </w:lvl>
    <w:lvl w:ilvl="1" w:tplc="F4FE4452">
      <w:numFmt w:val="bullet"/>
      <w:lvlText w:val="•"/>
      <w:lvlJc w:val="left"/>
      <w:pPr>
        <w:ind w:left="1724" w:hanging="348"/>
      </w:pPr>
      <w:rPr>
        <w:rFonts w:hint="default"/>
        <w:lang w:val="pt-PT" w:eastAsia="en-US" w:bidi="ar-SA"/>
      </w:rPr>
    </w:lvl>
    <w:lvl w:ilvl="2" w:tplc="71F40A08">
      <w:numFmt w:val="bullet"/>
      <w:lvlText w:val="•"/>
      <w:lvlJc w:val="left"/>
      <w:pPr>
        <w:ind w:left="2629" w:hanging="348"/>
      </w:pPr>
      <w:rPr>
        <w:rFonts w:hint="default"/>
        <w:lang w:val="pt-PT" w:eastAsia="en-US" w:bidi="ar-SA"/>
      </w:rPr>
    </w:lvl>
    <w:lvl w:ilvl="3" w:tplc="11843690">
      <w:numFmt w:val="bullet"/>
      <w:lvlText w:val="•"/>
      <w:lvlJc w:val="left"/>
      <w:pPr>
        <w:ind w:left="3533" w:hanging="348"/>
      </w:pPr>
      <w:rPr>
        <w:rFonts w:hint="default"/>
        <w:lang w:val="pt-PT" w:eastAsia="en-US" w:bidi="ar-SA"/>
      </w:rPr>
    </w:lvl>
    <w:lvl w:ilvl="4" w:tplc="8340B086">
      <w:numFmt w:val="bullet"/>
      <w:lvlText w:val="•"/>
      <w:lvlJc w:val="left"/>
      <w:pPr>
        <w:ind w:left="4438" w:hanging="348"/>
      </w:pPr>
      <w:rPr>
        <w:rFonts w:hint="default"/>
        <w:lang w:val="pt-PT" w:eastAsia="en-US" w:bidi="ar-SA"/>
      </w:rPr>
    </w:lvl>
    <w:lvl w:ilvl="5" w:tplc="B5EE15A6">
      <w:numFmt w:val="bullet"/>
      <w:lvlText w:val="•"/>
      <w:lvlJc w:val="left"/>
      <w:pPr>
        <w:ind w:left="5343" w:hanging="348"/>
      </w:pPr>
      <w:rPr>
        <w:rFonts w:hint="default"/>
        <w:lang w:val="pt-PT" w:eastAsia="en-US" w:bidi="ar-SA"/>
      </w:rPr>
    </w:lvl>
    <w:lvl w:ilvl="6" w:tplc="D51C2992">
      <w:numFmt w:val="bullet"/>
      <w:lvlText w:val="•"/>
      <w:lvlJc w:val="left"/>
      <w:pPr>
        <w:ind w:left="6247" w:hanging="348"/>
      </w:pPr>
      <w:rPr>
        <w:rFonts w:hint="default"/>
        <w:lang w:val="pt-PT" w:eastAsia="en-US" w:bidi="ar-SA"/>
      </w:rPr>
    </w:lvl>
    <w:lvl w:ilvl="7" w:tplc="0C706E32">
      <w:numFmt w:val="bullet"/>
      <w:lvlText w:val="•"/>
      <w:lvlJc w:val="left"/>
      <w:pPr>
        <w:ind w:left="7152" w:hanging="348"/>
      </w:pPr>
      <w:rPr>
        <w:rFonts w:hint="default"/>
        <w:lang w:val="pt-PT" w:eastAsia="en-US" w:bidi="ar-SA"/>
      </w:rPr>
    </w:lvl>
    <w:lvl w:ilvl="8" w:tplc="D09EF9F4">
      <w:numFmt w:val="bullet"/>
      <w:lvlText w:val="•"/>
      <w:lvlJc w:val="left"/>
      <w:pPr>
        <w:ind w:left="8057" w:hanging="348"/>
      </w:pPr>
      <w:rPr>
        <w:rFonts w:hint="default"/>
        <w:lang w:val="pt-PT" w:eastAsia="en-US" w:bidi="ar-SA"/>
      </w:rPr>
    </w:lvl>
  </w:abstractNum>
  <w:num w:numId="1" w16cid:durableId="103380974">
    <w:abstractNumId w:val="1"/>
  </w:num>
  <w:num w:numId="2" w16cid:durableId="18090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86"/>
    <w:rsid w:val="00001D31"/>
    <w:rsid w:val="00050BF1"/>
    <w:rsid w:val="000557A2"/>
    <w:rsid w:val="000A5B17"/>
    <w:rsid w:val="000C731F"/>
    <w:rsid w:val="000D1863"/>
    <w:rsid w:val="000E17B0"/>
    <w:rsid w:val="000F5416"/>
    <w:rsid w:val="0012439C"/>
    <w:rsid w:val="001273F6"/>
    <w:rsid w:val="00135748"/>
    <w:rsid w:val="001567D3"/>
    <w:rsid w:val="00167389"/>
    <w:rsid w:val="00182734"/>
    <w:rsid w:val="001864F5"/>
    <w:rsid w:val="00193F64"/>
    <w:rsid w:val="0019672C"/>
    <w:rsid w:val="001B5307"/>
    <w:rsid w:val="00296866"/>
    <w:rsid w:val="002B4E85"/>
    <w:rsid w:val="002E10EA"/>
    <w:rsid w:val="003425EB"/>
    <w:rsid w:val="003C7348"/>
    <w:rsid w:val="003E2385"/>
    <w:rsid w:val="00426D8C"/>
    <w:rsid w:val="0044760C"/>
    <w:rsid w:val="0049411B"/>
    <w:rsid w:val="004D2409"/>
    <w:rsid w:val="00567F5B"/>
    <w:rsid w:val="005869A7"/>
    <w:rsid w:val="005C7D45"/>
    <w:rsid w:val="006019EC"/>
    <w:rsid w:val="00604611"/>
    <w:rsid w:val="006655C8"/>
    <w:rsid w:val="006A0012"/>
    <w:rsid w:val="006C4989"/>
    <w:rsid w:val="00731502"/>
    <w:rsid w:val="00766007"/>
    <w:rsid w:val="0079243F"/>
    <w:rsid w:val="007A098D"/>
    <w:rsid w:val="007B2ED6"/>
    <w:rsid w:val="007B573D"/>
    <w:rsid w:val="0083121D"/>
    <w:rsid w:val="00850811"/>
    <w:rsid w:val="008714E2"/>
    <w:rsid w:val="008E5E4B"/>
    <w:rsid w:val="0090319B"/>
    <w:rsid w:val="00941CC4"/>
    <w:rsid w:val="00943201"/>
    <w:rsid w:val="009670D0"/>
    <w:rsid w:val="0098261D"/>
    <w:rsid w:val="009863D5"/>
    <w:rsid w:val="00994D49"/>
    <w:rsid w:val="009D00AA"/>
    <w:rsid w:val="00A06052"/>
    <w:rsid w:val="00A423D0"/>
    <w:rsid w:val="00A91115"/>
    <w:rsid w:val="00AA6EE7"/>
    <w:rsid w:val="00AB5F07"/>
    <w:rsid w:val="00AC2601"/>
    <w:rsid w:val="00AE76D1"/>
    <w:rsid w:val="00B03D26"/>
    <w:rsid w:val="00B21F65"/>
    <w:rsid w:val="00B26F14"/>
    <w:rsid w:val="00B7150E"/>
    <w:rsid w:val="00B82CF9"/>
    <w:rsid w:val="00BA0959"/>
    <w:rsid w:val="00BD0747"/>
    <w:rsid w:val="00C04714"/>
    <w:rsid w:val="00C137E7"/>
    <w:rsid w:val="00C70E4E"/>
    <w:rsid w:val="00CB368F"/>
    <w:rsid w:val="00CF3B30"/>
    <w:rsid w:val="00CF634B"/>
    <w:rsid w:val="00D97040"/>
    <w:rsid w:val="00DB00DF"/>
    <w:rsid w:val="00DB2271"/>
    <w:rsid w:val="00DF7EB6"/>
    <w:rsid w:val="00E6034C"/>
    <w:rsid w:val="00E63BBD"/>
    <w:rsid w:val="00E70AB1"/>
    <w:rsid w:val="00EE0EB3"/>
    <w:rsid w:val="00F11970"/>
    <w:rsid w:val="00F16196"/>
    <w:rsid w:val="00F20186"/>
    <w:rsid w:val="00F6302D"/>
    <w:rsid w:val="00FC5AD0"/>
    <w:rsid w:val="00FE147B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8F2229"/>
  <w15:docId w15:val="{CF438C5C-A6CA-F847-8D31-945400B4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21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9031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19B"/>
    <w:rPr>
      <w:rFonts w:ascii="Times New Roman" w:eastAsia="Times New Roman" w:hAnsi="Times New Roman" w:cs="Times New Roma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9031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19B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DefaultParagraphFont"/>
    <w:uiPriority w:val="99"/>
    <w:unhideWhenUsed/>
    <w:rsid w:val="00B715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leicaocpce2024@gmail.com" TargetMode="External"/><Relationship Id="rId2" Type="http://schemas.openxmlformats.org/officeDocument/2006/relationships/hyperlink" Target="mailto:eleicaocpce2024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Edivania</dc:creator>
  <cp:lastModifiedBy>Marcelo Xisto</cp:lastModifiedBy>
  <cp:revision>3</cp:revision>
  <dcterms:created xsi:type="dcterms:W3CDTF">2024-09-26T16:36:00Z</dcterms:created>
  <dcterms:modified xsi:type="dcterms:W3CDTF">2024-09-26T16:36:00Z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2024-09-19T00:00:00Z</vt:filetime>
  </property>
</Properties>
</file>