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C753B" w14:textId="77777777" w:rsidR="00F20186" w:rsidRDefault="00F20186">
      <w:pPr>
        <w:pStyle w:val="BodyText"/>
        <w:rPr>
          <w:sz w:val="20"/>
        </w:rPr>
      </w:pPr>
    </w:p>
    <w:p w14:paraId="1F71E604" w14:textId="77777777" w:rsidR="00F20186" w:rsidRDefault="00F20186">
      <w:pPr>
        <w:pStyle w:val="BodyText"/>
        <w:rPr>
          <w:b/>
          <w:sz w:val="20"/>
        </w:rPr>
      </w:pPr>
    </w:p>
    <w:p w14:paraId="6F91FB12" w14:textId="77777777" w:rsidR="00F20186" w:rsidRDefault="006A0012">
      <w:pPr>
        <w:pStyle w:val="Heading1"/>
        <w:spacing w:before="203" w:line="360" w:lineRule="auto"/>
        <w:ind w:left="3833" w:right="3836" w:hanging="1"/>
        <w:jc w:val="center"/>
      </w:pPr>
      <w:r>
        <w:t>ANEXO II</w:t>
      </w:r>
      <w:r>
        <w:rPr>
          <w:spacing w:val="1"/>
        </w:rPr>
        <w:t xml:space="preserve"> </w:t>
      </w:r>
      <w:r>
        <w:t>REQUERIMENTO</w:t>
      </w:r>
    </w:p>
    <w:p w14:paraId="4E59D6A7" w14:textId="77777777" w:rsidR="00F20186" w:rsidRDefault="00F20186">
      <w:pPr>
        <w:pStyle w:val="BodyText"/>
        <w:rPr>
          <w:b/>
          <w:sz w:val="28"/>
        </w:rPr>
      </w:pPr>
    </w:p>
    <w:p w14:paraId="678C9AE9" w14:textId="20E0E008" w:rsidR="00F20186" w:rsidRPr="00CF108E" w:rsidRDefault="006A0012">
      <w:pPr>
        <w:spacing w:before="209"/>
        <w:ind w:left="113" w:right="110"/>
        <w:jc w:val="both"/>
        <w:rPr>
          <w:sz w:val="26"/>
        </w:rPr>
      </w:pPr>
      <w:r>
        <w:rPr>
          <w:b/>
          <w:sz w:val="26"/>
        </w:rPr>
        <w:t>Ao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Presidente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Comissão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Eleitoral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(Consulta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escolha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Diretor(a)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Vice-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Diretor(a) do Campus Professora Cinobelina Elvas (UFPI/CPCE) para o quadriênio </w:t>
      </w:r>
      <w:r w:rsidRPr="00CF108E">
        <w:rPr>
          <w:sz w:val="26"/>
        </w:rPr>
        <w:t>202</w:t>
      </w:r>
      <w:r w:rsidR="00CF634B" w:rsidRPr="00CF108E">
        <w:rPr>
          <w:sz w:val="26"/>
        </w:rPr>
        <w:t>5</w:t>
      </w:r>
      <w:r w:rsidRPr="00CF108E">
        <w:rPr>
          <w:sz w:val="26"/>
        </w:rPr>
        <w:t>-</w:t>
      </w:r>
      <w:r w:rsidRPr="00CF108E">
        <w:rPr>
          <w:spacing w:val="1"/>
          <w:sz w:val="26"/>
        </w:rPr>
        <w:t xml:space="preserve"> </w:t>
      </w:r>
      <w:r w:rsidRPr="00CF108E">
        <w:rPr>
          <w:sz w:val="26"/>
        </w:rPr>
        <w:t>202</w:t>
      </w:r>
      <w:r w:rsidR="00CF634B" w:rsidRPr="00CF108E">
        <w:rPr>
          <w:sz w:val="26"/>
        </w:rPr>
        <w:t>9</w:t>
      </w:r>
      <w:r w:rsidRPr="00CF108E">
        <w:rPr>
          <w:sz w:val="26"/>
        </w:rPr>
        <w:t>)</w:t>
      </w:r>
    </w:p>
    <w:p w14:paraId="181FB91C" w14:textId="77777777" w:rsidR="00F20186" w:rsidRPr="00CF108E" w:rsidRDefault="00F20186">
      <w:pPr>
        <w:pStyle w:val="BodyText"/>
        <w:rPr>
          <w:sz w:val="28"/>
        </w:rPr>
      </w:pPr>
    </w:p>
    <w:p w14:paraId="140D2032" w14:textId="77777777" w:rsidR="00F20186" w:rsidRDefault="006A0012">
      <w:pPr>
        <w:pStyle w:val="Heading1"/>
        <w:spacing w:before="227"/>
        <w:jc w:val="both"/>
      </w:pPr>
      <w:r w:rsidRPr="00CF108E">
        <w:t>Assunto:</w:t>
      </w:r>
      <w:r w:rsidRPr="00CF108E">
        <w:rPr>
          <w:spacing w:val="-1"/>
        </w:rPr>
        <w:t xml:space="preserve"> </w:t>
      </w:r>
      <w:r w:rsidRPr="00CF108E">
        <w:t>Requerimento</w:t>
      </w:r>
      <w:r w:rsidRPr="00CF108E">
        <w:rPr>
          <w:spacing w:val="-3"/>
        </w:rPr>
        <w:t xml:space="preserve"> </w:t>
      </w:r>
      <w:r w:rsidRPr="00CF108E">
        <w:t>de</w:t>
      </w:r>
      <w:r w:rsidRPr="00CF108E">
        <w:rPr>
          <w:spacing w:val="-3"/>
        </w:rPr>
        <w:t xml:space="preserve"> </w:t>
      </w:r>
      <w:r w:rsidRPr="00CF108E">
        <w:t>Inscrição</w:t>
      </w:r>
      <w:r w:rsidRPr="00CF108E">
        <w:rPr>
          <w:spacing w:val="-3"/>
        </w:rPr>
        <w:t xml:space="preserve"> </w:t>
      </w:r>
      <w:r w:rsidRPr="00CF108E">
        <w:t>de</w:t>
      </w:r>
      <w:r w:rsidRPr="00CF108E">
        <w:rPr>
          <w:spacing w:val="-1"/>
        </w:rPr>
        <w:t xml:space="preserve"> </w:t>
      </w:r>
      <w:r w:rsidRPr="00CF108E">
        <w:t>Chapa</w:t>
      </w:r>
    </w:p>
    <w:p w14:paraId="5698DA68" w14:textId="77777777" w:rsidR="00F20186" w:rsidRDefault="00F20186">
      <w:pPr>
        <w:pStyle w:val="BodyText"/>
        <w:rPr>
          <w:b/>
          <w:sz w:val="28"/>
        </w:rPr>
      </w:pPr>
    </w:p>
    <w:p w14:paraId="40FFA31E" w14:textId="77777777" w:rsidR="00F20186" w:rsidRDefault="00F20186">
      <w:pPr>
        <w:pStyle w:val="BodyText"/>
        <w:rPr>
          <w:b/>
          <w:sz w:val="28"/>
        </w:rPr>
      </w:pPr>
    </w:p>
    <w:p w14:paraId="2A219FD9" w14:textId="77777777" w:rsidR="00F20186" w:rsidRDefault="006A0012">
      <w:pPr>
        <w:pStyle w:val="BodyText"/>
        <w:spacing w:before="185"/>
        <w:ind w:left="821"/>
      </w:pPr>
      <w:r>
        <w:t>Senhor</w:t>
      </w:r>
      <w:r>
        <w:rPr>
          <w:spacing w:val="-3"/>
        </w:rPr>
        <w:t xml:space="preserve"> </w:t>
      </w:r>
      <w:r>
        <w:t>Presidente,</w:t>
      </w:r>
    </w:p>
    <w:p w14:paraId="66FE1B86" w14:textId="77777777" w:rsidR="00F20186" w:rsidRDefault="00F20186">
      <w:pPr>
        <w:pStyle w:val="BodyText"/>
        <w:spacing w:before="5"/>
        <w:rPr>
          <w:sz w:val="23"/>
        </w:rPr>
      </w:pPr>
    </w:p>
    <w:p w14:paraId="3D72DFC3" w14:textId="26A96D60" w:rsidR="00F20186" w:rsidRPr="00CF108E" w:rsidRDefault="006A0012">
      <w:pPr>
        <w:pStyle w:val="BodyText"/>
        <w:tabs>
          <w:tab w:val="left" w:pos="8970"/>
          <w:tab w:val="left" w:pos="9622"/>
        </w:tabs>
        <w:spacing w:line="360" w:lineRule="auto"/>
        <w:ind w:left="113" w:right="108" w:firstLine="708"/>
        <w:jc w:val="both"/>
      </w:pPr>
      <w:r>
        <w:t>Vimos,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Eleitoral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trabalhos de realização da Consulta para escolha de Diretor(a) e Vice-Diretor(a) do Campus</w:t>
      </w:r>
      <w:r>
        <w:rPr>
          <w:spacing w:val="1"/>
        </w:rPr>
        <w:t xml:space="preserve"> </w:t>
      </w:r>
      <w:r>
        <w:t>Professora Cinobelina Elvas (UFPI/CPCE)</w:t>
      </w:r>
      <w:r>
        <w:rPr>
          <w:spacing w:val="1"/>
        </w:rPr>
        <w:t xml:space="preserve"> </w:t>
      </w:r>
      <w:r>
        <w:t xml:space="preserve">para o </w:t>
      </w:r>
      <w:r w:rsidRPr="00CF108E">
        <w:t>quadriênio 202</w:t>
      </w:r>
      <w:r w:rsidR="00CF634B" w:rsidRPr="00CF108E">
        <w:t>5</w:t>
      </w:r>
      <w:r w:rsidRPr="00CF108E">
        <w:t>-202</w:t>
      </w:r>
      <w:r w:rsidR="00CF634B" w:rsidRPr="00CF108E">
        <w:t>9</w:t>
      </w:r>
      <w:r w:rsidRPr="00CF108E">
        <w:t>, constituída pela</w:t>
      </w:r>
      <w:r w:rsidRPr="00CF108E">
        <w:rPr>
          <w:spacing w:val="1"/>
        </w:rPr>
        <w:t xml:space="preserve"> </w:t>
      </w:r>
      <w:r w:rsidRPr="00CF108E">
        <w:t xml:space="preserve">Resolução nº </w:t>
      </w:r>
      <w:r w:rsidR="00CF634B" w:rsidRPr="00CF108E">
        <w:t>218</w:t>
      </w:r>
      <w:r w:rsidRPr="00CF108E">
        <w:t xml:space="preserve">, de </w:t>
      </w:r>
      <w:r w:rsidR="00731502" w:rsidRPr="00CF108E">
        <w:t>09</w:t>
      </w:r>
      <w:r w:rsidRPr="00CF108E">
        <w:t xml:space="preserve"> de </w:t>
      </w:r>
      <w:r w:rsidR="00731502" w:rsidRPr="00CF108E">
        <w:t>setembro</w:t>
      </w:r>
      <w:r w:rsidRPr="00CF108E">
        <w:t xml:space="preserve"> de 202</w:t>
      </w:r>
      <w:r w:rsidR="00731502" w:rsidRPr="00CF108E">
        <w:t>4</w:t>
      </w:r>
      <w:r w:rsidRPr="00CF108E">
        <w:t>, do Conselho Universitário, a inscrição</w:t>
      </w:r>
      <w:r w:rsidRPr="00CF108E">
        <w:rPr>
          <w:spacing w:val="1"/>
        </w:rPr>
        <w:t xml:space="preserve"> </w:t>
      </w:r>
      <w:r w:rsidRPr="00CF108E">
        <w:t>dos(as)</w:t>
      </w:r>
      <w:r w:rsidRPr="00CF108E">
        <w:rPr>
          <w:spacing w:val="4"/>
        </w:rPr>
        <w:t xml:space="preserve"> </w:t>
      </w:r>
      <w:r w:rsidRPr="00CF108E">
        <w:t>candidat</w:t>
      </w:r>
      <w:r w:rsidR="00C137E7" w:rsidRPr="00CF108E">
        <w:t>os</w:t>
      </w:r>
      <w:r w:rsidRPr="00CF108E">
        <w:t>(as)</w:t>
      </w:r>
      <w:r w:rsidRPr="00CF108E">
        <w:rPr>
          <w:u w:val="single"/>
        </w:rPr>
        <w:tab/>
      </w:r>
      <w:r w:rsidRPr="00CF108E">
        <w:t xml:space="preserve"> para</w:t>
      </w:r>
      <w:r w:rsidRPr="00CF108E">
        <w:rPr>
          <w:spacing w:val="-62"/>
        </w:rPr>
        <w:t xml:space="preserve"> </w:t>
      </w:r>
      <w:r w:rsidRPr="00CF108E">
        <w:t>o</w:t>
      </w:r>
      <w:r w:rsidRPr="00CF108E">
        <w:rPr>
          <w:spacing w:val="86"/>
        </w:rPr>
        <w:t xml:space="preserve"> </w:t>
      </w:r>
      <w:r w:rsidRPr="00CF108E">
        <w:t>cargo</w:t>
      </w:r>
      <w:r w:rsidRPr="00CF108E">
        <w:rPr>
          <w:spacing w:val="87"/>
        </w:rPr>
        <w:t xml:space="preserve"> </w:t>
      </w:r>
      <w:r w:rsidRPr="00CF108E">
        <w:t>de</w:t>
      </w:r>
      <w:r w:rsidRPr="00CF108E">
        <w:rPr>
          <w:spacing w:val="89"/>
        </w:rPr>
        <w:t xml:space="preserve"> </w:t>
      </w:r>
      <w:r w:rsidRPr="00CF108E">
        <w:t>Diretor(a)</w:t>
      </w:r>
      <w:r w:rsidRPr="00CF108E">
        <w:rPr>
          <w:spacing w:val="90"/>
        </w:rPr>
        <w:t xml:space="preserve"> </w:t>
      </w:r>
      <w:r w:rsidRPr="00CF108E">
        <w:t>e</w:t>
      </w:r>
      <w:r w:rsidRPr="00CF108E">
        <w:rPr>
          <w:u w:val="single"/>
        </w:rPr>
        <w:tab/>
      </w:r>
      <w:r w:rsidRPr="00CF108E">
        <w:rPr>
          <w:u w:val="single"/>
        </w:rPr>
        <w:tab/>
      </w:r>
      <w:r w:rsidRPr="00CF108E">
        <w:t>_</w:t>
      </w:r>
      <w:r w:rsidRPr="00CF108E">
        <w:rPr>
          <w:spacing w:val="-63"/>
        </w:rPr>
        <w:t xml:space="preserve"> </w:t>
      </w:r>
      <w:r w:rsidRPr="00CF108E">
        <w:t>para o cargo de Vice-Diretor(a), com o objetivo de concorrerem aos cargos supracitados no</w:t>
      </w:r>
      <w:r w:rsidRPr="00CF108E">
        <w:rPr>
          <w:spacing w:val="1"/>
        </w:rPr>
        <w:t xml:space="preserve"> </w:t>
      </w:r>
      <w:r w:rsidRPr="00CF108E">
        <w:t xml:space="preserve">processo de consulta, objeto desse requerimento, que ocorrerá no dia </w:t>
      </w:r>
      <w:r w:rsidR="00C137E7" w:rsidRPr="00CF108E">
        <w:t>30</w:t>
      </w:r>
      <w:r w:rsidRPr="00CF108E">
        <w:t xml:space="preserve"> de </w:t>
      </w:r>
      <w:r w:rsidR="000F5416" w:rsidRPr="00CF108E">
        <w:t>outubro</w:t>
      </w:r>
      <w:r w:rsidRPr="00CF108E">
        <w:t xml:space="preserve"> d</w:t>
      </w:r>
      <w:r w:rsidR="000F5416" w:rsidRPr="00CF108E">
        <w:t>e 2024</w:t>
      </w:r>
      <w:r w:rsidRPr="00CF108E">
        <w:t>.</w:t>
      </w:r>
    </w:p>
    <w:p w14:paraId="7AFF0DE2" w14:textId="77777777" w:rsidR="00F20186" w:rsidRPr="00CF108E" w:rsidRDefault="00F20186">
      <w:pPr>
        <w:pStyle w:val="BodyText"/>
        <w:rPr>
          <w:sz w:val="28"/>
        </w:rPr>
      </w:pPr>
    </w:p>
    <w:p w14:paraId="25C49356" w14:textId="77777777" w:rsidR="00F20186" w:rsidRPr="00CF108E" w:rsidRDefault="00F20186">
      <w:pPr>
        <w:pStyle w:val="BodyText"/>
        <w:rPr>
          <w:sz w:val="28"/>
        </w:rPr>
      </w:pPr>
    </w:p>
    <w:p w14:paraId="01550404" w14:textId="77777777" w:rsidR="00F20186" w:rsidRPr="00CF108E" w:rsidRDefault="00F20186">
      <w:pPr>
        <w:pStyle w:val="BodyText"/>
        <w:rPr>
          <w:sz w:val="28"/>
        </w:rPr>
      </w:pPr>
    </w:p>
    <w:p w14:paraId="3587C2A7" w14:textId="6790626A" w:rsidR="00F20186" w:rsidRDefault="006A0012">
      <w:pPr>
        <w:pStyle w:val="BodyText"/>
        <w:tabs>
          <w:tab w:val="left" w:pos="7666"/>
        </w:tabs>
        <w:spacing w:before="248"/>
        <w:ind w:left="4979"/>
      </w:pPr>
      <w:r w:rsidRPr="00CF108E">
        <w:t>Bom</w:t>
      </w:r>
      <w:r w:rsidRPr="00CF108E">
        <w:rPr>
          <w:spacing w:val="-3"/>
        </w:rPr>
        <w:t xml:space="preserve"> </w:t>
      </w:r>
      <w:r w:rsidRPr="00CF108E">
        <w:t>Jesus (PI),</w:t>
      </w:r>
      <w:r w:rsidR="00943201" w:rsidRPr="00CF108E">
        <w:rPr>
          <w:spacing w:val="-1"/>
        </w:rPr>
        <w:t xml:space="preserve"> _____</w:t>
      </w:r>
      <w:r w:rsidRPr="00CF108E">
        <w:t>de</w:t>
      </w:r>
      <w:r w:rsidRPr="00CF108E">
        <w:rPr>
          <w:spacing w:val="-1"/>
        </w:rPr>
        <w:t xml:space="preserve"> </w:t>
      </w:r>
      <w:r w:rsidR="00943201" w:rsidRPr="00CF108E">
        <w:rPr>
          <w:spacing w:val="-1"/>
        </w:rPr>
        <w:t>_________</w:t>
      </w:r>
      <w:r w:rsidRPr="00CF108E">
        <w:t xml:space="preserve"> de</w:t>
      </w:r>
      <w:r w:rsidRPr="00CF108E">
        <w:rPr>
          <w:spacing w:val="-1"/>
        </w:rPr>
        <w:t xml:space="preserve"> </w:t>
      </w:r>
      <w:r w:rsidRPr="00CF108E">
        <w:t>202</w:t>
      </w:r>
      <w:r w:rsidR="00C137E7" w:rsidRPr="00CF108E">
        <w:t>4</w:t>
      </w:r>
      <w:r w:rsidRPr="00CF108E">
        <w:t>.</w:t>
      </w:r>
    </w:p>
    <w:p w14:paraId="34435929" w14:textId="77777777" w:rsidR="00F20186" w:rsidRDefault="00F20186">
      <w:pPr>
        <w:pStyle w:val="BodyText"/>
        <w:rPr>
          <w:sz w:val="20"/>
        </w:rPr>
      </w:pPr>
    </w:p>
    <w:p w14:paraId="16C04CB1" w14:textId="77777777" w:rsidR="00F20186" w:rsidRDefault="00F20186">
      <w:pPr>
        <w:pStyle w:val="BodyText"/>
        <w:rPr>
          <w:sz w:val="20"/>
        </w:rPr>
      </w:pPr>
    </w:p>
    <w:p w14:paraId="6A4AF120" w14:textId="77777777" w:rsidR="00F20186" w:rsidRDefault="00F20186">
      <w:pPr>
        <w:pStyle w:val="BodyText"/>
        <w:rPr>
          <w:sz w:val="20"/>
        </w:rPr>
      </w:pPr>
    </w:p>
    <w:p w14:paraId="581135C2" w14:textId="77777777" w:rsidR="00F20186" w:rsidRDefault="00F20186">
      <w:pPr>
        <w:pStyle w:val="BodyText"/>
        <w:rPr>
          <w:sz w:val="20"/>
        </w:rPr>
      </w:pPr>
    </w:p>
    <w:p w14:paraId="27484B37" w14:textId="77777777" w:rsidR="00F20186" w:rsidRDefault="00F20186">
      <w:pPr>
        <w:pStyle w:val="BodyText"/>
        <w:rPr>
          <w:sz w:val="20"/>
        </w:rPr>
      </w:pPr>
    </w:p>
    <w:p w14:paraId="1B7A3A80" w14:textId="77777777" w:rsidR="00F20186" w:rsidRDefault="00F20186">
      <w:pPr>
        <w:pStyle w:val="BodyText"/>
        <w:spacing w:before="2"/>
        <w:rPr>
          <w:sz w:val="22"/>
        </w:rPr>
      </w:pPr>
    </w:p>
    <w:p w14:paraId="3B22F8D9" w14:textId="77777777" w:rsidR="00F20186" w:rsidRDefault="006A0012">
      <w:pPr>
        <w:pStyle w:val="BodyText"/>
        <w:tabs>
          <w:tab w:val="left" w:pos="4270"/>
          <w:tab w:val="left" w:pos="5062"/>
          <w:tab w:val="left" w:pos="9227"/>
        </w:tabs>
        <w:ind w:left="113" w:right="50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62"/>
        </w:rPr>
        <w:t xml:space="preserve"> </w:t>
      </w:r>
      <w:r>
        <w:t>Candidato(a)</w:t>
      </w:r>
      <w:r>
        <w:tab/>
      </w:r>
      <w:r>
        <w:tab/>
        <w:t>Candidato(a)</w:t>
      </w:r>
    </w:p>
    <w:p w14:paraId="47B16716" w14:textId="7F70F908" w:rsidR="00F20186" w:rsidRDefault="006A0012">
      <w:pPr>
        <w:pStyle w:val="BodyText"/>
        <w:tabs>
          <w:tab w:val="left" w:pos="4721"/>
        </w:tabs>
        <w:spacing w:line="299" w:lineRule="exact"/>
        <w:ind w:right="8"/>
        <w:jc w:val="center"/>
      </w:pPr>
      <w:r>
        <w:t>Diretor(a)</w:t>
      </w:r>
      <w:r>
        <w:tab/>
        <w:t>Vice-Diretor(a)</w:t>
      </w:r>
    </w:p>
    <w:p w14:paraId="71E5ACA9" w14:textId="77777777" w:rsidR="00F20186" w:rsidRDefault="00F20186">
      <w:pPr>
        <w:pStyle w:val="BodyText"/>
        <w:rPr>
          <w:sz w:val="20"/>
        </w:rPr>
      </w:pPr>
    </w:p>
    <w:p w14:paraId="131DC2DD" w14:textId="77777777" w:rsidR="00F20186" w:rsidRDefault="00F20186">
      <w:pPr>
        <w:pStyle w:val="BodyText"/>
        <w:rPr>
          <w:sz w:val="20"/>
        </w:rPr>
      </w:pPr>
    </w:p>
    <w:p w14:paraId="77C94850" w14:textId="77777777" w:rsidR="00F20186" w:rsidRDefault="00F20186">
      <w:pPr>
        <w:pStyle w:val="BodyText"/>
        <w:rPr>
          <w:sz w:val="29"/>
        </w:rPr>
      </w:pPr>
    </w:p>
    <w:sectPr w:rsidR="00F20186">
      <w:headerReference w:type="default" r:id="rId7"/>
      <w:pgSz w:w="11910" w:h="16840"/>
      <w:pgMar w:top="1960" w:right="1020" w:bottom="280" w:left="1020" w:header="2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23445" w14:textId="77777777" w:rsidR="00082D92" w:rsidRDefault="00082D92">
      <w:r>
        <w:separator/>
      </w:r>
    </w:p>
  </w:endnote>
  <w:endnote w:type="continuationSeparator" w:id="0">
    <w:p w14:paraId="5E2669FD" w14:textId="77777777" w:rsidR="00082D92" w:rsidRDefault="0008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1081E" w14:textId="77777777" w:rsidR="00082D92" w:rsidRDefault="00082D92">
      <w:r>
        <w:separator/>
      </w:r>
    </w:p>
  </w:footnote>
  <w:footnote w:type="continuationSeparator" w:id="0">
    <w:p w14:paraId="4BE55C0E" w14:textId="77777777" w:rsidR="00082D92" w:rsidRDefault="0008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A7680" w14:textId="29F5763D" w:rsidR="00F20186" w:rsidRDefault="006A0012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70647CEE" wp14:editId="5A19BD08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11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75BE70" wp14:editId="79D6367E">
              <wp:simplePos x="0" y="0"/>
              <wp:positionH relativeFrom="page">
                <wp:posOffset>1671320</wp:posOffset>
              </wp:positionH>
              <wp:positionV relativeFrom="page">
                <wp:posOffset>243205</wp:posOffset>
              </wp:positionV>
              <wp:extent cx="4853305" cy="956310"/>
              <wp:effectExtent l="0" t="0" r="0" b="0"/>
              <wp:wrapNone/>
              <wp:docPr id="837408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30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7A30E" w14:textId="77777777" w:rsidR="00F20186" w:rsidRDefault="006A0012">
                          <w:pPr>
                            <w:spacing w:before="10" w:line="274" w:lineRule="exact"/>
                            <w:ind w:left="164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 w14:paraId="4DD73E28" w14:textId="77777777" w:rsidR="00F20186" w:rsidRDefault="006A0012">
                          <w:pPr>
                            <w:pStyle w:val="BodyText"/>
                            <w:spacing w:line="297" w:lineRule="exact"/>
                            <w:ind w:left="1352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Piauí 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UFPI</w:t>
                          </w:r>
                        </w:p>
                        <w:p w14:paraId="557857DA" w14:textId="77777777" w:rsidR="00F20186" w:rsidRDefault="006A0012">
                          <w:pPr>
                            <w:pStyle w:val="BodyText"/>
                            <w:spacing w:before="1" w:line="298" w:lineRule="exact"/>
                            <w:ind w:left="435"/>
                          </w:pPr>
                          <w:r>
                            <w:t>Comissão Eleitoral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Consulta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Comunitária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escolha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do(a)</w:t>
                          </w:r>
                        </w:p>
                        <w:p w14:paraId="04CF1F70" w14:textId="77777777" w:rsidR="00F20186" w:rsidRDefault="006A0012">
                          <w:pPr>
                            <w:pStyle w:val="BodyText"/>
                            <w:spacing w:line="298" w:lineRule="exact"/>
                            <w:ind w:right="1009"/>
                            <w:jc w:val="right"/>
                          </w:pPr>
                          <w:r>
                            <w:t>Diretor(a)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vice-Diretor(a)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quadriênio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2021-2025</w:t>
                          </w:r>
                        </w:p>
                        <w:p w14:paraId="18F5CBFB" w14:textId="1392F436" w:rsidR="00F20186" w:rsidRDefault="006A0012">
                          <w:pPr>
                            <w:spacing w:before="8"/>
                            <w:ind w:right="1026"/>
                            <w:jc w:val="right"/>
                            <w:rPr>
                              <w:b/>
                              <w:strike/>
                              <w:color w:val="FF0000"/>
                              <w:sz w:val="26"/>
                              <w:u w:val="thick" w:color="000080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e-mail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da</w:t>
                          </w: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Comissão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 xml:space="preserve">Eleitoral: </w:t>
                          </w:r>
                          <w:hyperlink r:id="rId2" w:history="1">
                            <w:r w:rsidR="00B7150E" w:rsidRPr="00B7150E">
                              <w:rPr>
                                <w:rStyle w:val="Hyperlink"/>
                                <w:b/>
                                <w:sz w:val="26"/>
                              </w:rPr>
                              <w:t>eleicaocpce2024@gmail.com</w:t>
                            </w:r>
                          </w:hyperlink>
                        </w:p>
                        <w:p w14:paraId="33DD5AB3" w14:textId="77777777" w:rsidR="00B7150E" w:rsidRPr="0090319B" w:rsidRDefault="00B7150E">
                          <w:pPr>
                            <w:spacing w:before="8"/>
                            <w:ind w:right="1026"/>
                            <w:jc w:val="right"/>
                            <w:rPr>
                              <w:b/>
                              <w:strike/>
                              <w:color w:val="FF0000"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5BE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6pt;margin-top:19.15pt;width:382.15pt;height:7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" filled="f" stroked="f">
              <v:textbox inset="0,0,0,0">
                <w:txbxContent>
                  <w:p w14:paraId="4817A30E" w14:textId="77777777" w:rsidR="00F20186" w:rsidRDefault="006A0012">
                    <w:pPr>
                      <w:spacing w:before="10" w:line="274" w:lineRule="exact"/>
                      <w:ind w:left="16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</w:t>
                    </w:r>
                  </w:p>
                  <w:p w14:paraId="4DD73E28" w14:textId="77777777" w:rsidR="00F20186" w:rsidRDefault="006A0012">
                    <w:pPr>
                      <w:pStyle w:val="BodyText"/>
                      <w:spacing w:line="297" w:lineRule="exact"/>
                      <w:ind w:left="1352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Piauí 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UFPI</w:t>
                    </w:r>
                  </w:p>
                  <w:p w14:paraId="557857DA" w14:textId="77777777" w:rsidR="00F20186" w:rsidRDefault="006A0012">
                    <w:pPr>
                      <w:pStyle w:val="BodyText"/>
                      <w:spacing w:before="1" w:line="298" w:lineRule="exact"/>
                      <w:ind w:left="435"/>
                    </w:pPr>
                    <w:r>
                      <w:t>Comissão Eleitoral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Consulta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Comunitária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escolha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do(a)</w:t>
                    </w:r>
                  </w:p>
                  <w:p w14:paraId="04CF1F70" w14:textId="77777777" w:rsidR="00F20186" w:rsidRDefault="006A0012">
                    <w:pPr>
                      <w:pStyle w:val="BodyText"/>
                      <w:spacing w:line="298" w:lineRule="exact"/>
                      <w:ind w:right="1009"/>
                      <w:jc w:val="right"/>
                    </w:pPr>
                    <w:r>
                      <w:t>Diretor(a)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vice-Diretor(a)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quadriênio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2021-2025</w:t>
                    </w:r>
                  </w:p>
                  <w:p w14:paraId="18F5CBFB" w14:textId="1392F436" w:rsidR="00F20186" w:rsidRDefault="006A0012">
                    <w:pPr>
                      <w:spacing w:before="8"/>
                      <w:ind w:right="1026"/>
                      <w:jc w:val="right"/>
                      <w:rPr>
                        <w:b/>
                        <w:strike/>
                        <w:color w:val="FF0000"/>
                        <w:sz w:val="26"/>
                        <w:u w:val="thick" w:color="000080"/>
                      </w:rPr>
                    </w:pPr>
                    <w:r>
                      <w:rPr>
                        <w:b/>
                        <w:sz w:val="26"/>
                      </w:rPr>
                      <w:t>e-mail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da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Comissão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 xml:space="preserve">Eleitoral: </w:t>
                    </w:r>
                    <w:hyperlink r:id="rId3" w:history="1">
                      <w:r w:rsidR="00B7150E" w:rsidRPr="00B7150E">
                        <w:rPr>
                          <w:rStyle w:val="Hyperlink"/>
                          <w:b/>
                          <w:sz w:val="26"/>
                        </w:rPr>
                        <w:t>eleicaocpce2024@gmail.com</w:t>
                      </w:r>
                    </w:hyperlink>
                  </w:p>
                  <w:p w14:paraId="33DD5AB3" w14:textId="77777777" w:rsidR="00B7150E" w:rsidRPr="0090319B" w:rsidRDefault="00B7150E">
                    <w:pPr>
                      <w:spacing w:before="8"/>
                      <w:ind w:right="1026"/>
                      <w:jc w:val="right"/>
                      <w:rPr>
                        <w:b/>
                        <w:strike/>
                        <w:color w:val="FF0000"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67320"/>
    <w:multiLevelType w:val="multilevel"/>
    <w:tmpl w:val="EBB63306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3" w:hanging="6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39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4">
      <w:numFmt w:val="bullet"/>
      <w:lvlText w:val="•"/>
      <w:lvlJc w:val="left"/>
      <w:pPr>
        <w:ind w:left="1520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80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80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267"/>
      </w:pPr>
      <w:rPr>
        <w:rFonts w:hint="default"/>
        <w:lang w:val="pt-PT" w:eastAsia="en-US" w:bidi="ar-SA"/>
      </w:rPr>
    </w:lvl>
  </w:abstractNum>
  <w:abstractNum w:abstractNumId="1" w15:restartNumberingAfterBreak="0">
    <w:nsid w:val="70EE28A3"/>
    <w:multiLevelType w:val="hybridMultilevel"/>
    <w:tmpl w:val="5E9ABDE4"/>
    <w:lvl w:ilvl="0" w:tplc="830C0862">
      <w:start w:val="1"/>
      <w:numFmt w:val="lowerLetter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1" w:tplc="F4FE4452">
      <w:numFmt w:val="bullet"/>
      <w:lvlText w:val="•"/>
      <w:lvlJc w:val="left"/>
      <w:pPr>
        <w:ind w:left="1724" w:hanging="348"/>
      </w:pPr>
      <w:rPr>
        <w:rFonts w:hint="default"/>
        <w:lang w:val="pt-PT" w:eastAsia="en-US" w:bidi="ar-SA"/>
      </w:rPr>
    </w:lvl>
    <w:lvl w:ilvl="2" w:tplc="71F40A08">
      <w:numFmt w:val="bullet"/>
      <w:lvlText w:val="•"/>
      <w:lvlJc w:val="left"/>
      <w:pPr>
        <w:ind w:left="2629" w:hanging="348"/>
      </w:pPr>
      <w:rPr>
        <w:rFonts w:hint="default"/>
        <w:lang w:val="pt-PT" w:eastAsia="en-US" w:bidi="ar-SA"/>
      </w:rPr>
    </w:lvl>
    <w:lvl w:ilvl="3" w:tplc="11843690">
      <w:numFmt w:val="bullet"/>
      <w:lvlText w:val="•"/>
      <w:lvlJc w:val="left"/>
      <w:pPr>
        <w:ind w:left="3533" w:hanging="348"/>
      </w:pPr>
      <w:rPr>
        <w:rFonts w:hint="default"/>
        <w:lang w:val="pt-PT" w:eastAsia="en-US" w:bidi="ar-SA"/>
      </w:rPr>
    </w:lvl>
    <w:lvl w:ilvl="4" w:tplc="8340B086">
      <w:numFmt w:val="bullet"/>
      <w:lvlText w:val="•"/>
      <w:lvlJc w:val="left"/>
      <w:pPr>
        <w:ind w:left="4438" w:hanging="348"/>
      </w:pPr>
      <w:rPr>
        <w:rFonts w:hint="default"/>
        <w:lang w:val="pt-PT" w:eastAsia="en-US" w:bidi="ar-SA"/>
      </w:rPr>
    </w:lvl>
    <w:lvl w:ilvl="5" w:tplc="B5EE15A6">
      <w:numFmt w:val="bullet"/>
      <w:lvlText w:val="•"/>
      <w:lvlJc w:val="left"/>
      <w:pPr>
        <w:ind w:left="5343" w:hanging="348"/>
      </w:pPr>
      <w:rPr>
        <w:rFonts w:hint="default"/>
        <w:lang w:val="pt-PT" w:eastAsia="en-US" w:bidi="ar-SA"/>
      </w:rPr>
    </w:lvl>
    <w:lvl w:ilvl="6" w:tplc="D51C2992">
      <w:numFmt w:val="bullet"/>
      <w:lvlText w:val="•"/>
      <w:lvlJc w:val="left"/>
      <w:pPr>
        <w:ind w:left="6247" w:hanging="348"/>
      </w:pPr>
      <w:rPr>
        <w:rFonts w:hint="default"/>
        <w:lang w:val="pt-PT" w:eastAsia="en-US" w:bidi="ar-SA"/>
      </w:rPr>
    </w:lvl>
    <w:lvl w:ilvl="7" w:tplc="0C706E32">
      <w:numFmt w:val="bullet"/>
      <w:lvlText w:val="•"/>
      <w:lvlJc w:val="left"/>
      <w:pPr>
        <w:ind w:left="7152" w:hanging="348"/>
      </w:pPr>
      <w:rPr>
        <w:rFonts w:hint="default"/>
        <w:lang w:val="pt-PT" w:eastAsia="en-US" w:bidi="ar-SA"/>
      </w:rPr>
    </w:lvl>
    <w:lvl w:ilvl="8" w:tplc="D09EF9F4">
      <w:numFmt w:val="bullet"/>
      <w:lvlText w:val="•"/>
      <w:lvlJc w:val="left"/>
      <w:pPr>
        <w:ind w:left="8057" w:hanging="348"/>
      </w:pPr>
      <w:rPr>
        <w:rFonts w:hint="default"/>
        <w:lang w:val="pt-PT" w:eastAsia="en-US" w:bidi="ar-SA"/>
      </w:rPr>
    </w:lvl>
  </w:abstractNum>
  <w:num w:numId="1" w16cid:durableId="103380974">
    <w:abstractNumId w:val="1"/>
  </w:num>
  <w:num w:numId="2" w16cid:durableId="180908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86"/>
    <w:rsid w:val="00001D31"/>
    <w:rsid w:val="00010877"/>
    <w:rsid w:val="00050BF1"/>
    <w:rsid w:val="000557A2"/>
    <w:rsid w:val="00077E0A"/>
    <w:rsid w:val="00082D92"/>
    <w:rsid w:val="000A5B17"/>
    <w:rsid w:val="000D1863"/>
    <w:rsid w:val="000E17B0"/>
    <w:rsid w:val="000F5416"/>
    <w:rsid w:val="0012439C"/>
    <w:rsid w:val="001273F6"/>
    <w:rsid w:val="00135748"/>
    <w:rsid w:val="001567D3"/>
    <w:rsid w:val="00167389"/>
    <w:rsid w:val="00182734"/>
    <w:rsid w:val="00193F64"/>
    <w:rsid w:val="0019672C"/>
    <w:rsid w:val="001B5307"/>
    <w:rsid w:val="001D258B"/>
    <w:rsid w:val="001E0E85"/>
    <w:rsid w:val="00217381"/>
    <w:rsid w:val="00296866"/>
    <w:rsid w:val="002B4E85"/>
    <w:rsid w:val="002E10EA"/>
    <w:rsid w:val="003031E6"/>
    <w:rsid w:val="003425EB"/>
    <w:rsid w:val="003C7348"/>
    <w:rsid w:val="003E2385"/>
    <w:rsid w:val="00426D8C"/>
    <w:rsid w:val="0044760C"/>
    <w:rsid w:val="0049411B"/>
    <w:rsid w:val="00504C68"/>
    <w:rsid w:val="00567F5B"/>
    <w:rsid w:val="005869A7"/>
    <w:rsid w:val="005C7D45"/>
    <w:rsid w:val="006019EC"/>
    <w:rsid w:val="00604611"/>
    <w:rsid w:val="00656507"/>
    <w:rsid w:val="006655C8"/>
    <w:rsid w:val="006A0012"/>
    <w:rsid w:val="006C4989"/>
    <w:rsid w:val="00731502"/>
    <w:rsid w:val="00766007"/>
    <w:rsid w:val="0079243F"/>
    <w:rsid w:val="007A098D"/>
    <w:rsid w:val="007B2ED6"/>
    <w:rsid w:val="007B573D"/>
    <w:rsid w:val="0083121D"/>
    <w:rsid w:val="00834462"/>
    <w:rsid w:val="00850811"/>
    <w:rsid w:val="008714E2"/>
    <w:rsid w:val="008E5E4B"/>
    <w:rsid w:val="0090319B"/>
    <w:rsid w:val="00941CC4"/>
    <w:rsid w:val="00943201"/>
    <w:rsid w:val="009670D0"/>
    <w:rsid w:val="0098261D"/>
    <w:rsid w:val="009863D5"/>
    <w:rsid w:val="00994D49"/>
    <w:rsid w:val="009D00AA"/>
    <w:rsid w:val="009E7E7D"/>
    <w:rsid w:val="00A06052"/>
    <w:rsid w:val="00A1106E"/>
    <w:rsid w:val="00A423D0"/>
    <w:rsid w:val="00A91115"/>
    <w:rsid w:val="00AA6EE7"/>
    <w:rsid w:val="00AB5F07"/>
    <w:rsid w:val="00AC2601"/>
    <w:rsid w:val="00B03D26"/>
    <w:rsid w:val="00B21F65"/>
    <w:rsid w:val="00B7150E"/>
    <w:rsid w:val="00B82CF9"/>
    <w:rsid w:val="00BA0959"/>
    <w:rsid w:val="00BD0747"/>
    <w:rsid w:val="00C04714"/>
    <w:rsid w:val="00C137E7"/>
    <w:rsid w:val="00C46B53"/>
    <w:rsid w:val="00C70E4E"/>
    <w:rsid w:val="00CB368F"/>
    <w:rsid w:val="00CF108E"/>
    <w:rsid w:val="00CF3B30"/>
    <w:rsid w:val="00CF634B"/>
    <w:rsid w:val="00D3147F"/>
    <w:rsid w:val="00D7564B"/>
    <w:rsid w:val="00D97040"/>
    <w:rsid w:val="00DA49C4"/>
    <w:rsid w:val="00DB00DF"/>
    <w:rsid w:val="00DB2271"/>
    <w:rsid w:val="00DF7EB6"/>
    <w:rsid w:val="00E6034C"/>
    <w:rsid w:val="00E63BBD"/>
    <w:rsid w:val="00E70AB1"/>
    <w:rsid w:val="00EC011E"/>
    <w:rsid w:val="00EE0EB3"/>
    <w:rsid w:val="00F11970"/>
    <w:rsid w:val="00F16196"/>
    <w:rsid w:val="00F20186"/>
    <w:rsid w:val="00F6302D"/>
    <w:rsid w:val="00FC5AD0"/>
    <w:rsid w:val="00FE147B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F2229"/>
  <w15:docId w15:val="{CF438C5C-A6CA-F847-8D31-945400B4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1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9031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19B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031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19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DefaultParagraphFont"/>
    <w:uiPriority w:val="99"/>
    <w:unhideWhenUsed/>
    <w:rsid w:val="00B715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icaocpce2024@gmail.com" TargetMode="External"/><Relationship Id="rId2" Type="http://schemas.openxmlformats.org/officeDocument/2006/relationships/hyperlink" Target="mailto:eleicaocpce2024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Edivania</dc:creator>
  <cp:lastModifiedBy>Marcelo Xisto</cp:lastModifiedBy>
  <cp:revision>2</cp:revision>
  <dcterms:created xsi:type="dcterms:W3CDTF">2024-09-26T16:26:00Z</dcterms:created>
  <dcterms:modified xsi:type="dcterms:W3CDTF">2024-09-26T16:26:00Z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</Properties>
</file>