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C753B" w14:textId="77777777" w:rsidR="00F20186" w:rsidRDefault="00F20186">
      <w:pPr>
        <w:pStyle w:val="BodyText"/>
        <w:rPr>
          <w:sz w:val="20"/>
        </w:rPr>
      </w:pPr>
    </w:p>
    <w:p w14:paraId="31CE39DE" w14:textId="77777777" w:rsidR="00F20186" w:rsidRPr="00591101" w:rsidRDefault="00F20186">
      <w:pPr>
        <w:pStyle w:val="BodyText"/>
        <w:rPr>
          <w:sz w:val="20"/>
        </w:rPr>
      </w:pPr>
    </w:p>
    <w:p w14:paraId="4F8ECF37" w14:textId="77777777" w:rsidR="00F20186" w:rsidRPr="00591101" w:rsidRDefault="006A0012">
      <w:pPr>
        <w:pStyle w:val="Heading1"/>
        <w:spacing w:before="203"/>
        <w:ind w:right="116"/>
        <w:jc w:val="center"/>
      </w:pPr>
      <w:r w:rsidRPr="00591101">
        <w:t>ANEXO</w:t>
      </w:r>
      <w:r w:rsidRPr="00591101">
        <w:rPr>
          <w:spacing w:val="-1"/>
        </w:rPr>
        <w:t xml:space="preserve"> </w:t>
      </w:r>
      <w:r w:rsidRPr="00591101">
        <w:t>V</w:t>
      </w:r>
    </w:p>
    <w:p w14:paraId="34B05B74" w14:textId="77777777" w:rsidR="00F20186" w:rsidRPr="00591101" w:rsidRDefault="006A0012">
      <w:pPr>
        <w:spacing w:before="150"/>
        <w:ind w:left="113" w:right="116"/>
        <w:jc w:val="center"/>
        <w:rPr>
          <w:b/>
          <w:sz w:val="26"/>
        </w:rPr>
      </w:pPr>
      <w:r w:rsidRPr="00591101">
        <w:rPr>
          <w:b/>
          <w:sz w:val="26"/>
        </w:rPr>
        <w:t>FORMULÁRIO</w:t>
      </w:r>
      <w:r w:rsidRPr="00591101">
        <w:rPr>
          <w:b/>
          <w:spacing w:val="-1"/>
          <w:sz w:val="26"/>
        </w:rPr>
        <w:t xml:space="preserve"> </w:t>
      </w:r>
      <w:r w:rsidRPr="00591101">
        <w:rPr>
          <w:b/>
          <w:sz w:val="26"/>
        </w:rPr>
        <w:t>PARA</w:t>
      </w:r>
      <w:r w:rsidRPr="00591101">
        <w:rPr>
          <w:b/>
          <w:spacing w:val="-3"/>
          <w:sz w:val="26"/>
        </w:rPr>
        <w:t xml:space="preserve"> </w:t>
      </w:r>
      <w:r w:rsidRPr="00591101">
        <w:rPr>
          <w:b/>
          <w:sz w:val="26"/>
        </w:rPr>
        <w:t>INTERPOSIÇÃO</w:t>
      </w:r>
      <w:r w:rsidRPr="00591101">
        <w:rPr>
          <w:b/>
          <w:spacing w:val="-1"/>
          <w:sz w:val="26"/>
        </w:rPr>
        <w:t xml:space="preserve"> </w:t>
      </w:r>
      <w:r w:rsidRPr="00591101">
        <w:rPr>
          <w:b/>
          <w:sz w:val="26"/>
        </w:rPr>
        <w:t>DE</w:t>
      </w:r>
      <w:r w:rsidRPr="00591101">
        <w:rPr>
          <w:b/>
          <w:spacing w:val="-3"/>
          <w:sz w:val="26"/>
        </w:rPr>
        <w:t xml:space="preserve"> </w:t>
      </w:r>
      <w:r w:rsidRPr="00591101">
        <w:rPr>
          <w:b/>
          <w:sz w:val="26"/>
        </w:rPr>
        <w:t>RECURSO</w:t>
      </w:r>
    </w:p>
    <w:p w14:paraId="6CB14F40" w14:textId="77777777" w:rsidR="00F20186" w:rsidRPr="00591101" w:rsidRDefault="00F20186">
      <w:pPr>
        <w:pStyle w:val="BodyText"/>
        <w:rPr>
          <w:b/>
          <w:sz w:val="28"/>
        </w:rPr>
      </w:pPr>
    </w:p>
    <w:p w14:paraId="693A297B" w14:textId="77777777" w:rsidR="00F20186" w:rsidRPr="00591101" w:rsidRDefault="00F20186">
      <w:pPr>
        <w:pStyle w:val="BodyText"/>
        <w:spacing w:before="2"/>
        <w:rPr>
          <w:b/>
          <w:sz w:val="31"/>
        </w:rPr>
      </w:pPr>
    </w:p>
    <w:p w14:paraId="77564ECA" w14:textId="46EB1173" w:rsidR="00F20186" w:rsidRPr="00591101" w:rsidRDefault="006A0012">
      <w:pPr>
        <w:ind w:left="113" w:right="110"/>
        <w:jc w:val="both"/>
        <w:rPr>
          <w:sz w:val="26"/>
        </w:rPr>
      </w:pPr>
      <w:r w:rsidRPr="00591101">
        <w:rPr>
          <w:b/>
          <w:sz w:val="26"/>
        </w:rPr>
        <w:t>Ao</w:t>
      </w:r>
      <w:r w:rsidRPr="00591101">
        <w:rPr>
          <w:b/>
          <w:spacing w:val="1"/>
          <w:sz w:val="26"/>
        </w:rPr>
        <w:t xml:space="preserve"> </w:t>
      </w:r>
      <w:r w:rsidRPr="00591101">
        <w:rPr>
          <w:b/>
          <w:sz w:val="26"/>
        </w:rPr>
        <w:t>Presidente</w:t>
      </w:r>
      <w:r w:rsidRPr="00591101">
        <w:rPr>
          <w:b/>
          <w:spacing w:val="1"/>
          <w:sz w:val="26"/>
        </w:rPr>
        <w:t xml:space="preserve"> </w:t>
      </w:r>
      <w:r w:rsidRPr="00591101">
        <w:rPr>
          <w:b/>
          <w:sz w:val="26"/>
        </w:rPr>
        <w:t>da</w:t>
      </w:r>
      <w:r w:rsidRPr="00591101">
        <w:rPr>
          <w:b/>
          <w:spacing w:val="1"/>
          <w:sz w:val="26"/>
        </w:rPr>
        <w:t xml:space="preserve"> </w:t>
      </w:r>
      <w:r w:rsidRPr="00591101">
        <w:rPr>
          <w:b/>
          <w:sz w:val="26"/>
        </w:rPr>
        <w:t>Comissão</w:t>
      </w:r>
      <w:r w:rsidRPr="00591101">
        <w:rPr>
          <w:b/>
          <w:spacing w:val="1"/>
          <w:sz w:val="26"/>
        </w:rPr>
        <w:t xml:space="preserve"> </w:t>
      </w:r>
      <w:r w:rsidRPr="00591101">
        <w:rPr>
          <w:b/>
          <w:sz w:val="26"/>
        </w:rPr>
        <w:t>Eleitoral</w:t>
      </w:r>
      <w:r w:rsidRPr="00591101">
        <w:rPr>
          <w:b/>
          <w:spacing w:val="1"/>
          <w:sz w:val="26"/>
        </w:rPr>
        <w:t xml:space="preserve"> </w:t>
      </w:r>
      <w:r w:rsidRPr="00591101">
        <w:rPr>
          <w:sz w:val="26"/>
        </w:rPr>
        <w:t>(Consulta</w:t>
      </w:r>
      <w:r w:rsidRPr="00591101">
        <w:rPr>
          <w:spacing w:val="1"/>
          <w:sz w:val="26"/>
        </w:rPr>
        <w:t xml:space="preserve"> </w:t>
      </w:r>
      <w:r w:rsidRPr="00591101">
        <w:rPr>
          <w:sz w:val="26"/>
        </w:rPr>
        <w:t>para</w:t>
      </w:r>
      <w:r w:rsidRPr="00591101">
        <w:rPr>
          <w:spacing w:val="1"/>
          <w:sz w:val="26"/>
        </w:rPr>
        <w:t xml:space="preserve"> </w:t>
      </w:r>
      <w:r w:rsidRPr="00591101">
        <w:rPr>
          <w:sz w:val="26"/>
        </w:rPr>
        <w:t>escolha</w:t>
      </w:r>
      <w:r w:rsidRPr="00591101">
        <w:rPr>
          <w:spacing w:val="1"/>
          <w:sz w:val="26"/>
        </w:rPr>
        <w:t xml:space="preserve"> </w:t>
      </w:r>
      <w:r w:rsidRPr="00591101">
        <w:rPr>
          <w:sz w:val="26"/>
        </w:rPr>
        <w:t>de</w:t>
      </w:r>
      <w:r w:rsidRPr="00591101">
        <w:rPr>
          <w:spacing w:val="1"/>
          <w:sz w:val="26"/>
        </w:rPr>
        <w:t xml:space="preserve"> </w:t>
      </w:r>
      <w:r w:rsidRPr="00591101">
        <w:rPr>
          <w:sz w:val="26"/>
        </w:rPr>
        <w:t>Diretor(a)</w:t>
      </w:r>
      <w:r w:rsidRPr="00591101">
        <w:rPr>
          <w:spacing w:val="1"/>
          <w:sz w:val="26"/>
        </w:rPr>
        <w:t xml:space="preserve"> </w:t>
      </w:r>
      <w:r w:rsidRPr="00591101">
        <w:rPr>
          <w:sz w:val="26"/>
        </w:rPr>
        <w:t>e</w:t>
      </w:r>
      <w:r w:rsidRPr="00591101">
        <w:rPr>
          <w:spacing w:val="1"/>
          <w:sz w:val="26"/>
        </w:rPr>
        <w:t xml:space="preserve"> </w:t>
      </w:r>
      <w:r w:rsidRPr="00591101">
        <w:rPr>
          <w:sz w:val="26"/>
        </w:rPr>
        <w:t>Vice-</w:t>
      </w:r>
      <w:r w:rsidRPr="00591101">
        <w:rPr>
          <w:spacing w:val="1"/>
          <w:sz w:val="26"/>
        </w:rPr>
        <w:t xml:space="preserve"> </w:t>
      </w:r>
      <w:r w:rsidRPr="00591101">
        <w:rPr>
          <w:sz w:val="26"/>
        </w:rPr>
        <w:t>Diretor(a) do Campus Professora Cinobelina Elvas (UFPI/CPCE) para o quadriênio 202</w:t>
      </w:r>
      <w:r w:rsidR="00766007" w:rsidRPr="00591101">
        <w:rPr>
          <w:sz w:val="26"/>
        </w:rPr>
        <w:t>5</w:t>
      </w:r>
      <w:r w:rsidRPr="00591101">
        <w:rPr>
          <w:sz w:val="26"/>
        </w:rPr>
        <w:t>-</w:t>
      </w:r>
      <w:r w:rsidRPr="00591101">
        <w:rPr>
          <w:spacing w:val="1"/>
          <w:sz w:val="26"/>
        </w:rPr>
        <w:t xml:space="preserve"> </w:t>
      </w:r>
      <w:r w:rsidRPr="00591101">
        <w:rPr>
          <w:sz w:val="26"/>
        </w:rPr>
        <w:t>202</w:t>
      </w:r>
      <w:r w:rsidR="00766007" w:rsidRPr="00591101">
        <w:rPr>
          <w:sz w:val="26"/>
        </w:rPr>
        <w:t>9</w:t>
      </w:r>
      <w:r w:rsidRPr="00591101">
        <w:rPr>
          <w:sz w:val="26"/>
        </w:rPr>
        <w:t>)</w:t>
      </w:r>
    </w:p>
    <w:p w14:paraId="451985EE" w14:textId="77777777" w:rsidR="00F20186" w:rsidRPr="00591101" w:rsidRDefault="00F20186">
      <w:pPr>
        <w:pStyle w:val="BodyText"/>
        <w:rPr>
          <w:sz w:val="28"/>
        </w:rPr>
      </w:pPr>
    </w:p>
    <w:p w14:paraId="7F33E0AF" w14:textId="77777777" w:rsidR="00F20186" w:rsidRPr="00591101" w:rsidRDefault="006A0012">
      <w:pPr>
        <w:pStyle w:val="BodyText"/>
        <w:spacing w:before="219"/>
        <w:ind w:left="821"/>
      </w:pPr>
      <w:r w:rsidRPr="00591101">
        <w:t>Senhor</w:t>
      </w:r>
      <w:r w:rsidRPr="00591101">
        <w:rPr>
          <w:spacing w:val="-3"/>
        </w:rPr>
        <w:t xml:space="preserve"> </w:t>
      </w:r>
      <w:r w:rsidRPr="00591101">
        <w:t>Presidente,</w:t>
      </w:r>
    </w:p>
    <w:p w14:paraId="043FA8FE" w14:textId="77777777" w:rsidR="00F20186" w:rsidRPr="00591101" w:rsidRDefault="00F20186">
      <w:pPr>
        <w:pStyle w:val="BodyText"/>
        <w:rPr>
          <w:sz w:val="28"/>
        </w:rPr>
      </w:pPr>
    </w:p>
    <w:p w14:paraId="1942BEDD" w14:textId="42630FC6" w:rsidR="00F20186" w:rsidRPr="00591101" w:rsidRDefault="006A0012">
      <w:pPr>
        <w:pStyle w:val="BodyText"/>
        <w:spacing w:before="217"/>
        <w:ind w:left="113" w:right="112" w:firstLine="708"/>
        <w:jc w:val="both"/>
      </w:pPr>
      <w:r w:rsidRPr="00591101">
        <w:t>Vimos,</w:t>
      </w:r>
      <w:r w:rsidRPr="00591101">
        <w:rPr>
          <w:spacing w:val="1"/>
        </w:rPr>
        <w:t xml:space="preserve"> </w:t>
      </w:r>
      <w:r w:rsidRPr="00591101">
        <w:t>por</w:t>
      </w:r>
      <w:r w:rsidRPr="00591101">
        <w:rPr>
          <w:spacing w:val="1"/>
        </w:rPr>
        <w:t xml:space="preserve"> </w:t>
      </w:r>
      <w:r w:rsidRPr="00591101">
        <w:t>meio</w:t>
      </w:r>
      <w:r w:rsidRPr="00591101">
        <w:rPr>
          <w:spacing w:val="1"/>
        </w:rPr>
        <w:t xml:space="preserve"> </w:t>
      </w:r>
      <w:r w:rsidRPr="00591101">
        <w:t>deste,</w:t>
      </w:r>
      <w:r w:rsidRPr="00591101">
        <w:rPr>
          <w:spacing w:val="1"/>
        </w:rPr>
        <w:t xml:space="preserve"> </w:t>
      </w:r>
      <w:r w:rsidRPr="00591101">
        <w:t>requerer</w:t>
      </w:r>
      <w:r w:rsidRPr="00591101">
        <w:rPr>
          <w:spacing w:val="1"/>
        </w:rPr>
        <w:t xml:space="preserve"> </w:t>
      </w:r>
      <w:r w:rsidRPr="00591101">
        <w:t>junto</w:t>
      </w:r>
      <w:r w:rsidRPr="00591101">
        <w:rPr>
          <w:spacing w:val="1"/>
        </w:rPr>
        <w:t xml:space="preserve"> </w:t>
      </w:r>
      <w:r w:rsidRPr="00591101">
        <w:t>à</w:t>
      </w:r>
      <w:r w:rsidRPr="00591101">
        <w:rPr>
          <w:spacing w:val="1"/>
        </w:rPr>
        <w:t xml:space="preserve"> </w:t>
      </w:r>
      <w:r w:rsidRPr="00591101">
        <w:t>Comissão</w:t>
      </w:r>
      <w:r w:rsidRPr="00591101">
        <w:rPr>
          <w:spacing w:val="1"/>
        </w:rPr>
        <w:t xml:space="preserve"> </w:t>
      </w:r>
      <w:r w:rsidRPr="00591101">
        <w:t>Eleitoral</w:t>
      </w:r>
      <w:r w:rsidRPr="00591101">
        <w:rPr>
          <w:spacing w:val="1"/>
        </w:rPr>
        <w:t xml:space="preserve"> </w:t>
      </w:r>
      <w:r w:rsidRPr="00591101">
        <w:t>responsável</w:t>
      </w:r>
      <w:r w:rsidRPr="00591101">
        <w:rPr>
          <w:spacing w:val="1"/>
        </w:rPr>
        <w:t xml:space="preserve"> </w:t>
      </w:r>
      <w:r w:rsidRPr="00591101">
        <w:t>pelos</w:t>
      </w:r>
      <w:r w:rsidRPr="00591101">
        <w:rPr>
          <w:spacing w:val="1"/>
        </w:rPr>
        <w:t xml:space="preserve"> </w:t>
      </w:r>
      <w:r w:rsidRPr="00591101">
        <w:t>trabalhos de realização da Consulta para escolha de Diretor(a) e Vice-Diretor(a) do Campus</w:t>
      </w:r>
      <w:r w:rsidRPr="00591101">
        <w:rPr>
          <w:spacing w:val="1"/>
        </w:rPr>
        <w:t xml:space="preserve"> </w:t>
      </w:r>
      <w:r w:rsidRPr="00591101">
        <w:t>Professora Cinobelina Elvas (UFPI/CPCE)</w:t>
      </w:r>
      <w:r w:rsidRPr="00591101">
        <w:rPr>
          <w:spacing w:val="1"/>
        </w:rPr>
        <w:t xml:space="preserve"> </w:t>
      </w:r>
      <w:r w:rsidRPr="00591101">
        <w:t>para o quadriênio 202</w:t>
      </w:r>
      <w:r w:rsidR="00766007" w:rsidRPr="00591101">
        <w:t>5</w:t>
      </w:r>
      <w:r w:rsidRPr="00591101">
        <w:t>-202</w:t>
      </w:r>
      <w:r w:rsidR="00766007" w:rsidRPr="00591101">
        <w:t>9</w:t>
      </w:r>
      <w:r w:rsidRPr="00591101">
        <w:t>, constituída pela</w:t>
      </w:r>
      <w:r w:rsidRPr="00591101">
        <w:rPr>
          <w:spacing w:val="1"/>
        </w:rPr>
        <w:t xml:space="preserve"> </w:t>
      </w:r>
      <w:r w:rsidRPr="00591101">
        <w:t xml:space="preserve">Resolução nº </w:t>
      </w:r>
      <w:r w:rsidR="009670D0" w:rsidRPr="00591101">
        <w:t>218</w:t>
      </w:r>
      <w:r w:rsidRPr="00591101">
        <w:t xml:space="preserve">, de </w:t>
      </w:r>
      <w:r w:rsidR="009670D0" w:rsidRPr="00591101">
        <w:t>9</w:t>
      </w:r>
      <w:r w:rsidRPr="00591101">
        <w:t xml:space="preserve"> de </w:t>
      </w:r>
      <w:r w:rsidR="009670D0" w:rsidRPr="00591101">
        <w:t>setembro</w:t>
      </w:r>
      <w:r w:rsidRPr="00591101">
        <w:t xml:space="preserve"> de 202</w:t>
      </w:r>
      <w:r w:rsidR="009670D0" w:rsidRPr="00591101">
        <w:t>4</w:t>
      </w:r>
      <w:r w:rsidRPr="00591101">
        <w:t>, do Conselho Universitário, interposição</w:t>
      </w:r>
      <w:r w:rsidRPr="00591101">
        <w:rPr>
          <w:spacing w:val="1"/>
        </w:rPr>
        <w:t xml:space="preserve"> </w:t>
      </w:r>
      <w:r w:rsidRPr="00591101">
        <w:t>de</w:t>
      </w:r>
      <w:r w:rsidRPr="00591101">
        <w:rPr>
          <w:spacing w:val="-2"/>
        </w:rPr>
        <w:t xml:space="preserve"> </w:t>
      </w:r>
      <w:r w:rsidRPr="00591101">
        <w:t>Recurso</w:t>
      </w:r>
      <w:r w:rsidRPr="00591101">
        <w:rPr>
          <w:spacing w:val="2"/>
        </w:rPr>
        <w:t xml:space="preserve"> </w:t>
      </w:r>
      <w:r w:rsidRPr="00591101">
        <w:t>referente</w:t>
      </w:r>
      <w:r w:rsidRPr="00591101">
        <w:rPr>
          <w:spacing w:val="-1"/>
        </w:rPr>
        <w:t xml:space="preserve"> </w:t>
      </w:r>
      <w:r w:rsidRPr="00591101">
        <w:t>a:</w:t>
      </w:r>
    </w:p>
    <w:p w14:paraId="30A0ECAB" w14:textId="77777777" w:rsidR="00F20186" w:rsidRPr="00591101" w:rsidRDefault="00F20186">
      <w:pPr>
        <w:pStyle w:val="BodyText"/>
        <w:rPr>
          <w:sz w:val="20"/>
        </w:rPr>
      </w:pPr>
    </w:p>
    <w:p w14:paraId="28A4216E" w14:textId="77777777" w:rsidR="00F20186" w:rsidRPr="00591101" w:rsidRDefault="00F20186">
      <w:pPr>
        <w:pStyle w:val="BodyText"/>
        <w:rPr>
          <w:sz w:val="20"/>
        </w:rPr>
      </w:pPr>
    </w:p>
    <w:p w14:paraId="3BA3537A" w14:textId="77777777" w:rsidR="00F20186" w:rsidRPr="00591101" w:rsidRDefault="00F20186">
      <w:pPr>
        <w:pStyle w:val="BodyText"/>
        <w:spacing w:before="5"/>
        <w:rPr>
          <w:sz w:val="22"/>
        </w:rPr>
      </w:pPr>
    </w:p>
    <w:p w14:paraId="03C632FC" w14:textId="66F65E73" w:rsidR="00F20186" w:rsidRPr="00591101" w:rsidRDefault="006A0012">
      <w:pPr>
        <w:pStyle w:val="BodyText"/>
        <w:ind w:left="1898" w:right="778" w:hanging="1102"/>
        <w:jc w:val="both"/>
      </w:pPr>
      <w:r w:rsidRPr="00591101">
        <w:t>(</w:t>
      </w:r>
      <w:r w:rsidRPr="00591101">
        <w:rPr>
          <w:spacing w:val="66"/>
        </w:rPr>
        <w:t xml:space="preserve"> </w:t>
      </w:r>
      <w:r w:rsidRPr="00591101">
        <w:t xml:space="preserve">)  </w:t>
      </w:r>
      <w:r w:rsidRPr="00591101">
        <w:rPr>
          <w:spacing w:val="1"/>
        </w:rPr>
        <w:t xml:space="preserve"> </w:t>
      </w:r>
      <w:r w:rsidRPr="00591101">
        <w:t>Inscrição da Chapa para Diretor(a) e Vice-Diretor(a) do Campus</w:t>
      </w:r>
      <w:r w:rsidRPr="00591101">
        <w:rPr>
          <w:spacing w:val="1"/>
        </w:rPr>
        <w:t xml:space="preserve"> </w:t>
      </w:r>
      <w:r w:rsidRPr="00591101">
        <w:t>Professora Cinobelina Elvas (UFPI/CPCE) para o quadriênio 202</w:t>
      </w:r>
      <w:r w:rsidR="009670D0" w:rsidRPr="00591101">
        <w:t>5</w:t>
      </w:r>
      <w:r w:rsidRPr="00591101">
        <w:t>-</w:t>
      </w:r>
      <w:r w:rsidRPr="00591101">
        <w:rPr>
          <w:spacing w:val="1"/>
        </w:rPr>
        <w:t xml:space="preserve"> </w:t>
      </w:r>
      <w:r w:rsidRPr="00591101">
        <w:t>202</w:t>
      </w:r>
      <w:r w:rsidR="009670D0" w:rsidRPr="00591101">
        <w:t>9</w:t>
      </w:r>
      <w:r w:rsidRPr="00591101">
        <w:t>;</w:t>
      </w:r>
    </w:p>
    <w:p w14:paraId="659EA1D8" w14:textId="77777777" w:rsidR="00F20186" w:rsidRPr="00591101" w:rsidRDefault="006A0012">
      <w:pPr>
        <w:pStyle w:val="BodyText"/>
        <w:spacing w:before="119"/>
        <w:ind w:left="797"/>
        <w:jc w:val="both"/>
      </w:pPr>
      <w:r w:rsidRPr="00591101">
        <w:t xml:space="preserve">(       </w:t>
      </w:r>
      <w:r w:rsidRPr="00591101">
        <w:rPr>
          <w:spacing w:val="62"/>
        </w:rPr>
        <w:t xml:space="preserve"> </w:t>
      </w:r>
      <w:r w:rsidRPr="00591101">
        <w:t xml:space="preserve">)   </w:t>
      </w:r>
      <w:r w:rsidRPr="00591101">
        <w:rPr>
          <w:spacing w:val="19"/>
        </w:rPr>
        <w:t xml:space="preserve"> </w:t>
      </w:r>
      <w:r w:rsidRPr="00591101">
        <w:t>Nome</w:t>
      </w:r>
      <w:r w:rsidRPr="00591101">
        <w:rPr>
          <w:spacing w:val="-2"/>
        </w:rPr>
        <w:t xml:space="preserve"> </w:t>
      </w:r>
      <w:r w:rsidRPr="00591101">
        <w:t>na</w:t>
      </w:r>
      <w:r w:rsidRPr="00591101">
        <w:rPr>
          <w:spacing w:val="-1"/>
        </w:rPr>
        <w:t xml:space="preserve"> </w:t>
      </w:r>
      <w:r w:rsidRPr="00591101">
        <w:t>Lista</w:t>
      </w:r>
      <w:r w:rsidRPr="00591101">
        <w:rPr>
          <w:spacing w:val="-1"/>
        </w:rPr>
        <w:t xml:space="preserve"> </w:t>
      </w:r>
      <w:r w:rsidRPr="00591101">
        <w:t>de</w:t>
      </w:r>
      <w:r w:rsidRPr="00591101">
        <w:rPr>
          <w:spacing w:val="-1"/>
        </w:rPr>
        <w:t xml:space="preserve"> </w:t>
      </w:r>
      <w:r w:rsidRPr="00591101">
        <w:t>votantes</w:t>
      </w:r>
      <w:r w:rsidRPr="00591101">
        <w:rPr>
          <w:spacing w:val="-1"/>
        </w:rPr>
        <w:t xml:space="preserve"> </w:t>
      </w:r>
      <w:r w:rsidRPr="00591101">
        <w:t>(Inclusão/Exclusão);</w:t>
      </w:r>
    </w:p>
    <w:p w14:paraId="11B3D36F" w14:textId="4DCDD901" w:rsidR="00F20186" w:rsidRPr="00591101" w:rsidRDefault="006A0012">
      <w:pPr>
        <w:pStyle w:val="BodyText"/>
        <w:spacing w:before="121"/>
        <w:ind w:left="1898" w:right="779" w:hanging="1102"/>
        <w:jc w:val="both"/>
      </w:pPr>
      <w:r w:rsidRPr="00591101">
        <w:t>(          )    Resultado da Consulta para escolha de Diretor(a) e Vice-Diretor(a)</w:t>
      </w:r>
      <w:r w:rsidRPr="00591101">
        <w:rPr>
          <w:spacing w:val="1"/>
        </w:rPr>
        <w:t xml:space="preserve"> </w:t>
      </w:r>
      <w:r w:rsidRPr="00591101">
        <w:t>da</w:t>
      </w:r>
      <w:r w:rsidRPr="00591101">
        <w:rPr>
          <w:spacing w:val="-2"/>
        </w:rPr>
        <w:t xml:space="preserve"> </w:t>
      </w:r>
      <w:r w:rsidRPr="00591101">
        <w:t>Universidade</w:t>
      </w:r>
      <w:r w:rsidRPr="00591101">
        <w:rPr>
          <w:spacing w:val="-1"/>
        </w:rPr>
        <w:t xml:space="preserve"> </w:t>
      </w:r>
      <w:r w:rsidRPr="00591101">
        <w:t>Federal</w:t>
      </w:r>
      <w:r w:rsidRPr="00591101">
        <w:rPr>
          <w:spacing w:val="2"/>
        </w:rPr>
        <w:t xml:space="preserve"> </w:t>
      </w:r>
      <w:r w:rsidRPr="00591101">
        <w:t>do</w:t>
      </w:r>
      <w:r w:rsidRPr="00591101">
        <w:rPr>
          <w:spacing w:val="-2"/>
        </w:rPr>
        <w:t xml:space="preserve"> </w:t>
      </w:r>
      <w:r w:rsidRPr="00591101">
        <w:t>Piauí</w:t>
      </w:r>
      <w:r w:rsidRPr="00591101">
        <w:rPr>
          <w:spacing w:val="1"/>
        </w:rPr>
        <w:t xml:space="preserve"> </w:t>
      </w:r>
      <w:r w:rsidRPr="00591101">
        <w:t>para</w:t>
      </w:r>
      <w:r w:rsidRPr="00591101">
        <w:rPr>
          <w:spacing w:val="-1"/>
        </w:rPr>
        <w:t xml:space="preserve"> </w:t>
      </w:r>
      <w:r w:rsidRPr="00591101">
        <w:t>o</w:t>
      </w:r>
      <w:r w:rsidRPr="00591101">
        <w:rPr>
          <w:spacing w:val="-2"/>
        </w:rPr>
        <w:t xml:space="preserve"> </w:t>
      </w:r>
      <w:r w:rsidRPr="00591101">
        <w:t>quadriênio</w:t>
      </w:r>
      <w:r w:rsidRPr="00591101">
        <w:rPr>
          <w:spacing w:val="-1"/>
        </w:rPr>
        <w:t xml:space="preserve"> </w:t>
      </w:r>
      <w:r w:rsidRPr="00591101">
        <w:t>202</w:t>
      </w:r>
      <w:r w:rsidR="009670D0" w:rsidRPr="00591101">
        <w:t>5</w:t>
      </w:r>
      <w:r w:rsidRPr="00591101">
        <w:t>-202</w:t>
      </w:r>
      <w:r w:rsidR="009670D0" w:rsidRPr="00591101">
        <w:t>9</w:t>
      </w:r>
      <w:r w:rsidRPr="00591101">
        <w:t>.</w:t>
      </w:r>
    </w:p>
    <w:p w14:paraId="3AC2F562" w14:textId="77777777" w:rsidR="00F20186" w:rsidRPr="00591101" w:rsidRDefault="006A0012">
      <w:pPr>
        <w:pStyle w:val="BodyText"/>
        <w:spacing w:before="119"/>
        <w:ind w:left="797"/>
        <w:jc w:val="both"/>
      </w:pPr>
      <w:r w:rsidRPr="00591101">
        <w:t xml:space="preserve">(      </w:t>
      </w:r>
      <w:r w:rsidRPr="00591101">
        <w:rPr>
          <w:spacing w:val="64"/>
        </w:rPr>
        <w:t xml:space="preserve"> </w:t>
      </w:r>
      <w:r w:rsidRPr="00591101">
        <w:t xml:space="preserve">)    </w:t>
      </w:r>
      <w:r w:rsidRPr="00591101">
        <w:rPr>
          <w:spacing w:val="17"/>
        </w:rPr>
        <w:t xml:space="preserve"> </w:t>
      </w:r>
      <w:r w:rsidRPr="00591101">
        <w:t>Outros.</w:t>
      </w:r>
    </w:p>
    <w:p w14:paraId="644C82F2" w14:textId="77777777" w:rsidR="00F20186" w:rsidRPr="00591101" w:rsidRDefault="00F20186">
      <w:pPr>
        <w:pStyle w:val="BodyText"/>
        <w:rPr>
          <w:sz w:val="20"/>
        </w:rPr>
      </w:pPr>
    </w:p>
    <w:p w14:paraId="7E8A6E1A" w14:textId="77777777" w:rsidR="009670D0" w:rsidRPr="00591101" w:rsidRDefault="009670D0" w:rsidP="009670D0">
      <w:pPr>
        <w:pStyle w:val="BodyText"/>
        <w:tabs>
          <w:tab w:val="left" w:pos="7666"/>
        </w:tabs>
        <w:spacing w:before="248"/>
        <w:ind w:left="4979"/>
      </w:pPr>
      <w:r w:rsidRPr="00591101">
        <w:t>Bom</w:t>
      </w:r>
      <w:r w:rsidRPr="00591101">
        <w:rPr>
          <w:spacing w:val="-3"/>
        </w:rPr>
        <w:t xml:space="preserve"> </w:t>
      </w:r>
      <w:r w:rsidRPr="00591101">
        <w:t>Jesus (PI),</w:t>
      </w:r>
      <w:r w:rsidRPr="00591101">
        <w:rPr>
          <w:spacing w:val="-1"/>
        </w:rPr>
        <w:t xml:space="preserve"> _____</w:t>
      </w:r>
      <w:r w:rsidRPr="00591101">
        <w:t>de</w:t>
      </w:r>
      <w:r w:rsidRPr="00591101">
        <w:rPr>
          <w:spacing w:val="-1"/>
        </w:rPr>
        <w:t xml:space="preserve"> _________</w:t>
      </w:r>
      <w:r w:rsidRPr="00591101">
        <w:t xml:space="preserve"> de</w:t>
      </w:r>
      <w:r w:rsidRPr="00591101">
        <w:rPr>
          <w:spacing w:val="-1"/>
        </w:rPr>
        <w:t xml:space="preserve"> </w:t>
      </w:r>
      <w:r w:rsidRPr="00591101">
        <w:t>2024.</w:t>
      </w:r>
    </w:p>
    <w:p w14:paraId="03F04F89" w14:textId="77777777" w:rsidR="00F20186" w:rsidRPr="00591101" w:rsidRDefault="00F20186">
      <w:pPr>
        <w:pStyle w:val="BodyText"/>
        <w:rPr>
          <w:sz w:val="20"/>
        </w:rPr>
      </w:pPr>
    </w:p>
    <w:p w14:paraId="3527E388" w14:textId="77777777" w:rsidR="00F20186" w:rsidRPr="00591101" w:rsidRDefault="00F20186">
      <w:pPr>
        <w:pStyle w:val="BodyText"/>
        <w:rPr>
          <w:sz w:val="20"/>
        </w:rPr>
      </w:pPr>
    </w:p>
    <w:p w14:paraId="5650AB0D" w14:textId="77777777" w:rsidR="00F20186" w:rsidRPr="00591101" w:rsidRDefault="00F20186">
      <w:pPr>
        <w:pStyle w:val="BodyText"/>
        <w:rPr>
          <w:sz w:val="20"/>
        </w:rPr>
      </w:pPr>
    </w:p>
    <w:p w14:paraId="6FBEF8F9" w14:textId="77777777" w:rsidR="00F20186" w:rsidRPr="00591101" w:rsidRDefault="00F20186">
      <w:pPr>
        <w:pStyle w:val="BodyText"/>
        <w:rPr>
          <w:sz w:val="20"/>
        </w:rPr>
      </w:pPr>
    </w:p>
    <w:p w14:paraId="0C624DD7" w14:textId="77777777" w:rsidR="00F20186" w:rsidRPr="00591101" w:rsidRDefault="00F20186">
      <w:pPr>
        <w:pStyle w:val="BodyText"/>
        <w:rPr>
          <w:sz w:val="20"/>
        </w:rPr>
      </w:pPr>
    </w:p>
    <w:p w14:paraId="3250DB71" w14:textId="77777777" w:rsidR="00F20186" w:rsidRPr="00591101" w:rsidRDefault="00F20186">
      <w:pPr>
        <w:pStyle w:val="BodyText"/>
        <w:rPr>
          <w:sz w:val="20"/>
        </w:rPr>
      </w:pPr>
    </w:p>
    <w:p w14:paraId="62FF4994" w14:textId="42480AA7" w:rsidR="00F20186" w:rsidRPr="00591101" w:rsidRDefault="0049411B">
      <w:pPr>
        <w:pStyle w:val="BodyText"/>
        <w:spacing w:before="10"/>
        <w:rPr>
          <w:sz w:val="23"/>
        </w:rPr>
      </w:pPr>
      <w:r w:rsidRPr="00591101"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52DD841C" wp14:editId="3F08739C">
                <wp:simplePos x="0" y="0"/>
                <wp:positionH relativeFrom="page">
                  <wp:posOffset>1880870</wp:posOffset>
                </wp:positionH>
                <wp:positionV relativeFrom="paragraph">
                  <wp:posOffset>203200</wp:posOffset>
                </wp:positionV>
                <wp:extent cx="3795395" cy="1270"/>
                <wp:effectExtent l="0" t="0" r="0" b="0"/>
                <wp:wrapTopAndBottom/>
                <wp:docPr id="121653849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95395" cy="1270"/>
                        </a:xfrm>
                        <a:custGeom>
                          <a:avLst/>
                          <a:gdLst>
                            <a:gd name="T0" fmla="+- 0 2962 2962"/>
                            <a:gd name="T1" fmla="*/ T0 w 5977"/>
                            <a:gd name="T2" fmla="+- 0 3999 2962"/>
                            <a:gd name="T3" fmla="*/ T2 w 5977"/>
                            <a:gd name="T4" fmla="+- 0 4001 2962"/>
                            <a:gd name="T5" fmla="*/ T4 w 5977"/>
                            <a:gd name="T6" fmla="+- 0 4778 2962"/>
                            <a:gd name="T7" fmla="*/ T6 w 5977"/>
                            <a:gd name="T8" fmla="+- 0 4781 2962"/>
                            <a:gd name="T9" fmla="*/ T8 w 5977"/>
                            <a:gd name="T10" fmla="+- 0 5299 2962"/>
                            <a:gd name="T11" fmla="*/ T10 w 5977"/>
                            <a:gd name="T12" fmla="+- 0 5301 2962"/>
                            <a:gd name="T13" fmla="*/ T12 w 5977"/>
                            <a:gd name="T14" fmla="+- 0 6338 2962"/>
                            <a:gd name="T15" fmla="*/ T14 w 5977"/>
                            <a:gd name="T16" fmla="+- 0 6340 2962"/>
                            <a:gd name="T17" fmla="*/ T16 w 5977"/>
                            <a:gd name="T18" fmla="+- 0 7117 2962"/>
                            <a:gd name="T19" fmla="*/ T18 w 5977"/>
                            <a:gd name="T20" fmla="+- 0 7120 2962"/>
                            <a:gd name="T21" fmla="*/ T20 w 5977"/>
                            <a:gd name="T22" fmla="+- 0 7638 2962"/>
                            <a:gd name="T23" fmla="*/ T22 w 5977"/>
                            <a:gd name="T24" fmla="+- 0 7640 2962"/>
                            <a:gd name="T25" fmla="*/ T24 w 5977"/>
                            <a:gd name="T26" fmla="+- 0 8677 2962"/>
                            <a:gd name="T27" fmla="*/ T26 w 5977"/>
                            <a:gd name="T28" fmla="+- 0 8679 2962"/>
                            <a:gd name="T29" fmla="*/ T28 w 5977"/>
                            <a:gd name="T30" fmla="+- 0 8938 2962"/>
                            <a:gd name="T31" fmla="*/ T30 w 597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  <a:cxn ang="0">
                              <a:pos x="T29" y="0"/>
                            </a:cxn>
                            <a:cxn ang="0">
                              <a:pos x="T31" y="0"/>
                            </a:cxn>
                          </a:cxnLst>
                          <a:rect l="0" t="0" r="r" b="b"/>
                          <a:pathLst>
                            <a:path w="5977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6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6" y="0"/>
                              </a:lnTo>
                              <a:moveTo>
                                <a:pt x="3378" y="0"/>
                              </a:moveTo>
                              <a:lnTo>
                                <a:pt x="4155" y="0"/>
                              </a:lnTo>
                              <a:moveTo>
                                <a:pt x="4158" y="0"/>
                              </a:moveTo>
                              <a:lnTo>
                                <a:pt x="4676" y="0"/>
                              </a:lnTo>
                              <a:moveTo>
                                <a:pt x="4678" y="0"/>
                              </a:moveTo>
                              <a:lnTo>
                                <a:pt x="5715" y="0"/>
                              </a:lnTo>
                              <a:moveTo>
                                <a:pt x="5717" y="0"/>
                              </a:moveTo>
                              <a:lnTo>
                                <a:pt x="5976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1D8B2D" id="AutoShape 3" o:spid="_x0000_s1026" style="position:absolute;margin-left:148.1pt;margin-top:16pt;width:298.85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7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" path="m,l1037,t2,l1816,t3,l2337,t2,l3376,t2,l4155,t3,l4676,t2,l5715,t2,l5976,e" filled="f" strokeweight=".18289mm">
                <v:path arrowok="t" o:connecttype="custom" o:connectlocs="0,0;658495,0;659765,0;1153160,0;1155065,0;1483995,0;1485265,0;2143760,0;2145030,0;2638425,0;2640330,0;2969260,0;2970530,0;3629025,0;3630295,0;3794760,0" o:connectangles="0,0,0,0,0,0,0,0,0,0,0,0,0,0,0,0"/>
                <w10:wrap type="topAndBottom" anchorx="page"/>
              </v:shape>
            </w:pict>
          </mc:Fallback>
        </mc:AlternateContent>
      </w:r>
    </w:p>
    <w:p w14:paraId="76B69033" w14:textId="77777777" w:rsidR="00F20186" w:rsidRPr="00591101" w:rsidRDefault="006A0012">
      <w:pPr>
        <w:pStyle w:val="BodyText"/>
        <w:spacing w:before="91"/>
        <w:ind w:left="113" w:right="113"/>
        <w:jc w:val="center"/>
      </w:pPr>
      <w:r w:rsidRPr="00591101">
        <w:t>Candidato(a)</w:t>
      </w:r>
      <w:r w:rsidRPr="00591101">
        <w:rPr>
          <w:spacing w:val="-2"/>
        </w:rPr>
        <w:t xml:space="preserve"> </w:t>
      </w:r>
      <w:r w:rsidRPr="00591101">
        <w:t>a</w:t>
      </w:r>
      <w:r w:rsidRPr="00591101">
        <w:rPr>
          <w:spacing w:val="-2"/>
        </w:rPr>
        <w:t xml:space="preserve"> </w:t>
      </w:r>
      <w:r w:rsidRPr="00591101">
        <w:t>Diretor(a)</w:t>
      </w:r>
    </w:p>
    <w:p w14:paraId="54C6E1C6" w14:textId="77777777" w:rsidR="00F20186" w:rsidRPr="00591101" w:rsidRDefault="00F20186">
      <w:pPr>
        <w:pStyle w:val="BodyText"/>
        <w:rPr>
          <w:sz w:val="20"/>
        </w:rPr>
      </w:pPr>
    </w:p>
    <w:p w14:paraId="6CD03C79" w14:textId="77777777" w:rsidR="00F20186" w:rsidRPr="00591101" w:rsidRDefault="00F20186">
      <w:pPr>
        <w:pStyle w:val="BodyText"/>
        <w:rPr>
          <w:sz w:val="20"/>
        </w:rPr>
      </w:pPr>
    </w:p>
    <w:p w14:paraId="0BACDC1B" w14:textId="383DE4FC" w:rsidR="00F20186" w:rsidRPr="00591101" w:rsidRDefault="0049411B">
      <w:pPr>
        <w:pStyle w:val="BodyText"/>
        <w:spacing w:before="5"/>
        <w:rPr>
          <w:sz w:val="28"/>
        </w:rPr>
      </w:pPr>
      <w:r w:rsidRPr="00591101"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172202A3" wp14:editId="3A1E5209">
                <wp:simplePos x="0" y="0"/>
                <wp:positionH relativeFrom="page">
                  <wp:posOffset>1880870</wp:posOffset>
                </wp:positionH>
                <wp:positionV relativeFrom="paragraph">
                  <wp:posOffset>236855</wp:posOffset>
                </wp:positionV>
                <wp:extent cx="3795395" cy="1270"/>
                <wp:effectExtent l="0" t="0" r="0" b="0"/>
                <wp:wrapTopAndBottom/>
                <wp:docPr id="133201235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95395" cy="1270"/>
                        </a:xfrm>
                        <a:custGeom>
                          <a:avLst/>
                          <a:gdLst>
                            <a:gd name="T0" fmla="+- 0 2962 2962"/>
                            <a:gd name="T1" fmla="*/ T0 w 5977"/>
                            <a:gd name="T2" fmla="+- 0 3999 2962"/>
                            <a:gd name="T3" fmla="*/ T2 w 5977"/>
                            <a:gd name="T4" fmla="+- 0 4001 2962"/>
                            <a:gd name="T5" fmla="*/ T4 w 5977"/>
                            <a:gd name="T6" fmla="+- 0 4778 2962"/>
                            <a:gd name="T7" fmla="*/ T6 w 5977"/>
                            <a:gd name="T8" fmla="+- 0 4781 2962"/>
                            <a:gd name="T9" fmla="*/ T8 w 5977"/>
                            <a:gd name="T10" fmla="+- 0 5299 2962"/>
                            <a:gd name="T11" fmla="*/ T10 w 5977"/>
                            <a:gd name="T12" fmla="+- 0 5301 2962"/>
                            <a:gd name="T13" fmla="*/ T12 w 5977"/>
                            <a:gd name="T14" fmla="+- 0 6338 2962"/>
                            <a:gd name="T15" fmla="*/ T14 w 5977"/>
                            <a:gd name="T16" fmla="+- 0 6340 2962"/>
                            <a:gd name="T17" fmla="*/ T16 w 5977"/>
                            <a:gd name="T18" fmla="+- 0 7117 2962"/>
                            <a:gd name="T19" fmla="*/ T18 w 5977"/>
                            <a:gd name="T20" fmla="+- 0 7120 2962"/>
                            <a:gd name="T21" fmla="*/ T20 w 5977"/>
                            <a:gd name="T22" fmla="+- 0 7638 2962"/>
                            <a:gd name="T23" fmla="*/ T22 w 5977"/>
                            <a:gd name="T24" fmla="+- 0 7640 2962"/>
                            <a:gd name="T25" fmla="*/ T24 w 5977"/>
                            <a:gd name="T26" fmla="+- 0 8677 2962"/>
                            <a:gd name="T27" fmla="*/ T26 w 5977"/>
                            <a:gd name="T28" fmla="+- 0 8679 2962"/>
                            <a:gd name="T29" fmla="*/ T28 w 5977"/>
                            <a:gd name="T30" fmla="+- 0 8938 2962"/>
                            <a:gd name="T31" fmla="*/ T30 w 597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  <a:cxn ang="0">
                              <a:pos x="T29" y="0"/>
                            </a:cxn>
                            <a:cxn ang="0">
                              <a:pos x="T31" y="0"/>
                            </a:cxn>
                          </a:cxnLst>
                          <a:rect l="0" t="0" r="r" b="b"/>
                          <a:pathLst>
                            <a:path w="5977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6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6" y="0"/>
                              </a:lnTo>
                              <a:moveTo>
                                <a:pt x="3378" y="0"/>
                              </a:moveTo>
                              <a:lnTo>
                                <a:pt x="4155" y="0"/>
                              </a:lnTo>
                              <a:moveTo>
                                <a:pt x="4158" y="0"/>
                              </a:moveTo>
                              <a:lnTo>
                                <a:pt x="4676" y="0"/>
                              </a:lnTo>
                              <a:moveTo>
                                <a:pt x="4678" y="0"/>
                              </a:moveTo>
                              <a:lnTo>
                                <a:pt x="5715" y="0"/>
                              </a:lnTo>
                              <a:moveTo>
                                <a:pt x="5717" y="0"/>
                              </a:moveTo>
                              <a:lnTo>
                                <a:pt x="5976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E392E3" id="AutoShape 2" o:spid="_x0000_s1026" style="position:absolute;margin-left:148.1pt;margin-top:18.65pt;width:298.85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7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" path="m,l1037,t2,l1816,t3,l2337,t2,l3376,t2,l4155,t3,l4676,t2,l5715,t2,l5976,e" filled="f" strokeweight=".18289mm">
                <v:path arrowok="t" o:connecttype="custom" o:connectlocs="0,0;658495,0;659765,0;1153160,0;1155065,0;1483995,0;1485265,0;2143760,0;2145030,0;2638425,0;2640330,0;2969260,0;2970530,0;3629025,0;3630295,0;3794760,0" o:connectangles="0,0,0,0,0,0,0,0,0,0,0,0,0,0,0,0"/>
                <w10:wrap type="topAndBottom" anchorx="page"/>
              </v:shape>
            </w:pict>
          </mc:Fallback>
        </mc:AlternateContent>
      </w:r>
    </w:p>
    <w:p w14:paraId="0184ABE3" w14:textId="77777777" w:rsidR="00F20186" w:rsidRDefault="006A0012">
      <w:pPr>
        <w:pStyle w:val="BodyText"/>
        <w:spacing w:before="91"/>
        <w:ind w:left="113" w:right="114"/>
        <w:jc w:val="center"/>
      </w:pPr>
      <w:r w:rsidRPr="00591101">
        <w:t>Candidato(a)</w:t>
      </w:r>
      <w:r w:rsidRPr="00591101">
        <w:rPr>
          <w:spacing w:val="-4"/>
        </w:rPr>
        <w:t xml:space="preserve"> </w:t>
      </w:r>
      <w:r w:rsidRPr="00591101">
        <w:t>a</w:t>
      </w:r>
      <w:r w:rsidRPr="00591101">
        <w:rPr>
          <w:spacing w:val="-4"/>
        </w:rPr>
        <w:t xml:space="preserve"> </w:t>
      </w:r>
      <w:r w:rsidRPr="00591101">
        <w:t>Vice-Diretor(a)</w:t>
      </w:r>
    </w:p>
    <w:sectPr w:rsidR="00F20186">
      <w:headerReference w:type="default" r:id="rId7"/>
      <w:pgSz w:w="11910" w:h="16840"/>
      <w:pgMar w:top="1960" w:right="1020" w:bottom="280" w:left="1020" w:header="25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927DB0" w14:textId="77777777" w:rsidR="006A0012" w:rsidRDefault="006A0012">
      <w:r>
        <w:separator/>
      </w:r>
    </w:p>
  </w:endnote>
  <w:endnote w:type="continuationSeparator" w:id="0">
    <w:p w14:paraId="63CC1961" w14:textId="77777777" w:rsidR="006A0012" w:rsidRDefault="006A0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664067" w14:textId="77777777" w:rsidR="006A0012" w:rsidRDefault="006A0012">
      <w:r>
        <w:separator/>
      </w:r>
    </w:p>
  </w:footnote>
  <w:footnote w:type="continuationSeparator" w:id="0">
    <w:p w14:paraId="62F4F80F" w14:textId="77777777" w:rsidR="006A0012" w:rsidRDefault="006A00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A7680" w14:textId="29F5763D" w:rsidR="00F20186" w:rsidRDefault="006A0012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251657216" behindDoc="1" locked="0" layoutInCell="1" allowOverlap="1" wp14:anchorId="70647CEE" wp14:editId="5A19BD08">
          <wp:simplePos x="0" y="0"/>
          <wp:positionH relativeFrom="page">
            <wp:posOffset>565200</wp:posOffset>
          </wp:positionH>
          <wp:positionV relativeFrom="page">
            <wp:posOffset>160883</wp:posOffset>
          </wp:positionV>
          <wp:extent cx="874560" cy="1090828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74560" cy="109082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9411B"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2875BE70" wp14:editId="79D6367E">
              <wp:simplePos x="0" y="0"/>
              <wp:positionH relativeFrom="page">
                <wp:posOffset>1671320</wp:posOffset>
              </wp:positionH>
              <wp:positionV relativeFrom="page">
                <wp:posOffset>243205</wp:posOffset>
              </wp:positionV>
              <wp:extent cx="4853305" cy="956310"/>
              <wp:effectExtent l="0" t="0" r="0" b="0"/>
              <wp:wrapNone/>
              <wp:docPr id="8374088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53305" cy="956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17A30E" w14:textId="77777777" w:rsidR="00F20186" w:rsidRDefault="006A0012">
                          <w:pPr>
                            <w:spacing w:before="10" w:line="274" w:lineRule="exact"/>
                            <w:ind w:left="1645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MINISTÉRIO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DA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EDUCAÇÃO</w:t>
                          </w:r>
                        </w:p>
                        <w:p w14:paraId="4DD73E28" w14:textId="77777777" w:rsidR="00F20186" w:rsidRDefault="006A0012">
                          <w:pPr>
                            <w:pStyle w:val="BodyText"/>
                            <w:spacing w:line="297" w:lineRule="exact"/>
                            <w:ind w:left="1352"/>
                          </w:pPr>
                          <w:r>
                            <w:t>Universidade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Federal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do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Piauí -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UFPI</w:t>
                          </w:r>
                        </w:p>
                        <w:p w14:paraId="557857DA" w14:textId="77777777" w:rsidR="00F20186" w:rsidRDefault="006A0012">
                          <w:pPr>
                            <w:pStyle w:val="BodyText"/>
                            <w:spacing w:before="1" w:line="298" w:lineRule="exact"/>
                            <w:ind w:left="435"/>
                          </w:pPr>
                          <w:r>
                            <w:t>Comissão Eleitoral</w:t>
                          </w:r>
                          <w:r>
                            <w:rPr>
                              <w:spacing w:val="2"/>
                            </w:rPr>
                            <w:t xml:space="preserve"> </w:t>
                          </w:r>
                          <w:r>
                            <w:t>para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a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Consulta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Comunitária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para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a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escolha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do(a)</w:t>
                          </w:r>
                        </w:p>
                        <w:p w14:paraId="04CF1F70" w14:textId="77777777" w:rsidR="00F20186" w:rsidRDefault="006A0012">
                          <w:pPr>
                            <w:pStyle w:val="BodyText"/>
                            <w:spacing w:line="298" w:lineRule="exact"/>
                            <w:ind w:right="1009"/>
                            <w:jc w:val="right"/>
                          </w:pPr>
                          <w:r>
                            <w:t>Diretor(a)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e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vice-Diretor(a)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para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o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quadriênio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2021-2025</w:t>
                          </w:r>
                        </w:p>
                        <w:p w14:paraId="18F5CBFB" w14:textId="1392F436" w:rsidR="00F20186" w:rsidRDefault="006A0012">
                          <w:pPr>
                            <w:spacing w:before="8"/>
                            <w:ind w:right="1026"/>
                            <w:jc w:val="right"/>
                            <w:rPr>
                              <w:b/>
                              <w:strike/>
                              <w:color w:val="FF0000"/>
                              <w:sz w:val="26"/>
                              <w:u w:val="thick" w:color="000080"/>
                            </w:rPr>
                          </w:pPr>
                          <w:r>
                            <w:rPr>
                              <w:b/>
                              <w:sz w:val="26"/>
                            </w:rPr>
                            <w:t>e-mail</w:t>
                          </w:r>
                          <w:r>
                            <w:rPr>
                              <w:b/>
                              <w:spacing w:val="-4"/>
                              <w:sz w:val="2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6"/>
                            </w:rPr>
                            <w:t>da</w:t>
                          </w:r>
                          <w:r>
                            <w:rPr>
                              <w:b/>
                              <w:spacing w:val="-1"/>
                              <w:sz w:val="2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6"/>
                            </w:rPr>
                            <w:t>Comissão</w:t>
                          </w:r>
                          <w:r>
                            <w:rPr>
                              <w:b/>
                              <w:spacing w:val="-4"/>
                              <w:sz w:val="2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6"/>
                            </w:rPr>
                            <w:t xml:space="preserve">Eleitoral: </w:t>
                          </w:r>
                          <w:hyperlink r:id="rId2" w:history="1">
                            <w:r w:rsidR="00B7150E" w:rsidRPr="00B7150E">
                              <w:rPr>
                                <w:rStyle w:val="Hyperlink"/>
                                <w:b/>
                                <w:sz w:val="26"/>
                              </w:rPr>
                              <w:t>eleicaocpce2024@gmail.com</w:t>
                            </w:r>
                          </w:hyperlink>
                        </w:p>
                        <w:p w14:paraId="33DD5AB3" w14:textId="77777777" w:rsidR="00B7150E" w:rsidRPr="0090319B" w:rsidRDefault="00B7150E">
                          <w:pPr>
                            <w:spacing w:before="8"/>
                            <w:ind w:right="1026"/>
                            <w:jc w:val="right"/>
                            <w:rPr>
                              <w:b/>
                              <w:strike/>
                              <w:color w:val="FF0000"/>
                              <w:sz w:val="2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75BE7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31.6pt;margin-top:19.15pt;width:382.15pt;height:75.3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" filled="f" stroked="f">
              <v:textbox inset="0,0,0,0">
                <w:txbxContent>
                  <w:p w14:paraId="4817A30E" w14:textId="77777777" w:rsidR="00F20186" w:rsidRDefault="006A0012">
                    <w:pPr>
                      <w:spacing w:before="10" w:line="274" w:lineRule="exact"/>
                      <w:ind w:left="1645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MINISTÉRIO</w:t>
                    </w:r>
                    <w:r>
                      <w:rPr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DA</w:t>
                    </w:r>
                    <w:r>
                      <w:rPr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EDUCAÇÃO</w:t>
                    </w:r>
                  </w:p>
                  <w:p w14:paraId="4DD73E28" w14:textId="77777777" w:rsidR="00F20186" w:rsidRDefault="006A0012">
                    <w:pPr>
                      <w:pStyle w:val="BodyText"/>
                      <w:spacing w:line="297" w:lineRule="exact"/>
                      <w:ind w:left="1352"/>
                    </w:pPr>
                    <w:r>
                      <w:t>Universidade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Federal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do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Piauí -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UFPI</w:t>
                    </w:r>
                  </w:p>
                  <w:p w14:paraId="557857DA" w14:textId="77777777" w:rsidR="00F20186" w:rsidRDefault="006A0012">
                    <w:pPr>
                      <w:pStyle w:val="BodyText"/>
                      <w:spacing w:before="1" w:line="298" w:lineRule="exact"/>
                      <w:ind w:left="435"/>
                    </w:pPr>
                    <w:r>
                      <w:t>Comissão Eleitoral</w:t>
                    </w:r>
                    <w:r>
                      <w:rPr>
                        <w:spacing w:val="2"/>
                      </w:rPr>
                      <w:t xml:space="preserve"> </w:t>
                    </w:r>
                    <w:r>
                      <w:t>para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Consulta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Comunitária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para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escolha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do(a)</w:t>
                    </w:r>
                  </w:p>
                  <w:p w14:paraId="04CF1F70" w14:textId="77777777" w:rsidR="00F20186" w:rsidRDefault="006A0012">
                    <w:pPr>
                      <w:pStyle w:val="BodyText"/>
                      <w:spacing w:line="298" w:lineRule="exact"/>
                      <w:ind w:right="1009"/>
                      <w:jc w:val="right"/>
                    </w:pPr>
                    <w:r>
                      <w:t>Diretor(a)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vice-Diretor(a)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para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quadriênio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2021-2025</w:t>
                    </w:r>
                  </w:p>
                  <w:p w14:paraId="18F5CBFB" w14:textId="1392F436" w:rsidR="00F20186" w:rsidRDefault="006A0012">
                    <w:pPr>
                      <w:spacing w:before="8"/>
                      <w:ind w:right="1026"/>
                      <w:jc w:val="right"/>
                      <w:rPr>
                        <w:b/>
                        <w:strike/>
                        <w:color w:val="FF0000"/>
                        <w:sz w:val="26"/>
                        <w:u w:val="thick" w:color="000080"/>
                      </w:rPr>
                    </w:pPr>
                    <w:r>
                      <w:rPr>
                        <w:b/>
                        <w:sz w:val="26"/>
                      </w:rPr>
                      <w:t>e-mail</w:t>
                    </w:r>
                    <w:r>
                      <w:rPr>
                        <w:b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b/>
                        <w:sz w:val="26"/>
                      </w:rPr>
                      <w:t>da</w:t>
                    </w:r>
                    <w:r>
                      <w:rPr>
                        <w:b/>
                        <w:spacing w:val="-1"/>
                        <w:sz w:val="26"/>
                      </w:rPr>
                      <w:t xml:space="preserve"> </w:t>
                    </w:r>
                    <w:r>
                      <w:rPr>
                        <w:b/>
                        <w:sz w:val="26"/>
                      </w:rPr>
                      <w:t>Comissão</w:t>
                    </w:r>
                    <w:r>
                      <w:rPr>
                        <w:b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b/>
                        <w:sz w:val="26"/>
                      </w:rPr>
                      <w:t xml:space="preserve">Eleitoral: </w:t>
                    </w:r>
                    <w:hyperlink r:id="rId3" w:history="1">
                      <w:r w:rsidR="00B7150E" w:rsidRPr="00B7150E">
                        <w:rPr>
                          <w:rStyle w:val="Hyperlink"/>
                          <w:b/>
                          <w:sz w:val="26"/>
                        </w:rPr>
                        <w:t>eleicaocpce2024@gmail.com</w:t>
                      </w:r>
                    </w:hyperlink>
                  </w:p>
                  <w:p w14:paraId="33DD5AB3" w14:textId="77777777" w:rsidR="00B7150E" w:rsidRPr="0090319B" w:rsidRDefault="00B7150E">
                    <w:pPr>
                      <w:spacing w:before="8"/>
                      <w:ind w:right="1026"/>
                      <w:jc w:val="right"/>
                      <w:rPr>
                        <w:b/>
                        <w:strike/>
                        <w:color w:val="FF0000"/>
                        <w:sz w:val="2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067320"/>
    <w:multiLevelType w:val="multilevel"/>
    <w:tmpl w:val="EBB63306"/>
    <w:lvl w:ilvl="0">
      <w:start w:val="1"/>
      <w:numFmt w:val="decimal"/>
      <w:lvlText w:val="%1."/>
      <w:lvlJc w:val="left"/>
      <w:pPr>
        <w:ind w:left="396" w:hanging="28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566" w:hanging="45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673" w:hanging="66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pt-PT" w:eastAsia="en-US" w:bidi="ar-SA"/>
      </w:rPr>
    </w:lvl>
    <w:lvl w:ilvl="3">
      <w:start w:val="1"/>
      <w:numFmt w:val="lowerLetter"/>
      <w:lvlText w:val="%4)"/>
      <w:lvlJc w:val="left"/>
      <w:pPr>
        <w:ind w:left="1939" w:hanging="267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pt-PT" w:eastAsia="en-US" w:bidi="ar-SA"/>
      </w:rPr>
    </w:lvl>
    <w:lvl w:ilvl="4">
      <w:numFmt w:val="bullet"/>
      <w:lvlText w:val="•"/>
      <w:lvlJc w:val="left"/>
      <w:pPr>
        <w:ind w:left="1520" w:hanging="2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1540" w:hanging="2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1680" w:hanging="2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1780" w:hanging="2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1940" w:hanging="267"/>
      </w:pPr>
      <w:rPr>
        <w:rFonts w:hint="default"/>
        <w:lang w:val="pt-PT" w:eastAsia="en-US" w:bidi="ar-SA"/>
      </w:rPr>
    </w:lvl>
  </w:abstractNum>
  <w:abstractNum w:abstractNumId="1" w15:restartNumberingAfterBreak="0">
    <w:nsid w:val="70EE28A3"/>
    <w:multiLevelType w:val="hybridMultilevel"/>
    <w:tmpl w:val="5E9ABDE4"/>
    <w:lvl w:ilvl="0" w:tplc="830C0862">
      <w:start w:val="1"/>
      <w:numFmt w:val="lowerLetter"/>
      <w:lvlText w:val="%1)"/>
      <w:lvlJc w:val="left"/>
      <w:pPr>
        <w:ind w:left="821" w:hanging="348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pt-PT" w:eastAsia="en-US" w:bidi="ar-SA"/>
      </w:rPr>
    </w:lvl>
    <w:lvl w:ilvl="1" w:tplc="F4FE4452">
      <w:numFmt w:val="bullet"/>
      <w:lvlText w:val="•"/>
      <w:lvlJc w:val="left"/>
      <w:pPr>
        <w:ind w:left="1724" w:hanging="348"/>
      </w:pPr>
      <w:rPr>
        <w:rFonts w:hint="default"/>
        <w:lang w:val="pt-PT" w:eastAsia="en-US" w:bidi="ar-SA"/>
      </w:rPr>
    </w:lvl>
    <w:lvl w:ilvl="2" w:tplc="71F40A08">
      <w:numFmt w:val="bullet"/>
      <w:lvlText w:val="•"/>
      <w:lvlJc w:val="left"/>
      <w:pPr>
        <w:ind w:left="2629" w:hanging="348"/>
      </w:pPr>
      <w:rPr>
        <w:rFonts w:hint="default"/>
        <w:lang w:val="pt-PT" w:eastAsia="en-US" w:bidi="ar-SA"/>
      </w:rPr>
    </w:lvl>
    <w:lvl w:ilvl="3" w:tplc="11843690">
      <w:numFmt w:val="bullet"/>
      <w:lvlText w:val="•"/>
      <w:lvlJc w:val="left"/>
      <w:pPr>
        <w:ind w:left="3533" w:hanging="348"/>
      </w:pPr>
      <w:rPr>
        <w:rFonts w:hint="default"/>
        <w:lang w:val="pt-PT" w:eastAsia="en-US" w:bidi="ar-SA"/>
      </w:rPr>
    </w:lvl>
    <w:lvl w:ilvl="4" w:tplc="8340B086">
      <w:numFmt w:val="bullet"/>
      <w:lvlText w:val="•"/>
      <w:lvlJc w:val="left"/>
      <w:pPr>
        <w:ind w:left="4438" w:hanging="348"/>
      </w:pPr>
      <w:rPr>
        <w:rFonts w:hint="default"/>
        <w:lang w:val="pt-PT" w:eastAsia="en-US" w:bidi="ar-SA"/>
      </w:rPr>
    </w:lvl>
    <w:lvl w:ilvl="5" w:tplc="B5EE15A6">
      <w:numFmt w:val="bullet"/>
      <w:lvlText w:val="•"/>
      <w:lvlJc w:val="left"/>
      <w:pPr>
        <w:ind w:left="5343" w:hanging="348"/>
      </w:pPr>
      <w:rPr>
        <w:rFonts w:hint="default"/>
        <w:lang w:val="pt-PT" w:eastAsia="en-US" w:bidi="ar-SA"/>
      </w:rPr>
    </w:lvl>
    <w:lvl w:ilvl="6" w:tplc="D51C2992">
      <w:numFmt w:val="bullet"/>
      <w:lvlText w:val="•"/>
      <w:lvlJc w:val="left"/>
      <w:pPr>
        <w:ind w:left="6247" w:hanging="348"/>
      </w:pPr>
      <w:rPr>
        <w:rFonts w:hint="default"/>
        <w:lang w:val="pt-PT" w:eastAsia="en-US" w:bidi="ar-SA"/>
      </w:rPr>
    </w:lvl>
    <w:lvl w:ilvl="7" w:tplc="0C706E32">
      <w:numFmt w:val="bullet"/>
      <w:lvlText w:val="•"/>
      <w:lvlJc w:val="left"/>
      <w:pPr>
        <w:ind w:left="7152" w:hanging="348"/>
      </w:pPr>
      <w:rPr>
        <w:rFonts w:hint="default"/>
        <w:lang w:val="pt-PT" w:eastAsia="en-US" w:bidi="ar-SA"/>
      </w:rPr>
    </w:lvl>
    <w:lvl w:ilvl="8" w:tplc="D09EF9F4">
      <w:numFmt w:val="bullet"/>
      <w:lvlText w:val="•"/>
      <w:lvlJc w:val="left"/>
      <w:pPr>
        <w:ind w:left="8057" w:hanging="348"/>
      </w:pPr>
      <w:rPr>
        <w:rFonts w:hint="default"/>
        <w:lang w:val="pt-PT" w:eastAsia="en-US" w:bidi="ar-SA"/>
      </w:rPr>
    </w:lvl>
  </w:abstractNum>
  <w:num w:numId="1" w16cid:durableId="103380974">
    <w:abstractNumId w:val="1"/>
  </w:num>
  <w:num w:numId="2" w16cid:durableId="18090809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186"/>
    <w:rsid w:val="00001D31"/>
    <w:rsid w:val="00050BF1"/>
    <w:rsid w:val="000557A2"/>
    <w:rsid w:val="000A5B17"/>
    <w:rsid w:val="000D1863"/>
    <w:rsid w:val="000E17B0"/>
    <w:rsid w:val="000F5416"/>
    <w:rsid w:val="0012439C"/>
    <w:rsid w:val="001273F6"/>
    <w:rsid w:val="00135748"/>
    <w:rsid w:val="001567D3"/>
    <w:rsid w:val="00167389"/>
    <w:rsid w:val="00182734"/>
    <w:rsid w:val="00193F64"/>
    <w:rsid w:val="0019672C"/>
    <w:rsid w:val="001B5307"/>
    <w:rsid w:val="00296866"/>
    <w:rsid w:val="002B4E85"/>
    <w:rsid w:val="002E10EA"/>
    <w:rsid w:val="003425EB"/>
    <w:rsid w:val="003C7348"/>
    <w:rsid w:val="003E2385"/>
    <w:rsid w:val="00426D8C"/>
    <w:rsid w:val="0044760C"/>
    <w:rsid w:val="0049411B"/>
    <w:rsid w:val="004C6A9D"/>
    <w:rsid w:val="00567F5B"/>
    <w:rsid w:val="005869A7"/>
    <w:rsid w:val="00591101"/>
    <w:rsid w:val="005C7D45"/>
    <w:rsid w:val="00600F52"/>
    <w:rsid w:val="006019EC"/>
    <w:rsid w:val="00602375"/>
    <w:rsid w:val="00604611"/>
    <w:rsid w:val="006655C8"/>
    <w:rsid w:val="006A0012"/>
    <w:rsid w:val="006C4989"/>
    <w:rsid w:val="00731502"/>
    <w:rsid w:val="00766007"/>
    <w:rsid w:val="0079243F"/>
    <w:rsid w:val="007A006E"/>
    <w:rsid w:val="007A098D"/>
    <w:rsid w:val="007B2ED6"/>
    <w:rsid w:val="007B573D"/>
    <w:rsid w:val="007B7326"/>
    <w:rsid w:val="0083121D"/>
    <w:rsid w:val="00850811"/>
    <w:rsid w:val="008714E2"/>
    <w:rsid w:val="00873698"/>
    <w:rsid w:val="008E5E4B"/>
    <w:rsid w:val="0090319B"/>
    <w:rsid w:val="00941CC4"/>
    <w:rsid w:val="00943201"/>
    <w:rsid w:val="009670D0"/>
    <w:rsid w:val="0098261D"/>
    <w:rsid w:val="009863D5"/>
    <w:rsid w:val="00994D49"/>
    <w:rsid w:val="009D00AA"/>
    <w:rsid w:val="00A06052"/>
    <w:rsid w:val="00A423D0"/>
    <w:rsid w:val="00A91115"/>
    <w:rsid w:val="00AA6EE7"/>
    <w:rsid w:val="00AB5F07"/>
    <w:rsid w:val="00AC2601"/>
    <w:rsid w:val="00B03D26"/>
    <w:rsid w:val="00B21F65"/>
    <w:rsid w:val="00B7150E"/>
    <w:rsid w:val="00B82CF9"/>
    <w:rsid w:val="00BA0959"/>
    <w:rsid w:val="00BD0747"/>
    <w:rsid w:val="00C04714"/>
    <w:rsid w:val="00C137E7"/>
    <w:rsid w:val="00C70E4E"/>
    <w:rsid w:val="00CB368F"/>
    <w:rsid w:val="00CF3B30"/>
    <w:rsid w:val="00CF634B"/>
    <w:rsid w:val="00D97040"/>
    <w:rsid w:val="00DB00DF"/>
    <w:rsid w:val="00DB2271"/>
    <w:rsid w:val="00DF7EB6"/>
    <w:rsid w:val="00E6034C"/>
    <w:rsid w:val="00E63BBD"/>
    <w:rsid w:val="00E70AB1"/>
    <w:rsid w:val="00EE0EB3"/>
    <w:rsid w:val="00F11970"/>
    <w:rsid w:val="00F16196"/>
    <w:rsid w:val="00F20186"/>
    <w:rsid w:val="00F6302D"/>
    <w:rsid w:val="00FC5AD0"/>
    <w:rsid w:val="00FE147B"/>
    <w:rsid w:val="00FE7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88F2229"/>
  <w15:docId w15:val="{CF438C5C-A6CA-F847-8D31-945400B4E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Heading1">
    <w:name w:val="heading 1"/>
    <w:basedOn w:val="Normal"/>
    <w:uiPriority w:val="1"/>
    <w:qFormat/>
    <w:pPr>
      <w:ind w:left="113"/>
      <w:outlineLvl w:val="0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26"/>
      <w:szCs w:val="26"/>
    </w:rPr>
  </w:style>
  <w:style w:type="paragraph" w:styleId="ListParagraph">
    <w:name w:val="List Paragraph"/>
    <w:basedOn w:val="Normal"/>
    <w:uiPriority w:val="1"/>
    <w:qFormat/>
    <w:pPr>
      <w:ind w:left="821" w:hanging="708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56" w:lineRule="exact"/>
      <w:ind w:left="108"/>
    </w:pPr>
  </w:style>
  <w:style w:type="paragraph" w:styleId="Header">
    <w:name w:val="header"/>
    <w:basedOn w:val="Normal"/>
    <w:link w:val="HeaderChar"/>
    <w:uiPriority w:val="99"/>
    <w:unhideWhenUsed/>
    <w:rsid w:val="0090319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319B"/>
    <w:rPr>
      <w:rFonts w:ascii="Times New Roman" w:eastAsia="Times New Roman" w:hAnsi="Times New Roman" w:cs="Times New Roman"/>
      <w:lang w:val="pt-PT"/>
    </w:rPr>
  </w:style>
  <w:style w:type="paragraph" w:styleId="Footer">
    <w:name w:val="footer"/>
    <w:basedOn w:val="Normal"/>
    <w:link w:val="FooterChar"/>
    <w:uiPriority w:val="99"/>
    <w:unhideWhenUsed/>
    <w:rsid w:val="0090319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319B"/>
    <w:rPr>
      <w:rFonts w:ascii="Times New Roman" w:eastAsia="Times New Roman" w:hAnsi="Times New Roman" w:cs="Times New Roman"/>
      <w:lang w:val="pt-PT"/>
    </w:rPr>
  </w:style>
  <w:style w:type="character" w:styleId="Hyperlink">
    <w:name w:val="Hyperlink"/>
    <w:basedOn w:val="DefaultParagraphFont"/>
    <w:uiPriority w:val="99"/>
    <w:unhideWhenUsed/>
    <w:rsid w:val="00B7150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15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leicaocpce2024@gmail.com" TargetMode="External"/><Relationship Id="rId2" Type="http://schemas.openxmlformats.org/officeDocument/2006/relationships/hyperlink" Target="mailto:eleicaocpce2024@gmail.com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162</Words>
  <Characters>928</Characters>
  <Application>Microsoft Office Word</Application>
  <DocSecurity>0</DocSecurity>
  <Lines>7</Lines>
  <Paragraphs>2</Paragraphs>
  <ScaleCrop>false</ScaleCrop>
  <Company>Hewlett-Packard Company</Company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Edivania</dc:creator>
  <cp:lastModifiedBy>Marcelo Xisto</cp:lastModifiedBy>
  <cp:revision>3</cp:revision>
  <dcterms:created xsi:type="dcterms:W3CDTF">2024-09-26T16:43:00Z</dcterms:created>
  <dcterms:modified xsi:type="dcterms:W3CDTF">2024-09-26T16:44:00Z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2020-10-23T00:00:00Z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2024-09-19T00:00:00Z</vt:filetime>
  </property>
</Properties>
</file>