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B7EB56" w14:textId="0FB475A7" w:rsidR="007C2232" w:rsidRPr="00E914DA" w:rsidRDefault="007C2232" w:rsidP="001120F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14DA">
        <w:rPr>
          <w:rFonts w:ascii="Times New Roman" w:hAnsi="Times New Roman" w:cs="Times New Roman"/>
          <w:b/>
          <w:bCs/>
          <w:sz w:val="24"/>
          <w:szCs w:val="24"/>
        </w:rPr>
        <w:t>PROCESSO DE SELEÇÃO PARA PROFESSOR SUBSTITUTO</w:t>
      </w:r>
    </w:p>
    <w:p w14:paraId="10FEE9B8" w14:textId="70E4BB84" w:rsidR="007C2232" w:rsidRPr="00E914DA" w:rsidRDefault="007C2232" w:rsidP="001120F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14DA">
        <w:rPr>
          <w:rFonts w:ascii="Times New Roman" w:hAnsi="Times New Roman" w:cs="Times New Roman"/>
          <w:b/>
          <w:bCs/>
          <w:sz w:val="24"/>
          <w:szCs w:val="24"/>
        </w:rPr>
        <w:t xml:space="preserve">EDITAL Nº </w:t>
      </w:r>
      <w:r w:rsidR="008815C8" w:rsidRPr="00A31D2A">
        <w:rPr>
          <w:rFonts w:ascii="Times New Roman" w:hAnsi="Times New Roman" w:cs="Times New Roman"/>
          <w:b/>
          <w:bCs/>
          <w:sz w:val="24"/>
          <w:szCs w:val="24"/>
        </w:rPr>
        <w:t>03</w:t>
      </w:r>
      <w:r w:rsidRPr="00A31D2A">
        <w:rPr>
          <w:rFonts w:ascii="Times New Roman" w:hAnsi="Times New Roman" w:cs="Times New Roman"/>
          <w:b/>
          <w:bCs/>
          <w:sz w:val="24"/>
          <w:szCs w:val="24"/>
        </w:rPr>
        <w:t>/2021</w:t>
      </w:r>
    </w:p>
    <w:p w14:paraId="155DC152" w14:textId="5E287143" w:rsidR="007C4C98" w:rsidRPr="00E914DA" w:rsidRDefault="007C2232" w:rsidP="001120F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14DA">
        <w:rPr>
          <w:rFonts w:ascii="Times New Roman" w:hAnsi="Times New Roman" w:cs="Times New Roman"/>
          <w:b/>
          <w:bCs/>
          <w:sz w:val="24"/>
          <w:szCs w:val="24"/>
        </w:rPr>
        <w:t>ANEXO I – REQUERIMENTO DE INSCRIÇÃO</w:t>
      </w:r>
    </w:p>
    <w:p w14:paraId="508E0FC0" w14:textId="74FF0E9D" w:rsidR="007C2232" w:rsidRDefault="007C2232" w:rsidP="007C22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59D5C0" w14:textId="4F30FED2" w:rsidR="007C2232" w:rsidRPr="007C2232" w:rsidRDefault="007C2232" w:rsidP="007C223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2232">
        <w:rPr>
          <w:rFonts w:ascii="Times New Roman" w:hAnsi="Times New Roman" w:cs="Times New Roman"/>
          <w:b/>
          <w:bCs/>
          <w:sz w:val="24"/>
          <w:szCs w:val="24"/>
        </w:rPr>
        <w:t>Identificação do candidato</w:t>
      </w:r>
    </w:p>
    <w:p w14:paraId="46C68C87" w14:textId="1D5AF5D1" w:rsidR="00471106" w:rsidRDefault="007C2232" w:rsidP="004846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46B5">
        <w:rPr>
          <w:rFonts w:ascii="Times New Roman" w:hAnsi="Times New Roman" w:cs="Times New Roman"/>
          <w:sz w:val="24"/>
          <w:szCs w:val="24"/>
        </w:rPr>
        <w:t>Nome</w:t>
      </w:r>
      <w:r w:rsidR="004846B5" w:rsidRPr="004846B5">
        <w:rPr>
          <w:rFonts w:ascii="Times New Roman" w:hAnsi="Times New Roman" w:cs="Times New Roman"/>
          <w:sz w:val="24"/>
          <w:szCs w:val="24"/>
        </w:rPr>
        <w:t>: ___________________________________________________________</w:t>
      </w:r>
      <w:r w:rsidR="00471106">
        <w:rPr>
          <w:rFonts w:ascii="Times New Roman" w:hAnsi="Times New Roman" w:cs="Times New Roman"/>
          <w:sz w:val="24"/>
          <w:szCs w:val="24"/>
        </w:rPr>
        <w:t>_________</w:t>
      </w:r>
      <w:r w:rsidR="004846B5" w:rsidRPr="004846B5">
        <w:rPr>
          <w:rFonts w:ascii="Times New Roman" w:hAnsi="Times New Roman" w:cs="Times New Roman"/>
          <w:sz w:val="24"/>
          <w:szCs w:val="24"/>
        </w:rPr>
        <w:t xml:space="preserve">___ </w:t>
      </w:r>
    </w:p>
    <w:p w14:paraId="25AC9D3A" w14:textId="33BFD703" w:rsidR="007C2232" w:rsidRDefault="004846B5" w:rsidP="004846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46B5">
        <w:rPr>
          <w:rFonts w:ascii="Times New Roman" w:hAnsi="Times New Roman" w:cs="Times New Roman"/>
          <w:sz w:val="24"/>
          <w:szCs w:val="24"/>
        </w:rPr>
        <w:t>Data de nascimento: _____/_____/_____ Cidade: __________________</w:t>
      </w:r>
      <w:r w:rsidR="00471106">
        <w:rPr>
          <w:rFonts w:ascii="Times New Roman" w:hAnsi="Times New Roman" w:cs="Times New Roman"/>
          <w:sz w:val="24"/>
          <w:szCs w:val="24"/>
        </w:rPr>
        <w:t>_______</w:t>
      </w:r>
      <w:r w:rsidRPr="004846B5">
        <w:rPr>
          <w:rFonts w:ascii="Times New Roman" w:hAnsi="Times New Roman" w:cs="Times New Roman"/>
          <w:sz w:val="24"/>
          <w:szCs w:val="24"/>
        </w:rPr>
        <w:t>_UF</w:t>
      </w:r>
      <w:r w:rsidR="00471106">
        <w:rPr>
          <w:rFonts w:ascii="Times New Roman" w:hAnsi="Times New Roman" w:cs="Times New Roman"/>
          <w:sz w:val="24"/>
          <w:szCs w:val="24"/>
        </w:rPr>
        <w:t>:</w:t>
      </w:r>
      <w:r w:rsidRPr="004846B5">
        <w:rPr>
          <w:rFonts w:ascii="Times New Roman" w:hAnsi="Times New Roman" w:cs="Times New Roman"/>
          <w:sz w:val="24"/>
          <w:szCs w:val="24"/>
        </w:rPr>
        <w:t xml:space="preserve"> ________</w:t>
      </w:r>
    </w:p>
    <w:p w14:paraId="5D6E317C" w14:textId="4225F120" w:rsidR="004846B5" w:rsidRDefault="004846B5" w:rsidP="004846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RG: ________________________</w:t>
      </w:r>
      <w:r w:rsidR="0047110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CPF:_______________________</w:t>
      </w:r>
    </w:p>
    <w:p w14:paraId="11C9D4F2" w14:textId="3F801E38" w:rsidR="004846B5" w:rsidRDefault="004846B5" w:rsidP="004846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Filiação: Pai ___________________________________________________________________</w:t>
      </w:r>
    </w:p>
    <w:p w14:paraId="3114315F" w14:textId="2A154C51" w:rsidR="004846B5" w:rsidRDefault="004846B5" w:rsidP="004846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Mãe: _________________________________________________________________________</w:t>
      </w:r>
    </w:p>
    <w:p w14:paraId="0E1D8064" w14:textId="0E3E4B79" w:rsidR="004846B5" w:rsidRDefault="004846B5" w:rsidP="004846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Estado civil: ______________________________</w:t>
      </w:r>
    </w:p>
    <w:p w14:paraId="5372154D" w14:textId="750BBBEB" w:rsidR="00471106" w:rsidRDefault="004846B5" w:rsidP="004846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Endereço:___</w:t>
      </w:r>
      <w:r w:rsidR="00471106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14:paraId="068EA97A" w14:textId="496D31CE" w:rsidR="007C2232" w:rsidRDefault="004846B5" w:rsidP="004846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Bairro</w:t>
      </w:r>
      <w:r w:rsidR="0047110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="00471106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Cidade</w:t>
      </w:r>
      <w:r w:rsidR="0047110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__</w:t>
      </w:r>
      <w:r w:rsidR="00471106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___________UF</w:t>
      </w:r>
      <w:proofErr w:type="spellEnd"/>
      <w:r w:rsidR="0047110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__</w:t>
      </w:r>
      <w:r w:rsidR="00471106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 CEP</w:t>
      </w:r>
      <w:r w:rsidR="0047110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_____________</w:t>
      </w:r>
    </w:p>
    <w:p w14:paraId="2D2B3616" w14:textId="4CCFC5EA" w:rsidR="004846B5" w:rsidRDefault="004846B5" w:rsidP="004846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Email</w:t>
      </w:r>
      <w:proofErr w:type="spellEnd"/>
      <w:r>
        <w:rPr>
          <w:rFonts w:ascii="Times New Roman" w:hAnsi="Times New Roman" w:cs="Times New Roman"/>
          <w:sz w:val="24"/>
          <w:szCs w:val="24"/>
        </w:rPr>
        <w:t>:__________________________________</w:t>
      </w:r>
    </w:p>
    <w:p w14:paraId="59E88596" w14:textId="3954EEE6" w:rsidR="004846B5" w:rsidRDefault="004846B5" w:rsidP="004846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Telefone: (____) _________________________</w:t>
      </w:r>
    </w:p>
    <w:p w14:paraId="0A5DD08A" w14:textId="06F25F90" w:rsidR="004846B5" w:rsidRPr="004846B5" w:rsidRDefault="004846B5" w:rsidP="004846B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46B5">
        <w:rPr>
          <w:rFonts w:ascii="Times New Roman" w:hAnsi="Times New Roman" w:cs="Times New Roman"/>
          <w:b/>
          <w:bCs/>
          <w:sz w:val="24"/>
          <w:szCs w:val="24"/>
        </w:rPr>
        <w:t>Requerimento:</w:t>
      </w:r>
    </w:p>
    <w:p w14:paraId="1B48BC68" w14:textId="541EAAF2" w:rsidR="004846B5" w:rsidRDefault="004846B5" w:rsidP="004846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À comissão de seleção __________________________________</w:t>
      </w:r>
      <w:r w:rsidR="00471106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 xml:space="preserve">________ vem respeitosamente a V. Sa., que se digne autorizar sua inscrição na seleção pública para a vaga de Professor Substituto, Curso de Administração do Campus Senador </w:t>
      </w:r>
      <w:proofErr w:type="spellStart"/>
      <w:r>
        <w:rPr>
          <w:rFonts w:ascii="Times New Roman" w:hAnsi="Times New Roman" w:cs="Times New Roman"/>
          <w:sz w:val="24"/>
          <w:szCs w:val="24"/>
        </w:rPr>
        <w:t>Helvídio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Nunes de Barros, CSHNB, Classe Auxiliar I, Nível I, em regime de Tempo Integral (TI 40) na área de Ciências Contábeis, nos termos do Edital</w:t>
      </w:r>
      <w:r w:rsidR="00934096">
        <w:rPr>
          <w:rFonts w:ascii="Times New Roman" w:hAnsi="Times New Roman" w:cs="Times New Roman"/>
          <w:sz w:val="24"/>
          <w:szCs w:val="24"/>
        </w:rPr>
        <w:t xml:space="preserve"> </w:t>
      </w:r>
      <w:r w:rsidR="008815C8" w:rsidRPr="00A31D2A">
        <w:rPr>
          <w:rFonts w:ascii="Times New Roman" w:hAnsi="Times New Roman" w:cs="Times New Roman"/>
          <w:sz w:val="24"/>
          <w:szCs w:val="24"/>
        </w:rPr>
        <w:t>03</w:t>
      </w:r>
      <w:r w:rsidRPr="00A31D2A">
        <w:rPr>
          <w:rFonts w:ascii="Times New Roman" w:hAnsi="Times New Roman" w:cs="Times New Roman"/>
          <w:sz w:val="24"/>
          <w:szCs w:val="24"/>
        </w:rPr>
        <w:t>/2021</w:t>
      </w:r>
      <w:r>
        <w:rPr>
          <w:rFonts w:ascii="Times New Roman" w:hAnsi="Times New Roman" w:cs="Times New Roman"/>
          <w:sz w:val="24"/>
          <w:szCs w:val="24"/>
        </w:rPr>
        <w:t>, publicado pela Universidade Federal do Piauí.</w:t>
      </w:r>
    </w:p>
    <w:p w14:paraId="4F66F93D" w14:textId="1F721315" w:rsidR="004846B5" w:rsidRDefault="004846B5" w:rsidP="004846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N. Termos; P. Deferimento.</w:t>
      </w:r>
    </w:p>
    <w:p w14:paraId="1355AFF0" w14:textId="0C7E1476" w:rsidR="004846B5" w:rsidRDefault="004846B5" w:rsidP="004846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Teresina, ______/______/2021.</w:t>
      </w:r>
    </w:p>
    <w:p w14:paraId="6386109A" w14:textId="447F4631" w:rsidR="004846B5" w:rsidRDefault="004846B5" w:rsidP="009F445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59FAFE" w14:textId="62DA4215" w:rsidR="004846B5" w:rsidRDefault="004846B5" w:rsidP="009F445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</w:t>
      </w:r>
    </w:p>
    <w:p w14:paraId="1E017B42" w14:textId="2E7EA753" w:rsidR="004846B5" w:rsidRPr="004846B5" w:rsidRDefault="004846B5" w:rsidP="009F445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46B5">
        <w:rPr>
          <w:rFonts w:ascii="Times New Roman" w:hAnsi="Times New Roman" w:cs="Times New Roman"/>
          <w:sz w:val="24"/>
          <w:szCs w:val="24"/>
        </w:rPr>
        <w:t>Assinatura</w:t>
      </w:r>
      <w:r w:rsidR="009F4452">
        <w:rPr>
          <w:rFonts w:ascii="Times New Roman" w:hAnsi="Times New Roman" w:cs="Times New Roman"/>
          <w:sz w:val="24"/>
          <w:szCs w:val="24"/>
        </w:rPr>
        <w:t xml:space="preserve"> do Candidato</w:t>
      </w:r>
    </w:p>
    <w:p w14:paraId="11F9A538" w14:textId="77777777" w:rsidR="007A51AB" w:rsidRDefault="007A51AB" w:rsidP="007C22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7A135F" w14:textId="3FE6BD51" w:rsidR="007C2232" w:rsidRPr="007A51AB" w:rsidRDefault="007C2232" w:rsidP="001120F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51AB">
        <w:rPr>
          <w:rFonts w:ascii="Times New Roman" w:hAnsi="Times New Roman" w:cs="Times New Roman"/>
          <w:b/>
          <w:bCs/>
          <w:sz w:val="24"/>
          <w:szCs w:val="24"/>
        </w:rPr>
        <w:lastRenderedPageBreak/>
        <w:t>PROCESSO DE SELEÇÃO PARA PROFESSOR SUBSTITUTO</w:t>
      </w:r>
    </w:p>
    <w:p w14:paraId="234619AD" w14:textId="70AAEA03" w:rsidR="007C2232" w:rsidRPr="007A51AB" w:rsidRDefault="007C2232" w:rsidP="001120F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51AB">
        <w:rPr>
          <w:rFonts w:ascii="Times New Roman" w:hAnsi="Times New Roman" w:cs="Times New Roman"/>
          <w:b/>
          <w:bCs/>
          <w:sz w:val="24"/>
          <w:szCs w:val="24"/>
        </w:rPr>
        <w:t xml:space="preserve">EDITAL Nº </w:t>
      </w:r>
      <w:r w:rsidR="008815C8" w:rsidRPr="00A31D2A">
        <w:rPr>
          <w:rFonts w:ascii="Times New Roman" w:hAnsi="Times New Roman" w:cs="Times New Roman"/>
          <w:b/>
          <w:bCs/>
          <w:sz w:val="24"/>
          <w:szCs w:val="24"/>
        </w:rPr>
        <w:t>03</w:t>
      </w:r>
      <w:r w:rsidRPr="007A51AB">
        <w:rPr>
          <w:rFonts w:ascii="Times New Roman" w:hAnsi="Times New Roman" w:cs="Times New Roman"/>
          <w:b/>
          <w:bCs/>
          <w:sz w:val="24"/>
          <w:szCs w:val="24"/>
        </w:rPr>
        <w:t>/2021</w:t>
      </w:r>
    </w:p>
    <w:p w14:paraId="5353C67B" w14:textId="31441230" w:rsidR="007C2232" w:rsidRDefault="007C2232" w:rsidP="001120F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51AB">
        <w:rPr>
          <w:rFonts w:ascii="Times New Roman" w:hAnsi="Times New Roman" w:cs="Times New Roman"/>
          <w:b/>
          <w:bCs/>
          <w:sz w:val="24"/>
          <w:szCs w:val="24"/>
        </w:rPr>
        <w:t>ANEXO II – CRONOGRAMA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25"/>
        <w:gridCol w:w="1650"/>
        <w:gridCol w:w="2404"/>
        <w:gridCol w:w="3567"/>
      </w:tblGrid>
      <w:tr w:rsidR="00350AA7" w:rsidRPr="007A51AB" w14:paraId="04674D54" w14:textId="77777777" w:rsidTr="001120FA">
        <w:tc>
          <w:tcPr>
            <w:tcW w:w="1725" w:type="dxa"/>
            <w:shd w:val="clear" w:color="auto" w:fill="A6A6A6" w:themeFill="background1" w:themeFillShade="A6"/>
          </w:tcPr>
          <w:p w14:paraId="1C5A44D4" w14:textId="2B9DB465" w:rsidR="007C2232" w:rsidRPr="007A51AB" w:rsidRDefault="007C2232" w:rsidP="007C22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51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1650" w:type="dxa"/>
            <w:shd w:val="clear" w:color="auto" w:fill="A6A6A6" w:themeFill="background1" w:themeFillShade="A6"/>
          </w:tcPr>
          <w:p w14:paraId="4E0F339C" w14:textId="01FD287A" w:rsidR="007C2232" w:rsidRPr="007A51AB" w:rsidRDefault="007C2232" w:rsidP="007C22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51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2404" w:type="dxa"/>
            <w:shd w:val="clear" w:color="auto" w:fill="A6A6A6" w:themeFill="background1" w:themeFillShade="A6"/>
          </w:tcPr>
          <w:p w14:paraId="383BC329" w14:textId="3BAF1F26" w:rsidR="007C2232" w:rsidRPr="007A51AB" w:rsidRDefault="007C2232" w:rsidP="007C22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51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ATIVIDADE</w:t>
            </w:r>
          </w:p>
        </w:tc>
        <w:tc>
          <w:tcPr>
            <w:tcW w:w="3567" w:type="dxa"/>
            <w:shd w:val="clear" w:color="auto" w:fill="A6A6A6" w:themeFill="background1" w:themeFillShade="A6"/>
          </w:tcPr>
          <w:p w14:paraId="67BACD6A" w14:textId="1EA44DC3" w:rsidR="007C2232" w:rsidRPr="007A51AB" w:rsidRDefault="007C2232" w:rsidP="007C22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51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LOCAL</w:t>
            </w:r>
          </w:p>
        </w:tc>
      </w:tr>
      <w:tr w:rsidR="00350AA7" w14:paraId="0D82D145" w14:textId="77777777" w:rsidTr="001120FA">
        <w:tc>
          <w:tcPr>
            <w:tcW w:w="1725" w:type="dxa"/>
          </w:tcPr>
          <w:p w14:paraId="17675677" w14:textId="1EF764A3" w:rsidR="007C2232" w:rsidRPr="00A31D2A" w:rsidRDefault="00A31D2A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="002824FB" w:rsidRPr="00A31D2A">
              <w:rPr>
                <w:rFonts w:ascii="Times New Roman" w:hAnsi="Times New Roman" w:cs="Times New Roman"/>
                <w:sz w:val="20"/>
                <w:szCs w:val="20"/>
              </w:rPr>
              <w:t xml:space="preserve"> 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="002824FB" w:rsidRPr="00A31D2A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 w:rsidR="00660FDF">
              <w:rPr>
                <w:rFonts w:ascii="Times New Roman" w:hAnsi="Times New Roman" w:cs="Times New Roman"/>
                <w:sz w:val="20"/>
                <w:szCs w:val="20"/>
              </w:rPr>
              <w:t>abril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 w:rsidR="002824FB" w:rsidRPr="00A31D2A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650" w:type="dxa"/>
          </w:tcPr>
          <w:p w14:paraId="54A5FD05" w14:textId="5CE5BB44" w:rsidR="007C2232" w:rsidRDefault="00350AA7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 partir das 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 do dia </w:t>
            </w:r>
            <w:r w:rsidR="00A31D2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="00B21288">
              <w:rPr>
                <w:rFonts w:ascii="Times New Roman" w:hAnsi="Times New Roman" w:cs="Times New Roman"/>
                <w:sz w:val="20"/>
                <w:szCs w:val="20"/>
              </w:rPr>
              <w:t xml:space="preserve"> abril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até às 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>23h59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 do </w:t>
            </w:r>
            <w:r w:rsidR="00A31D2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 xml:space="preserve">7 de </w:t>
            </w:r>
            <w:r w:rsidR="00B21288">
              <w:rPr>
                <w:rFonts w:ascii="Times New Roman" w:hAnsi="Times New Roman" w:cs="Times New Roman"/>
                <w:sz w:val="20"/>
                <w:szCs w:val="20"/>
              </w:rPr>
              <w:t>abril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 xml:space="preserve"> de 2021</w:t>
            </w:r>
          </w:p>
          <w:p w14:paraId="726CBF5C" w14:textId="79B5F5DC" w:rsidR="0003063F" w:rsidRPr="007C2232" w:rsidRDefault="0003063F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4" w:type="dxa"/>
          </w:tcPr>
          <w:p w14:paraId="50F62C19" w14:textId="7088F06F" w:rsidR="007C2232" w:rsidRPr="007C2232" w:rsidRDefault="007C2232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2232">
              <w:rPr>
                <w:rFonts w:ascii="Times New Roman" w:hAnsi="Times New Roman" w:cs="Times New Roman"/>
                <w:sz w:val="20"/>
                <w:szCs w:val="20"/>
              </w:rPr>
              <w:t>Inscrição</w:t>
            </w:r>
            <w:r w:rsidR="00350AA7">
              <w:rPr>
                <w:rFonts w:ascii="Times New Roman" w:hAnsi="Times New Roman" w:cs="Times New Roman"/>
                <w:sz w:val="20"/>
                <w:szCs w:val="20"/>
              </w:rPr>
              <w:t xml:space="preserve"> dos candidatos</w:t>
            </w:r>
          </w:p>
        </w:tc>
        <w:tc>
          <w:tcPr>
            <w:tcW w:w="3567" w:type="dxa"/>
          </w:tcPr>
          <w:p w14:paraId="0F06A8B5" w14:textId="5CB4167A" w:rsidR="007C2232" w:rsidRPr="007C2232" w:rsidRDefault="00350AA7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E-mail: </w:t>
            </w:r>
            <w:hyperlink r:id="rId7" w:history="1">
              <w:r w:rsidRPr="00587043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profsubstadministracaopicos@ufpi.edu.br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50AA7" w14:paraId="1B2C703D" w14:textId="77777777" w:rsidTr="001120FA">
        <w:tc>
          <w:tcPr>
            <w:tcW w:w="1725" w:type="dxa"/>
          </w:tcPr>
          <w:p w14:paraId="587C5BF0" w14:textId="28CA4D14" w:rsidR="007C2232" w:rsidRPr="007C2232" w:rsidRDefault="00660FDF" w:rsidP="002824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abril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 xml:space="preserve"> de 2021</w:t>
            </w:r>
          </w:p>
        </w:tc>
        <w:tc>
          <w:tcPr>
            <w:tcW w:w="1650" w:type="dxa"/>
          </w:tcPr>
          <w:p w14:paraId="35DFF65B" w14:textId="1C8100FC" w:rsidR="007C2232" w:rsidRPr="007C2232" w:rsidRDefault="00350AA7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 partir de 9h </w:t>
            </w:r>
          </w:p>
        </w:tc>
        <w:tc>
          <w:tcPr>
            <w:tcW w:w="2404" w:type="dxa"/>
          </w:tcPr>
          <w:p w14:paraId="6BFAD7AC" w14:textId="132671F2" w:rsidR="007C2232" w:rsidRPr="007C2232" w:rsidRDefault="007C2232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2232">
              <w:rPr>
                <w:rFonts w:ascii="Times New Roman" w:hAnsi="Times New Roman" w:cs="Times New Roman"/>
                <w:sz w:val="20"/>
                <w:szCs w:val="20"/>
              </w:rPr>
              <w:t>Divulgação das inscrições deferidas</w:t>
            </w:r>
            <w:r w:rsidR="00350AA7">
              <w:rPr>
                <w:rFonts w:ascii="Times New Roman" w:hAnsi="Times New Roman" w:cs="Times New Roman"/>
                <w:sz w:val="20"/>
                <w:szCs w:val="20"/>
              </w:rPr>
              <w:t xml:space="preserve"> e indeferidas</w:t>
            </w:r>
          </w:p>
        </w:tc>
        <w:tc>
          <w:tcPr>
            <w:tcW w:w="3567" w:type="dxa"/>
          </w:tcPr>
          <w:p w14:paraId="03332699" w14:textId="7E66DC51" w:rsidR="007C2232" w:rsidRDefault="0003063F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Site da UFPI: </w:t>
            </w:r>
            <w:hyperlink r:id="rId8" w:history="1">
              <w:r w:rsidRPr="00D44797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www.ufpi.br</w:t>
              </w:r>
            </w:hyperlink>
          </w:p>
          <w:p w14:paraId="1130E0CA" w14:textId="2956D4EC" w:rsidR="0003063F" w:rsidRPr="007C2232" w:rsidRDefault="0003063F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AA7" w14:paraId="6DDD8C6C" w14:textId="77777777" w:rsidTr="001120FA">
        <w:tc>
          <w:tcPr>
            <w:tcW w:w="1725" w:type="dxa"/>
          </w:tcPr>
          <w:p w14:paraId="14D5537D" w14:textId="0DED0BF2" w:rsidR="007C2232" w:rsidRPr="007C2232" w:rsidRDefault="00660FDF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abril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 xml:space="preserve"> de 2021</w:t>
            </w:r>
          </w:p>
        </w:tc>
        <w:tc>
          <w:tcPr>
            <w:tcW w:w="1650" w:type="dxa"/>
          </w:tcPr>
          <w:p w14:paraId="56F0A5EB" w14:textId="379CB31E" w:rsidR="007C2232" w:rsidRPr="007C2232" w:rsidRDefault="002824FB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Até 23h59m</w:t>
            </w:r>
          </w:p>
        </w:tc>
        <w:tc>
          <w:tcPr>
            <w:tcW w:w="2404" w:type="dxa"/>
          </w:tcPr>
          <w:p w14:paraId="691A1B75" w14:textId="32753EE9" w:rsidR="007C2232" w:rsidRPr="007C2232" w:rsidRDefault="00350AA7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Interposição de </w:t>
            </w:r>
            <w:r w:rsidR="007C2232">
              <w:rPr>
                <w:rFonts w:ascii="Times New Roman" w:hAnsi="Times New Roman" w:cs="Times New Roman"/>
                <w:sz w:val="20"/>
                <w:szCs w:val="20"/>
              </w:rPr>
              <w:t>recurso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 contra o </w:t>
            </w:r>
            <w:r w:rsidR="007C2232">
              <w:rPr>
                <w:rFonts w:ascii="Times New Roman" w:hAnsi="Times New Roman" w:cs="Times New Roman"/>
                <w:sz w:val="20"/>
                <w:szCs w:val="20"/>
              </w:rPr>
              <w:t>indeferi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mento </w:t>
            </w:r>
            <w:r w:rsidR="007C2232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 inscrições</w:t>
            </w:r>
          </w:p>
        </w:tc>
        <w:tc>
          <w:tcPr>
            <w:tcW w:w="3567" w:type="dxa"/>
          </w:tcPr>
          <w:p w14:paraId="299C57B5" w14:textId="58364F41" w:rsidR="007C2232" w:rsidRPr="007C2232" w:rsidRDefault="00350AA7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E-mail: </w:t>
            </w:r>
            <w:hyperlink r:id="rId9" w:history="1">
              <w:r w:rsidRPr="00587043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profsubstadministracaopicos@ufpi.edu.br</w:t>
              </w:r>
            </w:hyperlink>
          </w:p>
        </w:tc>
      </w:tr>
      <w:tr w:rsidR="00350AA7" w14:paraId="168BC000" w14:textId="77777777" w:rsidTr="001120FA">
        <w:tc>
          <w:tcPr>
            <w:tcW w:w="1725" w:type="dxa"/>
          </w:tcPr>
          <w:p w14:paraId="13AFF921" w14:textId="67479AED" w:rsidR="007C2232" w:rsidRPr="007C2232" w:rsidRDefault="00660FDF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abril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 xml:space="preserve"> de 2021</w:t>
            </w:r>
          </w:p>
        </w:tc>
        <w:tc>
          <w:tcPr>
            <w:tcW w:w="1650" w:type="dxa"/>
          </w:tcPr>
          <w:p w14:paraId="60F5119F" w14:textId="7E178AE7" w:rsidR="007C2232" w:rsidRPr="007C2232" w:rsidRDefault="00350AA7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 partir das 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2404" w:type="dxa"/>
          </w:tcPr>
          <w:p w14:paraId="34B1E82A" w14:textId="48E5607E" w:rsidR="007C2232" w:rsidRPr="007C2232" w:rsidRDefault="007C2232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Divulgação d</w:t>
            </w:r>
            <w:r w:rsidR="00350AA7">
              <w:rPr>
                <w:rFonts w:ascii="Times New Roman" w:hAnsi="Times New Roman" w:cs="Times New Roman"/>
                <w:sz w:val="20"/>
                <w:szCs w:val="20"/>
              </w:rPr>
              <w:t>o julgamento de recursos. Homologação das inscrições. Envio do link aos candidatos via e-mail informando o sorteio da prova didática.</w:t>
            </w:r>
          </w:p>
        </w:tc>
        <w:tc>
          <w:tcPr>
            <w:tcW w:w="3567" w:type="dxa"/>
          </w:tcPr>
          <w:p w14:paraId="52A9E797" w14:textId="77777777" w:rsidR="0003063F" w:rsidRDefault="0003063F" w:rsidP="000306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Site da UFPI: </w:t>
            </w:r>
            <w:hyperlink r:id="rId10" w:history="1">
              <w:r w:rsidRPr="00D44797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www.ufpi.br</w:t>
              </w:r>
            </w:hyperlink>
          </w:p>
          <w:p w14:paraId="28246036" w14:textId="77777777" w:rsidR="007C2232" w:rsidRPr="007C2232" w:rsidRDefault="007C2232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AA7" w14:paraId="7EE13AF0" w14:textId="77777777" w:rsidTr="001120FA">
        <w:tc>
          <w:tcPr>
            <w:tcW w:w="1725" w:type="dxa"/>
          </w:tcPr>
          <w:p w14:paraId="1814C4FE" w14:textId="08208652" w:rsidR="007C2232" w:rsidRPr="007C2232" w:rsidRDefault="00660FDF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abril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 xml:space="preserve"> de 2021</w:t>
            </w:r>
          </w:p>
        </w:tc>
        <w:tc>
          <w:tcPr>
            <w:tcW w:w="1650" w:type="dxa"/>
          </w:tcPr>
          <w:p w14:paraId="6FD61292" w14:textId="32529183" w:rsidR="007C2232" w:rsidRPr="007C2232" w:rsidRDefault="00350AA7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 partir das 9h</w:t>
            </w:r>
          </w:p>
        </w:tc>
        <w:tc>
          <w:tcPr>
            <w:tcW w:w="2404" w:type="dxa"/>
          </w:tcPr>
          <w:p w14:paraId="02936421" w14:textId="728352DC" w:rsidR="007C2232" w:rsidRPr="007C2232" w:rsidRDefault="00350AA7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Sorteio dos </w:t>
            </w:r>
            <w:r w:rsidR="007C2232">
              <w:rPr>
                <w:rFonts w:ascii="Times New Roman" w:hAnsi="Times New Roman" w:cs="Times New Roman"/>
                <w:sz w:val="20"/>
                <w:szCs w:val="20"/>
              </w:rPr>
              <w:t>temas para a Prova Didática, por ordem de inscrição.</w:t>
            </w:r>
          </w:p>
        </w:tc>
        <w:tc>
          <w:tcPr>
            <w:tcW w:w="3567" w:type="dxa"/>
          </w:tcPr>
          <w:p w14:paraId="6B74E77B" w14:textId="153A9DE6" w:rsidR="007C2232" w:rsidRPr="00350AA7" w:rsidRDefault="0003063F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Google Meet</w:t>
            </w:r>
            <w:r w:rsidR="00350AA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350AA7">
              <w:rPr>
                <w:rFonts w:ascii="Times New Roman" w:hAnsi="Times New Roman" w:cs="Times New Roman"/>
                <w:sz w:val="20"/>
                <w:szCs w:val="20"/>
              </w:rPr>
              <w:t>(sempre em link a ser encaminhado exclusivamente ao candidato).</w:t>
            </w:r>
          </w:p>
        </w:tc>
      </w:tr>
      <w:tr w:rsidR="00350AA7" w14:paraId="09631E33" w14:textId="77777777" w:rsidTr="001120FA">
        <w:tc>
          <w:tcPr>
            <w:tcW w:w="1725" w:type="dxa"/>
          </w:tcPr>
          <w:p w14:paraId="3D1E5DBA" w14:textId="0A26FF3D" w:rsidR="007C2232" w:rsidRPr="007C2232" w:rsidRDefault="00660FDF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abril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 xml:space="preserve"> de 2021</w:t>
            </w:r>
          </w:p>
        </w:tc>
        <w:tc>
          <w:tcPr>
            <w:tcW w:w="1650" w:type="dxa"/>
          </w:tcPr>
          <w:p w14:paraId="50FE760C" w14:textId="24A518D9" w:rsidR="007C2232" w:rsidRPr="007C2232" w:rsidRDefault="00350AA7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 partir das 9h</w:t>
            </w:r>
          </w:p>
        </w:tc>
        <w:tc>
          <w:tcPr>
            <w:tcW w:w="2404" w:type="dxa"/>
          </w:tcPr>
          <w:p w14:paraId="34F46D15" w14:textId="753B3D74" w:rsidR="007C2232" w:rsidRDefault="007C2232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Provas Didáticas</w:t>
            </w:r>
            <w:r w:rsidR="00350AA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D037D28" w14:textId="5B4D0638" w:rsidR="00350AA7" w:rsidRPr="007C2232" w:rsidRDefault="00350AA7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7" w:type="dxa"/>
          </w:tcPr>
          <w:p w14:paraId="16210517" w14:textId="7AB6ED6C" w:rsidR="007C2232" w:rsidRDefault="00350AA7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Google Meet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(sempre em link a ser encaminhado exclusivamente ao candidato no dia anterior).</w:t>
            </w:r>
          </w:p>
          <w:p w14:paraId="19E5365C" w14:textId="5C67D346" w:rsidR="00350AA7" w:rsidRPr="0003063F" w:rsidRDefault="00350AA7" w:rsidP="007C2232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350AA7" w14:paraId="32D1D70D" w14:textId="77777777" w:rsidTr="001120FA">
        <w:tc>
          <w:tcPr>
            <w:tcW w:w="1725" w:type="dxa"/>
          </w:tcPr>
          <w:p w14:paraId="75C443E4" w14:textId="35367242" w:rsidR="007C2232" w:rsidRPr="007C2232" w:rsidRDefault="00660FDF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 xml:space="preserve"> de abril de 2021</w:t>
            </w:r>
          </w:p>
        </w:tc>
        <w:tc>
          <w:tcPr>
            <w:tcW w:w="1650" w:type="dxa"/>
          </w:tcPr>
          <w:p w14:paraId="056D6F61" w14:textId="2AAE0395" w:rsidR="007C2232" w:rsidRPr="007C2232" w:rsidRDefault="00350AA7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 xml:space="preserve"> partir das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2404" w:type="dxa"/>
          </w:tcPr>
          <w:p w14:paraId="52567EEE" w14:textId="00466185" w:rsidR="007C2232" w:rsidRPr="007C2232" w:rsidRDefault="007C2232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Resultado </w:t>
            </w:r>
            <w:r w:rsidR="00350AA7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350AA7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Prova</w:t>
            </w:r>
            <w:r w:rsidR="00350AA7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Didática</w:t>
            </w:r>
            <w:r w:rsidR="00350AA7">
              <w:rPr>
                <w:rFonts w:ascii="Times New Roman" w:hAnsi="Times New Roman" w:cs="Times New Roman"/>
                <w:sz w:val="20"/>
                <w:szCs w:val="20"/>
              </w:rPr>
              <w:t>s.</w:t>
            </w:r>
          </w:p>
        </w:tc>
        <w:tc>
          <w:tcPr>
            <w:tcW w:w="3567" w:type="dxa"/>
          </w:tcPr>
          <w:p w14:paraId="5B267E0B" w14:textId="6182E0B4" w:rsidR="0003063F" w:rsidRDefault="0003063F" w:rsidP="000306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Site da UFPI</w:t>
            </w:r>
            <w:r w:rsidR="001120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504E1F" w14:textId="77777777" w:rsidR="007C2232" w:rsidRPr="007C2232" w:rsidRDefault="007C2232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AA7" w14:paraId="05AC6E1B" w14:textId="77777777" w:rsidTr="001120FA">
        <w:tc>
          <w:tcPr>
            <w:tcW w:w="1725" w:type="dxa"/>
          </w:tcPr>
          <w:p w14:paraId="4E2C21B7" w14:textId="0744888E" w:rsidR="007C2232" w:rsidRPr="007C2232" w:rsidRDefault="00660FDF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 xml:space="preserve"> de abril de 2021</w:t>
            </w:r>
          </w:p>
        </w:tc>
        <w:tc>
          <w:tcPr>
            <w:tcW w:w="1650" w:type="dxa"/>
          </w:tcPr>
          <w:p w14:paraId="0E165BAD" w14:textId="458FDD9E" w:rsidR="007C2232" w:rsidRPr="007C2232" w:rsidRDefault="002824FB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De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60FD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 </w:t>
            </w:r>
            <w:r w:rsidR="00350AA7">
              <w:rPr>
                <w:rFonts w:ascii="Times New Roman" w:hAnsi="Times New Roman" w:cs="Times New Roman"/>
                <w:sz w:val="20"/>
                <w:szCs w:val="20"/>
              </w:rPr>
              <w:t xml:space="preserve">às </w:t>
            </w:r>
            <w:r w:rsidR="00660FDF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350AA7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660FDF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404" w:type="dxa"/>
          </w:tcPr>
          <w:p w14:paraId="0AC7A86F" w14:textId="5314F650" w:rsidR="007C2232" w:rsidRPr="007C2232" w:rsidRDefault="00350AA7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Interposição de </w:t>
            </w:r>
            <w:r w:rsidR="007C2232">
              <w:rPr>
                <w:rFonts w:ascii="Times New Roman" w:hAnsi="Times New Roman" w:cs="Times New Roman"/>
                <w:sz w:val="20"/>
                <w:szCs w:val="20"/>
              </w:rPr>
              <w:t>Recursos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contrário </w:t>
            </w:r>
            <w:r w:rsidR="007C2232">
              <w:rPr>
                <w:rFonts w:ascii="Times New Roman" w:hAnsi="Times New Roman" w:cs="Times New Roman"/>
                <w:sz w:val="20"/>
                <w:szCs w:val="20"/>
              </w:rPr>
              <w:t>ao resultado da Prova Didática.</w:t>
            </w:r>
          </w:p>
        </w:tc>
        <w:tc>
          <w:tcPr>
            <w:tcW w:w="3567" w:type="dxa"/>
          </w:tcPr>
          <w:p w14:paraId="289560B9" w14:textId="441B93A4" w:rsidR="007C2232" w:rsidRPr="007C2232" w:rsidRDefault="001120FA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E-mail: </w:t>
            </w:r>
            <w:hyperlink r:id="rId11" w:history="1">
              <w:r w:rsidRPr="00587043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profsubstadministracaopicos@ufpi.edu.br</w:t>
              </w:r>
            </w:hyperlink>
          </w:p>
        </w:tc>
      </w:tr>
      <w:tr w:rsidR="00350AA7" w14:paraId="7F80A9E5" w14:textId="77777777" w:rsidTr="001120FA">
        <w:tc>
          <w:tcPr>
            <w:tcW w:w="1725" w:type="dxa"/>
          </w:tcPr>
          <w:p w14:paraId="564A074A" w14:textId="422B9A7B" w:rsidR="007C2232" w:rsidRPr="007C2232" w:rsidRDefault="00660FDF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 xml:space="preserve"> de abril</w:t>
            </w:r>
          </w:p>
        </w:tc>
        <w:tc>
          <w:tcPr>
            <w:tcW w:w="1650" w:type="dxa"/>
          </w:tcPr>
          <w:p w14:paraId="71067A38" w14:textId="628A1B01" w:rsidR="007C2232" w:rsidRPr="007C2232" w:rsidRDefault="001120FA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 partir de 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2404" w:type="dxa"/>
          </w:tcPr>
          <w:p w14:paraId="208BBC78" w14:textId="6ACD725C" w:rsidR="007C2232" w:rsidRPr="007C2232" w:rsidRDefault="007C2232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Divulgação do</w:t>
            </w:r>
            <w:r w:rsidR="001120FA">
              <w:rPr>
                <w:rFonts w:ascii="Times New Roman" w:hAnsi="Times New Roman" w:cs="Times New Roman"/>
                <w:sz w:val="20"/>
                <w:szCs w:val="20"/>
              </w:rPr>
              <w:t xml:space="preserve"> julgamento dos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recursos</w:t>
            </w:r>
            <w:r w:rsidR="001120FA">
              <w:rPr>
                <w:rFonts w:ascii="Times New Roman" w:hAnsi="Times New Roman" w:cs="Times New Roman"/>
                <w:sz w:val="20"/>
                <w:szCs w:val="20"/>
              </w:rPr>
              <w:t xml:space="preserve"> contrários ao resultado da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Prova Didática.</w:t>
            </w:r>
          </w:p>
        </w:tc>
        <w:tc>
          <w:tcPr>
            <w:tcW w:w="3567" w:type="dxa"/>
          </w:tcPr>
          <w:p w14:paraId="6EBE654D" w14:textId="78FF4EAA" w:rsidR="0003063F" w:rsidRDefault="0003063F" w:rsidP="000306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Site da UFPI</w:t>
            </w:r>
            <w:r w:rsidR="001120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BCA0077" w14:textId="77777777" w:rsidR="007C2232" w:rsidRPr="007C2232" w:rsidRDefault="007C2232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AA7" w14:paraId="3C447A7A" w14:textId="77777777" w:rsidTr="001120FA">
        <w:tc>
          <w:tcPr>
            <w:tcW w:w="1725" w:type="dxa"/>
          </w:tcPr>
          <w:p w14:paraId="78078853" w14:textId="70466CC9" w:rsidR="007C2232" w:rsidRPr="007C2232" w:rsidRDefault="00660FDF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 xml:space="preserve"> de abril</w:t>
            </w:r>
          </w:p>
        </w:tc>
        <w:tc>
          <w:tcPr>
            <w:tcW w:w="1650" w:type="dxa"/>
          </w:tcPr>
          <w:p w14:paraId="5405CDB7" w14:textId="0F324C7A" w:rsidR="007C2232" w:rsidRPr="007C2232" w:rsidRDefault="001120FA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 partir de 9h</w:t>
            </w:r>
          </w:p>
        </w:tc>
        <w:tc>
          <w:tcPr>
            <w:tcW w:w="2404" w:type="dxa"/>
          </w:tcPr>
          <w:p w14:paraId="7DB1BF2B" w14:textId="3D9D1A84" w:rsidR="007C2232" w:rsidRPr="007C2232" w:rsidRDefault="001120FA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Divulgação do resultado da Prova de Títulos.</w:t>
            </w:r>
          </w:p>
        </w:tc>
        <w:tc>
          <w:tcPr>
            <w:tcW w:w="3567" w:type="dxa"/>
          </w:tcPr>
          <w:p w14:paraId="64E5E5EC" w14:textId="34F28329" w:rsidR="001120FA" w:rsidRDefault="001120FA" w:rsidP="00112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Site da UFPI</w:t>
            </w:r>
          </w:p>
          <w:p w14:paraId="26FFBEB9" w14:textId="77777777" w:rsidR="007C2232" w:rsidRPr="007C2232" w:rsidRDefault="007C2232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AA7" w14:paraId="509574E2" w14:textId="77777777" w:rsidTr="001120FA">
        <w:tc>
          <w:tcPr>
            <w:tcW w:w="1725" w:type="dxa"/>
          </w:tcPr>
          <w:p w14:paraId="711A753C" w14:textId="185DB719" w:rsidR="007C2232" w:rsidRPr="007C2232" w:rsidRDefault="00660FDF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2824FB">
              <w:rPr>
                <w:rFonts w:ascii="Times New Roman" w:hAnsi="Times New Roman" w:cs="Times New Roman"/>
                <w:sz w:val="20"/>
                <w:szCs w:val="20"/>
              </w:rPr>
              <w:t xml:space="preserve"> de abril</w:t>
            </w:r>
          </w:p>
        </w:tc>
        <w:tc>
          <w:tcPr>
            <w:tcW w:w="1650" w:type="dxa"/>
          </w:tcPr>
          <w:p w14:paraId="1F1060CE" w14:textId="03D4349A" w:rsidR="007C2232" w:rsidRPr="007C2232" w:rsidRDefault="002824FB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De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="00660FD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 às </w:t>
            </w:r>
            <w:r w:rsidR="00660FDF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660FDF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04" w:type="dxa"/>
          </w:tcPr>
          <w:p w14:paraId="525E88CA" w14:textId="41E2A18D" w:rsidR="007C2232" w:rsidRPr="007C2232" w:rsidRDefault="001120FA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Interposição de recurso contrário ao resultado da Prova de Títulos.</w:t>
            </w:r>
          </w:p>
        </w:tc>
        <w:tc>
          <w:tcPr>
            <w:tcW w:w="3567" w:type="dxa"/>
          </w:tcPr>
          <w:p w14:paraId="0FB291F1" w14:textId="3492CDB0" w:rsidR="007C2232" w:rsidRPr="007C2232" w:rsidRDefault="001120FA" w:rsidP="00112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E-mail: </w:t>
            </w:r>
            <w:hyperlink r:id="rId12" w:history="1">
              <w:r w:rsidRPr="00587043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profsubstadministracaopicos@ufpi.edu.br</w:t>
              </w:r>
            </w:hyperlink>
          </w:p>
        </w:tc>
      </w:tr>
      <w:tr w:rsidR="00350AA7" w14:paraId="1FC9BFC7" w14:textId="77777777" w:rsidTr="001120FA">
        <w:tc>
          <w:tcPr>
            <w:tcW w:w="1725" w:type="dxa"/>
          </w:tcPr>
          <w:p w14:paraId="3ED5D22E" w14:textId="42FB503A" w:rsidR="007C2232" w:rsidRPr="007C2232" w:rsidRDefault="00660FDF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A5181B">
              <w:rPr>
                <w:rFonts w:ascii="Times New Roman" w:hAnsi="Times New Roman" w:cs="Times New Roman"/>
                <w:sz w:val="20"/>
                <w:szCs w:val="20"/>
              </w:rPr>
              <w:t xml:space="preserve"> de abril</w:t>
            </w:r>
          </w:p>
        </w:tc>
        <w:tc>
          <w:tcPr>
            <w:tcW w:w="1650" w:type="dxa"/>
          </w:tcPr>
          <w:p w14:paraId="2BED0913" w14:textId="27D9578C" w:rsidR="007C2232" w:rsidRPr="007C2232" w:rsidRDefault="001120FA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 partir de </w:t>
            </w:r>
            <w:r w:rsidR="00A5181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2404" w:type="dxa"/>
          </w:tcPr>
          <w:p w14:paraId="3F81F9FD" w14:textId="412FBA2F" w:rsidR="007C2232" w:rsidRDefault="001120FA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Divulgação do julgamento dos recursos contrários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Prova de Títulos</w:t>
            </w:r>
          </w:p>
        </w:tc>
        <w:tc>
          <w:tcPr>
            <w:tcW w:w="3567" w:type="dxa"/>
          </w:tcPr>
          <w:p w14:paraId="786041D0" w14:textId="106532D8" w:rsidR="007C2232" w:rsidRPr="007C2232" w:rsidRDefault="001120FA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Site da UFPI</w:t>
            </w:r>
          </w:p>
        </w:tc>
      </w:tr>
      <w:tr w:rsidR="00350AA7" w14:paraId="54361B03" w14:textId="77777777" w:rsidTr="001120FA">
        <w:tc>
          <w:tcPr>
            <w:tcW w:w="1725" w:type="dxa"/>
          </w:tcPr>
          <w:p w14:paraId="4EF1CD60" w14:textId="4B983528" w:rsidR="0003063F" w:rsidRPr="007C2232" w:rsidRDefault="00660FDF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A5181B">
              <w:rPr>
                <w:rFonts w:ascii="Times New Roman" w:hAnsi="Times New Roman" w:cs="Times New Roman"/>
                <w:sz w:val="20"/>
                <w:szCs w:val="20"/>
              </w:rPr>
              <w:t xml:space="preserve"> de abril</w:t>
            </w:r>
          </w:p>
        </w:tc>
        <w:tc>
          <w:tcPr>
            <w:tcW w:w="1650" w:type="dxa"/>
          </w:tcPr>
          <w:p w14:paraId="2D60BF9B" w14:textId="7C3050CD" w:rsidR="0003063F" w:rsidRPr="007C2232" w:rsidRDefault="001120FA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 partir de 9h</w:t>
            </w:r>
          </w:p>
        </w:tc>
        <w:tc>
          <w:tcPr>
            <w:tcW w:w="2404" w:type="dxa"/>
          </w:tcPr>
          <w:p w14:paraId="73A36E14" w14:textId="5BF1722B" w:rsidR="0003063F" w:rsidRDefault="001120FA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Divulgação do Resultado Classificatório Geral</w:t>
            </w:r>
          </w:p>
        </w:tc>
        <w:tc>
          <w:tcPr>
            <w:tcW w:w="3567" w:type="dxa"/>
          </w:tcPr>
          <w:p w14:paraId="1EBE2344" w14:textId="7F97DB26" w:rsidR="0003063F" w:rsidRDefault="0003063F" w:rsidP="000306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Site da UFPI</w:t>
            </w:r>
          </w:p>
          <w:p w14:paraId="5FC2EE20" w14:textId="72541532" w:rsidR="0003063F" w:rsidRPr="007C2232" w:rsidRDefault="0003063F" w:rsidP="007C22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CD68E0C" w14:textId="77777777" w:rsidR="007C2232" w:rsidRDefault="007C2232" w:rsidP="007C22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7A358F" w14:textId="29AA59EB" w:rsidR="0032130E" w:rsidRDefault="0032130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AFC117D" w14:textId="77777777" w:rsidR="0032130E" w:rsidRPr="007A51AB" w:rsidRDefault="0032130E" w:rsidP="001120F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51AB">
        <w:rPr>
          <w:rFonts w:ascii="Times New Roman" w:hAnsi="Times New Roman" w:cs="Times New Roman"/>
          <w:b/>
          <w:bCs/>
          <w:sz w:val="24"/>
          <w:szCs w:val="24"/>
        </w:rPr>
        <w:lastRenderedPageBreak/>
        <w:t>PROCESSO DE SELEÇÃO PARA PROFESSOR SUBSTITUTO</w:t>
      </w:r>
    </w:p>
    <w:p w14:paraId="5337AB8C" w14:textId="0AE48FF6" w:rsidR="0032130E" w:rsidRPr="007A51AB" w:rsidRDefault="0032130E" w:rsidP="001120F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51AB">
        <w:rPr>
          <w:rFonts w:ascii="Times New Roman" w:hAnsi="Times New Roman" w:cs="Times New Roman"/>
          <w:b/>
          <w:bCs/>
          <w:sz w:val="24"/>
          <w:szCs w:val="24"/>
        </w:rPr>
        <w:t xml:space="preserve">EDITAL Nº </w:t>
      </w:r>
      <w:r w:rsidR="008815C8" w:rsidRPr="00A31D2A">
        <w:rPr>
          <w:rFonts w:ascii="Times New Roman" w:hAnsi="Times New Roman" w:cs="Times New Roman"/>
          <w:b/>
          <w:bCs/>
          <w:sz w:val="24"/>
          <w:szCs w:val="24"/>
        </w:rPr>
        <w:t>03</w:t>
      </w:r>
      <w:r w:rsidRPr="00A31D2A">
        <w:rPr>
          <w:rFonts w:ascii="Times New Roman" w:hAnsi="Times New Roman" w:cs="Times New Roman"/>
          <w:b/>
          <w:bCs/>
          <w:sz w:val="24"/>
          <w:szCs w:val="24"/>
        </w:rPr>
        <w:t>/2021</w:t>
      </w:r>
    </w:p>
    <w:p w14:paraId="074847B8" w14:textId="451CF320" w:rsidR="0032130E" w:rsidRDefault="0032130E" w:rsidP="001120F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51AB">
        <w:rPr>
          <w:rFonts w:ascii="Times New Roman" w:hAnsi="Times New Roman" w:cs="Times New Roman"/>
          <w:b/>
          <w:bCs/>
          <w:sz w:val="24"/>
          <w:szCs w:val="24"/>
        </w:rPr>
        <w:t xml:space="preserve">ANEXO III – TEMAS </w:t>
      </w:r>
      <w:r w:rsidR="007542D0">
        <w:rPr>
          <w:rFonts w:ascii="Times New Roman" w:hAnsi="Times New Roman" w:cs="Times New Roman"/>
          <w:b/>
          <w:bCs/>
          <w:sz w:val="24"/>
          <w:szCs w:val="24"/>
        </w:rPr>
        <w:t xml:space="preserve">E SUGESTÕES BIBLIOGRÁFICAS </w:t>
      </w:r>
      <w:r w:rsidRPr="007A51AB">
        <w:rPr>
          <w:rFonts w:ascii="Times New Roman" w:hAnsi="Times New Roman" w:cs="Times New Roman"/>
          <w:b/>
          <w:bCs/>
          <w:sz w:val="24"/>
          <w:szCs w:val="24"/>
        </w:rPr>
        <w:t>DA PROVA DIDÁTICA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46"/>
      </w:tblGrid>
      <w:tr w:rsidR="007542D0" w14:paraId="1D28559C" w14:textId="77777777" w:rsidTr="007542D0">
        <w:tc>
          <w:tcPr>
            <w:tcW w:w="9346" w:type="dxa"/>
            <w:shd w:val="clear" w:color="auto" w:fill="D9D9D9" w:themeFill="background1" w:themeFillShade="D9"/>
          </w:tcPr>
          <w:p w14:paraId="5E3E7556" w14:textId="3583A2DB" w:rsidR="007542D0" w:rsidRPr="007542D0" w:rsidRDefault="007542D0" w:rsidP="007542D0">
            <w:pPr>
              <w:pStyle w:val="PargrafodaLista"/>
              <w:tabs>
                <w:tab w:val="left" w:pos="311"/>
              </w:tabs>
              <w:ind w:left="2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542D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TEMAS</w:t>
            </w:r>
          </w:p>
        </w:tc>
      </w:tr>
      <w:tr w:rsidR="007542D0" w14:paraId="35DA98DC" w14:textId="77777777" w:rsidTr="007542D0">
        <w:tc>
          <w:tcPr>
            <w:tcW w:w="9346" w:type="dxa"/>
          </w:tcPr>
          <w:p w14:paraId="4B41D5DD" w14:textId="37B65095" w:rsidR="007542D0" w:rsidRPr="007542D0" w:rsidRDefault="007542D0" w:rsidP="007542D0">
            <w:pPr>
              <w:pStyle w:val="PargrafodaLista"/>
              <w:numPr>
                <w:ilvl w:val="0"/>
                <w:numId w:val="7"/>
              </w:numPr>
              <w:tabs>
                <w:tab w:val="left" w:pos="311"/>
              </w:tabs>
              <w:ind w:left="27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2D0">
              <w:rPr>
                <w:rFonts w:ascii="Times New Roman" w:hAnsi="Times New Roman" w:cs="Times New Roman"/>
                <w:sz w:val="20"/>
                <w:szCs w:val="20"/>
              </w:rPr>
              <w:t>Princípios básicos de Contabilidade – doutrina e CFC.</w:t>
            </w:r>
          </w:p>
          <w:p w14:paraId="2F3F98ED" w14:textId="23BAAB14" w:rsidR="007542D0" w:rsidRPr="007542D0" w:rsidRDefault="007542D0" w:rsidP="007542D0">
            <w:pPr>
              <w:pStyle w:val="PargrafodaLista"/>
              <w:tabs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542D0" w14:paraId="59F0980C" w14:textId="77777777" w:rsidTr="007542D0">
        <w:tc>
          <w:tcPr>
            <w:tcW w:w="9346" w:type="dxa"/>
          </w:tcPr>
          <w:p w14:paraId="4E2D036C" w14:textId="2FE922FF" w:rsidR="007542D0" w:rsidRPr="007542D0" w:rsidRDefault="007542D0" w:rsidP="007542D0">
            <w:pPr>
              <w:pStyle w:val="PargrafodaLista"/>
              <w:numPr>
                <w:ilvl w:val="0"/>
                <w:numId w:val="7"/>
              </w:numPr>
              <w:tabs>
                <w:tab w:val="left" w:pos="311"/>
              </w:tabs>
              <w:ind w:left="27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2D0">
              <w:rPr>
                <w:rFonts w:ascii="Times New Roman" w:hAnsi="Times New Roman" w:cs="Times New Roman"/>
                <w:sz w:val="20"/>
                <w:szCs w:val="20"/>
              </w:rPr>
              <w:t>Balanço patrimonial – Grupo de Contas. Variações do patrimônio.</w:t>
            </w:r>
          </w:p>
          <w:p w14:paraId="1E2704D1" w14:textId="60E1B6C1" w:rsidR="007542D0" w:rsidRPr="007542D0" w:rsidRDefault="007542D0" w:rsidP="007542D0">
            <w:pPr>
              <w:pStyle w:val="PargrafodaLista"/>
              <w:tabs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542D0" w14:paraId="429D1707" w14:textId="77777777" w:rsidTr="007542D0">
        <w:tc>
          <w:tcPr>
            <w:tcW w:w="9346" w:type="dxa"/>
          </w:tcPr>
          <w:p w14:paraId="4BD3480A" w14:textId="77777777" w:rsidR="007542D0" w:rsidRPr="007542D0" w:rsidRDefault="007542D0" w:rsidP="007542D0">
            <w:pPr>
              <w:tabs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0FA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7542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120FA">
              <w:rPr>
                <w:rFonts w:ascii="Times New Roman" w:hAnsi="Times New Roman" w:cs="Times New Roman"/>
                <w:sz w:val="20"/>
                <w:szCs w:val="20"/>
              </w:rPr>
              <w:t>Regimes de contabilidade (em relação a apuração de resultado).</w:t>
            </w:r>
          </w:p>
          <w:p w14:paraId="7E05E131" w14:textId="064623AD" w:rsidR="007542D0" w:rsidRPr="007542D0" w:rsidRDefault="007542D0" w:rsidP="007542D0">
            <w:pPr>
              <w:tabs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542D0" w14:paraId="3346FCFB" w14:textId="77777777" w:rsidTr="007542D0">
        <w:tc>
          <w:tcPr>
            <w:tcW w:w="9346" w:type="dxa"/>
          </w:tcPr>
          <w:p w14:paraId="379EB535" w14:textId="77777777" w:rsidR="007542D0" w:rsidRPr="007542D0" w:rsidRDefault="007542D0" w:rsidP="007542D0">
            <w:pPr>
              <w:tabs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0FA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7542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120FA">
              <w:rPr>
                <w:rFonts w:ascii="Times New Roman" w:hAnsi="Times New Roman" w:cs="Times New Roman"/>
                <w:sz w:val="20"/>
                <w:szCs w:val="20"/>
              </w:rPr>
              <w:t>Relatórios Contábeis. Balanço Patrimonial. Demonstração do resultado do exercício.</w:t>
            </w:r>
          </w:p>
          <w:p w14:paraId="4F84C359" w14:textId="121480D2" w:rsidR="007542D0" w:rsidRPr="007542D0" w:rsidRDefault="007542D0" w:rsidP="007542D0">
            <w:pPr>
              <w:tabs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42D0" w14:paraId="0CE423E3" w14:textId="77777777" w:rsidTr="007542D0">
        <w:tc>
          <w:tcPr>
            <w:tcW w:w="9346" w:type="dxa"/>
          </w:tcPr>
          <w:p w14:paraId="72A2F495" w14:textId="77777777" w:rsidR="007542D0" w:rsidRPr="007542D0" w:rsidRDefault="007542D0" w:rsidP="007542D0">
            <w:pPr>
              <w:tabs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0FA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7542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120FA">
              <w:rPr>
                <w:rFonts w:ascii="Times New Roman" w:hAnsi="Times New Roman" w:cs="Times New Roman"/>
                <w:sz w:val="20"/>
                <w:szCs w:val="20"/>
              </w:rPr>
              <w:t>Relatórios Contábeis. Demonstração de Fluxo de Caixa (direto e indireto). Demonstração de lucros e prejuízos acumulados.</w:t>
            </w:r>
          </w:p>
          <w:p w14:paraId="2950694B" w14:textId="56B4D6D8" w:rsidR="007542D0" w:rsidRPr="007542D0" w:rsidRDefault="007542D0" w:rsidP="007542D0">
            <w:pPr>
              <w:tabs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42D0" w14:paraId="4A6C6689" w14:textId="77777777" w:rsidTr="007542D0">
        <w:tc>
          <w:tcPr>
            <w:tcW w:w="9346" w:type="dxa"/>
          </w:tcPr>
          <w:p w14:paraId="0F3DC07F" w14:textId="7EF81127" w:rsidR="007542D0" w:rsidRPr="007542D0" w:rsidRDefault="007542D0" w:rsidP="007542D0">
            <w:pPr>
              <w:tabs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0FA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7542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31D2A">
              <w:rPr>
                <w:rFonts w:ascii="Times New Roman" w:hAnsi="Times New Roman" w:cs="Times New Roman"/>
                <w:sz w:val="20"/>
                <w:szCs w:val="20"/>
              </w:rPr>
              <w:t>Custeio por Ordem e produção contínua.</w:t>
            </w:r>
          </w:p>
          <w:p w14:paraId="14F65D77" w14:textId="708DE958" w:rsidR="007542D0" w:rsidRPr="007542D0" w:rsidRDefault="007542D0" w:rsidP="007542D0">
            <w:pPr>
              <w:tabs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42D0" w14:paraId="532E5481" w14:textId="77777777" w:rsidTr="007542D0">
        <w:tc>
          <w:tcPr>
            <w:tcW w:w="9346" w:type="dxa"/>
          </w:tcPr>
          <w:p w14:paraId="77AF1E77" w14:textId="77777777" w:rsidR="007542D0" w:rsidRPr="007542D0" w:rsidRDefault="007542D0" w:rsidP="007542D0">
            <w:pPr>
              <w:tabs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0FA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  <w:r w:rsidRPr="007542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120FA">
              <w:rPr>
                <w:rFonts w:ascii="Times New Roman" w:hAnsi="Times New Roman" w:cs="Times New Roman"/>
                <w:sz w:val="20"/>
                <w:szCs w:val="20"/>
              </w:rPr>
              <w:t>Noções básicas sobre custos.</w:t>
            </w:r>
          </w:p>
          <w:p w14:paraId="7CB55297" w14:textId="4F0E6E6D" w:rsidR="007542D0" w:rsidRPr="007542D0" w:rsidRDefault="007542D0" w:rsidP="007542D0">
            <w:pPr>
              <w:tabs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42D0" w14:paraId="26E891A5" w14:textId="77777777" w:rsidTr="007542D0">
        <w:tc>
          <w:tcPr>
            <w:tcW w:w="9346" w:type="dxa"/>
          </w:tcPr>
          <w:p w14:paraId="2BF82A0E" w14:textId="77777777" w:rsidR="007542D0" w:rsidRPr="007542D0" w:rsidRDefault="007542D0" w:rsidP="007542D0">
            <w:pPr>
              <w:tabs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0FA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Pr="007542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120FA">
              <w:rPr>
                <w:rFonts w:ascii="Times New Roman" w:hAnsi="Times New Roman" w:cs="Times New Roman"/>
                <w:sz w:val="20"/>
                <w:szCs w:val="20"/>
              </w:rPr>
              <w:t>Apropriação dos gastos indiretos de produção.</w:t>
            </w:r>
          </w:p>
          <w:p w14:paraId="6CBCED4D" w14:textId="1430B764" w:rsidR="007542D0" w:rsidRPr="007542D0" w:rsidRDefault="007542D0" w:rsidP="007542D0">
            <w:pPr>
              <w:tabs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42D0" w14:paraId="5CCFADEC" w14:textId="77777777" w:rsidTr="007542D0">
        <w:tc>
          <w:tcPr>
            <w:tcW w:w="9346" w:type="dxa"/>
          </w:tcPr>
          <w:p w14:paraId="3A3A1BB6" w14:textId="77777777" w:rsidR="007542D0" w:rsidRPr="007542D0" w:rsidRDefault="007542D0" w:rsidP="007542D0">
            <w:pPr>
              <w:tabs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0FA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r w:rsidRPr="007542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120FA">
              <w:rPr>
                <w:rFonts w:ascii="Times New Roman" w:hAnsi="Times New Roman" w:cs="Times New Roman"/>
                <w:sz w:val="20"/>
                <w:szCs w:val="20"/>
              </w:rPr>
              <w:t>Métodos de custeio.</w:t>
            </w:r>
          </w:p>
          <w:p w14:paraId="762DF9A9" w14:textId="6A7233CC" w:rsidR="007542D0" w:rsidRPr="007542D0" w:rsidRDefault="007542D0" w:rsidP="007542D0">
            <w:pPr>
              <w:tabs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42D0" w14:paraId="5535904B" w14:textId="77777777" w:rsidTr="007542D0">
        <w:tc>
          <w:tcPr>
            <w:tcW w:w="9346" w:type="dxa"/>
          </w:tcPr>
          <w:p w14:paraId="2D9FB930" w14:textId="77777777" w:rsidR="007542D0" w:rsidRPr="007542D0" w:rsidRDefault="007542D0" w:rsidP="007542D0">
            <w:pPr>
              <w:tabs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20FA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  <w:r w:rsidRPr="007542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120FA">
              <w:rPr>
                <w:rFonts w:ascii="Times New Roman" w:hAnsi="Times New Roman" w:cs="Times New Roman"/>
                <w:sz w:val="20"/>
                <w:szCs w:val="20"/>
              </w:rPr>
              <w:t>Relação custo/volume/lucro. Margem de contribuição.</w:t>
            </w:r>
          </w:p>
          <w:p w14:paraId="6950A0CC" w14:textId="6245DF98" w:rsidR="007542D0" w:rsidRPr="007542D0" w:rsidRDefault="007542D0" w:rsidP="007542D0">
            <w:pPr>
              <w:tabs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42D0" w14:paraId="5221FB1C" w14:textId="77777777" w:rsidTr="007542D0">
        <w:tc>
          <w:tcPr>
            <w:tcW w:w="9346" w:type="dxa"/>
            <w:shd w:val="clear" w:color="auto" w:fill="D9D9D9" w:themeFill="background1" w:themeFillShade="D9"/>
          </w:tcPr>
          <w:p w14:paraId="53E24729" w14:textId="77777777" w:rsidR="00A5181B" w:rsidRDefault="00A5181B" w:rsidP="007542D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A72D353" w14:textId="774958D8" w:rsidR="007542D0" w:rsidRPr="00A5181B" w:rsidRDefault="007542D0" w:rsidP="007542D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518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SUGESTÃO BIBLIOGRÁFICA</w:t>
            </w:r>
          </w:p>
        </w:tc>
      </w:tr>
      <w:tr w:rsidR="00A5181B" w:rsidRPr="00A5181B" w14:paraId="6A926122" w14:textId="77777777" w:rsidTr="00DA34A5">
        <w:tc>
          <w:tcPr>
            <w:tcW w:w="9346" w:type="dxa"/>
            <w:shd w:val="clear" w:color="auto" w:fill="auto"/>
          </w:tcPr>
          <w:p w14:paraId="5231C930" w14:textId="77777777" w:rsidR="00A5181B" w:rsidRDefault="00A5181B" w:rsidP="00A5181B">
            <w:pPr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</w:pPr>
          </w:p>
          <w:p w14:paraId="5BCA7B67" w14:textId="77777777" w:rsidR="00A5181B" w:rsidRPr="00DA34A5" w:rsidRDefault="00A5181B" w:rsidP="00A5181B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</w:pPr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 xml:space="preserve">ATKINSON, Anthony A. et al. </w:t>
            </w:r>
            <w:r w:rsidRPr="00DA34A5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lang w:eastAsia="pt-BR"/>
              </w:rPr>
              <w:t>Contabilidade Gerencial</w:t>
            </w:r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>. Editora Bookman, 2012. </w:t>
            </w:r>
          </w:p>
          <w:p w14:paraId="7F245DCB" w14:textId="77777777" w:rsidR="00A5181B" w:rsidRPr="00DA34A5" w:rsidRDefault="00A5181B" w:rsidP="00A5181B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</w:pPr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 xml:space="preserve">CREPALDI, Silvio Aparecido. </w:t>
            </w:r>
            <w:r w:rsidRPr="00DA34A5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lang w:eastAsia="pt-BR"/>
              </w:rPr>
              <w:t>Curso Básico de Contabilidade de Custos</w:t>
            </w:r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>. 6 ed. São Paulo: Atlas, 2017. </w:t>
            </w:r>
          </w:p>
          <w:p w14:paraId="7C73A6EA" w14:textId="23CE8F40" w:rsidR="00A5181B" w:rsidRDefault="00A5181B" w:rsidP="00A5181B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</w:pPr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 xml:space="preserve">Equipe de Professores da FEA/USP. </w:t>
            </w:r>
            <w:r w:rsidRPr="00DA34A5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lang w:eastAsia="pt-BR"/>
              </w:rPr>
              <w:t>Contabilidade Introdutória</w:t>
            </w:r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>. 12a Edição. São Paulo: Atlas. 2019. </w:t>
            </w:r>
          </w:p>
          <w:p w14:paraId="465A43F2" w14:textId="5E23F52E" w:rsidR="00DA34A5" w:rsidRPr="00DA34A5" w:rsidRDefault="00DA34A5" w:rsidP="00A5181B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 xml:space="preserve">GELBCKE, Ernesto Rubens; SANTOS, Ariovaldo dos; IUDÍCIBUS, Sérgio; MARTINS, Eliseu. </w:t>
            </w:r>
            <w:r w:rsidRPr="00DA34A5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lang w:eastAsia="pt-BR"/>
              </w:rPr>
              <w:t>Manual de Contabilidade Societária.</w:t>
            </w: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 xml:space="preserve"> 3 ed. São Paulo: Atlas, 2018.</w:t>
            </w:r>
          </w:p>
          <w:p w14:paraId="0D27F1ED" w14:textId="02F69AFC" w:rsidR="00A5181B" w:rsidRPr="00DA34A5" w:rsidRDefault="00A5181B" w:rsidP="00A5181B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eastAsia="pt-BR"/>
              </w:rPr>
            </w:pPr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eastAsia="pt-BR"/>
              </w:rPr>
              <w:t xml:space="preserve">UDICÍBUS, Sérgio de e MARION. </w:t>
            </w:r>
            <w:r w:rsidRPr="00DA34A5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FFFFF"/>
                <w:lang w:eastAsia="pt-BR"/>
              </w:rPr>
              <w:t xml:space="preserve">Contabilidade para </w:t>
            </w:r>
            <w:proofErr w:type="gramStart"/>
            <w:r w:rsidRPr="00DA34A5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FFFFF"/>
                <w:lang w:eastAsia="pt-BR"/>
              </w:rPr>
              <w:t>não Contadores</w:t>
            </w:r>
            <w:proofErr w:type="gramEnd"/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eastAsia="pt-BR"/>
              </w:rPr>
              <w:t>. 8a Edição. São Paulo: Ed. Atlas. 2018. </w:t>
            </w:r>
          </w:p>
          <w:p w14:paraId="59A95D4C" w14:textId="77777777" w:rsidR="00A5181B" w:rsidRPr="00DA34A5" w:rsidRDefault="00A5181B" w:rsidP="00A5181B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</w:pPr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 xml:space="preserve">MARTINS, Eliseu. </w:t>
            </w:r>
            <w:r w:rsidRPr="00DA34A5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lang w:eastAsia="pt-BR"/>
              </w:rPr>
              <w:t>Contabilidade de Custos</w:t>
            </w:r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 xml:space="preserve">. 10 ed. São Paulo: Atlas, 2017. </w:t>
            </w:r>
          </w:p>
          <w:p w14:paraId="5E4F9EF1" w14:textId="21EE6542" w:rsidR="00A5181B" w:rsidRPr="00DA34A5" w:rsidRDefault="00A5181B" w:rsidP="00A5181B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</w:pPr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 xml:space="preserve">NEVES, Silvério das Neves </w:t>
            </w:r>
            <w:r w:rsidR="00DA34A5"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>&amp;</w:t>
            </w:r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>Viceconti</w:t>
            </w:r>
            <w:proofErr w:type="spellEnd"/>
            <w:r w:rsidR="00DA34A5"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>.</w:t>
            </w:r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 xml:space="preserve"> </w:t>
            </w:r>
            <w:r w:rsidRPr="00DA34A5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lang w:eastAsia="pt-BR"/>
              </w:rPr>
              <w:t>Contabilidade Básica</w:t>
            </w:r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 xml:space="preserve">.12 </w:t>
            </w:r>
            <w:r w:rsidR="00DA34A5"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>ed</w:t>
            </w:r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>.</w:t>
            </w:r>
            <w:r w:rsidR="00DA34A5"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 xml:space="preserve"> </w:t>
            </w:r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>São Paulo:  Frase, 2018. </w:t>
            </w:r>
          </w:p>
          <w:p w14:paraId="14D820A0" w14:textId="6234E98D" w:rsidR="00A5181B" w:rsidRPr="00DA34A5" w:rsidRDefault="00A5181B" w:rsidP="00A5181B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</w:pPr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 xml:space="preserve">RIBEIRO, Osni Moura. </w:t>
            </w:r>
            <w:r w:rsidRPr="00DA34A5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lang w:eastAsia="pt-BR"/>
              </w:rPr>
              <w:t>Contabilidade Geral Fácil: Para cursos de contabilidade e concursos em geral</w:t>
            </w:r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>. 4 Ed. São Paulo: Saraiva, 2012.</w:t>
            </w:r>
          </w:p>
          <w:p w14:paraId="66B7F4EA" w14:textId="77777777" w:rsidR="00A5181B" w:rsidRPr="00DA34A5" w:rsidRDefault="00A5181B" w:rsidP="00A5181B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</w:pPr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 xml:space="preserve">VICECONTI, Paulo Eduardo; NEVES, Silvério das. </w:t>
            </w:r>
            <w:r w:rsidRPr="00DA34A5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lang w:eastAsia="pt-BR"/>
              </w:rPr>
              <w:t>Contabilidade de custos: um enfoque direto e objetivo</w:t>
            </w:r>
            <w:r w:rsidRPr="00DA34A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pt-BR"/>
              </w:rPr>
              <w:t>. 11 ed. São Paulo: Frase, 2018. </w:t>
            </w:r>
          </w:p>
          <w:p w14:paraId="3D4DBE82" w14:textId="68329033" w:rsidR="00A5181B" w:rsidRPr="00A5181B" w:rsidRDefault="00A5181B" w:rsidP="00A5181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40E940E" w14:textId="4E52AE15" w:rsidR="000021AA" w:rsidRDefault="000021AA" w:rsidP="000021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4C008A" w14:textId="77777777" w:rsidR="000021AA" w:rsidRDefault="00002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C0A25B" w14:textId="77777777" w:rsidR="0032130E" w:rsidRPr="007A51AB" w:rsidRDefault="0032130E" w:rsidP="003213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51AB">
        <w:rPr>
          <w:rFonts w:ascii="Times New Roman" w:hAnsi="Times New Roman" w:cs="Times New Roman"/>
          <w:b/>
          <w:bCs/>
          <w:sz w:val="24"/>
          <w:szCs w:val="24"/>
        </w:rPr>
        <w:lastRenderedPageBreak/>
        <w:t>PROCESSO DE SELEÇÃO PARA PROFESSOR SUBSTITUTO</w:t>
      </w:r>
    </w:p>
    <w:p w14:paraId="7B217CF5" w14:textId="397D17BF" w:rsidR="0032130E" w:rsidRPr="007A51AB" w:rsidRDefault="0032130E" w:rsidP="003213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5FAA">
        <w:rPr>
          <w:rFonts w:ascii="Times New Roman" w:hAnsi="Times New Roman" w:cs="Times New Roman"/>
          <w:b/>
          <w:bCs/>
          <w:sz w:val="24"/>
          <w:szCs w:val="24"/>
        </w:rPr>
        <w:t xml:space="preserve">EDITAL </w:t>
      </w:r>
      <w:r w:rsidRPr="00A31D2A">
        <w:rPr>
          <w:rFonts w:ascii="Times New Roman" w:hAnsi="Times New Roman" w:cs="Times New Roman"/>
          <w:b/>
          <w:bCs/>
          <w:sz w:val="24"/>
          <w:szCs w:val="24"/>
        </w:rPr>
        <w:t xml:space="preserve">Nº </w:t>
      </w:r>
      <w:r w:rsidR="00A31D2A" w:rsidRPr="00A31D2A">
        <w:rPr>
          <w:rFonts w:ascii="Times New Roman" w:hAnsi="Times New Roman" w:cs="Times New Roman"/>
          <w:b/>
          <w:bCs/>
          <w:sz w:val="24"/>
          <w:szCs w:val="24"/>
        </w:rPr>
        <w:t>03</w:t>
      </w:r>
      <w:r w:rsidRPr="00A31D2A">
        <w:rPr>
          <w:rFonts w:ascii="Times New Roman" w:hAnsi="Times New Roman" w:cs="Times New Roman"/>
          <w:b/>
          <w:bCs/>
          <w:sz w:val="24"/>
          <w:szCs w:val="24"/>
        </w:rPr>
        <w:t>/2021</w:t>
      </w:r>
    </w:p>
    <w:p w14:paraId="4EC3C587" w14:textId="2FD80157" w:rsidR="00FA7EE2" w:rsidRPr="007A51AB" w:rsidRDefault="0032130E" w:rsidP="003213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51AB">
        <w:rPr>
          <w:rFonts w:ascii="Times New Roman" w:hAnsi="Times New Roman" w:cs="Times New Roman"/>
          <w:b/>
          <w:bCs/>
          <w:sz w:val="24"/>
          <w:szCs w:val="24"/>
        </w:rPr>
        <w:t>ANEXO I</w:t>
      </w:r>
      <w:r w:rsidR="00FA7EE2" w:rsidRPr="007A51AB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7A51AB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FA7EE2" w:rsidRPr="007A51AB">
        <w:rPr>
          <w:rFonts w:ascii="Times New Roman" w:hAnsi="Times New Roman" w:cs="Times New Roman"/>
          <w:b/>
          <w:bCs/>
          <w:sz w:val="24"/>
          <w:szCs w:val="24"/>
        </w:rPr>
        <w:t>AVALIAÇÃO DA PROVA DIDÁTICA</w:t>
      </w:r>
    </w:p>
    <w:p w14:paraId="3329323C" w14:textId="5EAF7F59" w:rsidR="00DF77B0" w:rsidRPr="00A25FAA" w:rsidRDefault="00DF77B0" w:rsidP="00DF77B0">
      <w:pPr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Nome do Candidato:</w:t>
      </w:r>
      <w:r w:rsidR="0020213F" w:rsidRPr="00A25FAA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</w:t>
      </w:r>
    </w:p>
    <w:p w14:paraId="4E78FC64" w14:textId="34B42ACD" w:rsidR="00DF77B0" w:rsidRPr="00A25FAA" w:rsidRDefault="00DF77B0" w:rsidP="00DF77B0">
      <w:pPr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Tema:</w:t>
      </w:r>
      <w:r w:rsidR="0020213F" w:rsidRPr="00A25FAA">
        <w:rPr>
          <w:rFonts w:ascii="Times New Roman" w:hAnsi="Times New Roman" w:cs="Times New Roman"/>
          <w:sz w:val="20"/>
          <w:szCs w:val="20"/>
        </w:rPr>
        <w:t xml:space="preserve"> ____________________________________________</w:t>
      </w:r>
    </w:p>
    <w:p w14:paraId="127764F1" w14:textId="41202351" w:rsidR="00DF77B0" w:rsidRPr="00A25FAA" w:rsidRDefault="00DF77B0" w:rsidP="00DF77B0">
      <w:pPr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Data:</w:t>
      </w:r>
      <w:r w:rsidR="0020213F" w:rsidRPr="00A25FAA">
        <w:rPr>
          <w:rFonts w:ascii="Times New Roman" w:hAnsi="Times New Roman" w:cs="Times New Roman"/>
          <w:sz w:val="20"/>
          <w:szCs w:val="20"/>
        </w:rPr>
        <w:t xml:space="preserve"> ___________________</w:t>
      </w:r>
    </w:p>
    <w:tbl>
      <w:tblPr>
        <w:tblStyle w:val="Tabelacomgrade"/>
        <w:tblW w:w="9349" w:type="dxa"/>
        <w:tblLook w:val="04A0" w:firstRow="1" w:lastRow="0" w:firstColumn="1" w:lastColumn="0" w:noHBand="0" w:noVBand="1"/>
      </w:tblPr>
      <w:tblGrid>
        <w:gridCol w:w="3113"/>
        <w:gridCol w:w="2549"/>
        <w:gridCol w:w="993"/>
        <w:gridCol w:w="823"/>
        <w:gridCol w:w="879"/>
        <w:gridCol w:w="992"/>
      </w:tblGrid>
      <w:tr w:rsidR="00DF77B0" w:rsidRPr="000021AA" w14:paraId="1469E189" w14:textId="77777777" w:rsidTr="00DF77B0">
        <w:tc>
          <w:tcPr>
            <w:tcW w:w="3113" w:type="dxa"/>
          </w:tcPr>
          <w:p w14:paraId="09683883" w14:textId="77777777" w:rsidR="00DF77B0" w:rsidRPr="000021AA" w:rsidRDefault="00DF77B0" w:rsidP="00DF77B0">
            <w:pPr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</w:pPr>
            <w:r w:rsidRPr="000021AA"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  <w:t>Critério de Avaliação</w:t>
            </w:r>
          </w:p>
        </w:tc>
        <w:tc>
          <w:tcPr>
            <w:tcW w:w="2549" w:type="dxa"/>
          </w:tcPr>
          <w:p w14:paraId="7E4CAD96" w14:textId="77777777" w:rsidR="00DF77B0" w:rsidRPr="000021AA" w:rsidRDefault="00DF77B0" w:rsidP="00DF77B0">
            <w:pPr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</w:pPr>
            <w:r w:rsidRPr="000021AA"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  <w:t>Pontos Máximos</w:t>
            </w:r>
          </w:p>
        </w:tc>
        <w:tc>
          <w:tcPr>
            <w:tcW w:w="3687" w:type="dxa"/>
            <w:gridSpan w:val="4"/>
          </w:tcPr>
          <w:p w14:paraId="5EAC55F1" w14:textId="77777777" w:rsidR="00DF77B0" w:rsidRPr="000021AA" w:rsidRDefault="00DF77B0" w:rsidP="00DF77B0">
            <w:pPr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</w:pPr>
            <w:r w:rsidRPr="000021AA"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  <w:t>Pontos Obtidos</w:t>
            </w:r>
          </w:p>
        </w:tc>
      </w:tr>
      <w:tr w:rsidR="00DF77B0" w14:paraId="3276D2B6" w14:textId="77777777" w:rsidTr="00DF77B0">
        <w:tc>
          <w:tcPr>
            <w:tcW w:w="3113" w:type="dxa"/>
          </w:tcPr>
          <w:p w14:paraId="3CFDF639" w14:textId="77777777" w:rsidR="00DF77B0" w:rsidRPr="000021AA" w:rsidRDefault="00DF77B0" w:rsidP="00DF7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21AA">
              <w:rPr>
                <w:rFonts w:ascii="Times New Roman" w:hAnsi="Times New Roman" w:cs="Times New Roman"/>
                <w:sz w:val="20"/>
                <w:szCs w:val="20"/>
              </w:rPr>
              <w:t>Plano de aula – Tema: elaboração e apresentação, formulação e adequação dos objetivos, sequenciação do conteúdo, previsão de referências bibliográficas.</w:t>
            </w:r>
          </w:p>
        </w:tc>
        <w:tc>
          <w:tcPr>
            <w:tcW w:w="2549" w:type="dxa"/>
          </w:tcPr>
          <w:p w14:paraId="75DBBE0C" w14:textId="77777777" w:rsidR="00DF77B0" w:rsidRPr="00B21612" w:rsidRDefault="00DF77B0" w:rsidP="00DF77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6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0A16CE4B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shd w:val="clear" w:color="auto" w:fill="D9D9D9" w:themeFill="background1" w:themeFillShade="D9"/>
          </w:tcPr>
          <w:p w14:paraId="27F4D782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shd w:val="clear" w:color="auto" w:fill="D9D9D9" w:themeFill="background1" w:themeFillShade="D9"/>
          </w:tcPr>
          <w:p w14:paraId="76FC5BE8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A5ED0A3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7B0" w14:paraId="7418966B" w14:textId="77777777" w:rsidTr="00DF77B0">
        <w:tc>
          <w:tcPr>
            <w:tcW w:w="3113" w:type="dxa"/>
          </w:tcPr>
          <w:p w14:paraId="137E4D43" w14:textId="77777777" w:rsidR="00DF77B0" w:rsidRPr="000021AA" w:rsidRDefault="00DF77B0" w:rsidP="00DF7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21AA">
              <w:rPr>
                <w:rFonts w:ascii="Times New Roman" w:hAnsi="Times New Roman" w:cs="Times New Roman"/>
                <w:sz w:val="20"/>
                <w:szCs w:val="20"/>
              </w:rPr>
              <w:t>Metodologia e execução do plano de aula (adequação da introdução, adequação e correção da linguagem, adequação e dosagem do conteúdo, segurança demonstrada/domínio do conteúdo, organização das informações, operacionalização das técnicas de ensino, clareza na exposição das ideias); tempo de execução da aul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0021A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49" w:type="dxa"/>
          </w:tcPr>
          <w:p w14:paraId="6F66BF34" w14:textId="77777777" w:rsidR="00DF77B0" w:rsidRPr="00B21612" w:rsidRDefault="00DF77B0" w:rsidP="00DF77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6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53C2331D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shd w:val="clear" w:color="auto" w:fill="D9D9D9" w:themeFill="background1" w:themeFillShade="D9"/>
          </w:tcPr>
          <w:p w14:paraId="5C2FB7E0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shd w:val="clear" w:color="auto" w:fill="D9D9D9" w:themeFill="background1" w:themeFillShade="D9"/>
          </w:tcPr>
          <w:p w14:paraId="2DADEC23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48B371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7B0" w14:paraId="5F328263" w14:textId="77777777" w:rsidTr="00DF77B0">
        <w:tc>
          <w:tcPr>
            <w:tcW w:w="311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97"/>
            </w:tblGrid>
            <w:tr w:rsidR="00DF77B0" w:rsidRPr="00F1680C" w14:paraId="245DFF7B" w14:textId="77777777" w:rsidTr="00DF77B0">
              <w:trPr>
                <w:trHeight w:val="223"/>
              </w:trPr>
              <w:tc>
                <w:tcPr>
                  <w:tcW w:w="0" w:type="auto"/>
                </w:tcPr>
                <w:p w14:paraId="78EFD8D3" w14:textId="15A4EAE7" w:rsidR="00DF77B0" w:rsidRPr="00F1680C" w:rsidRDefault="00DF77B0" w:rsidP="0020213F">
                  <w:pPr>
                    <w:spacing w:after="0" w:line="240" w:lineRule="auto"/>
                    <w:ind w:left="-7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Recursos didáticos </w:t>
                  </w:r>
                  <w:r w:rsidRPr="00F1680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(qualidade dos recursos selecionados, uso dos recursos/habilidade na utilização dos recursos). </w:t>
                  </w:r>
                </w:p>
              </w:tc>
            </w:tr>
          </w:tbl>
          <w:p w14:paraId="451EC9A8" w14:textId="77777777" w:rsidR="00DF77B0" w:rsidRPr="000021AA" w:rsidRDefault="00DF77B0" w:rsidP="00DF7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</w:tcPr>
          <w:p w14:paraId="492AFFCE" w14:textId="77777777" w:rsidR="00DF77B0" w:rsidRPr="00B21612" w:rsidRDefault="00DF77B0" w:rsidP="00DF77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6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11A47082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shd w:val="clear" w:color="auto" w:fill="D9D9D9" w:themeFill="background1" w:themeFillShade="D9"/>
          </w:tcPr>
          <w:p w14:paraId="6C7CE991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shd w:val="clear" w:color="auto" w:fill="D9D9D9" w:themeFill="background1" w:themeFillShade="D9"/>
          </w:tcPr>
          <w:p w14:paraId="0F193E50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678466C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7B0" w14:paraId="7D14D8F2" w14:textId="77777777" w:rsidTr="00DF77B0">
        <w:tc>
          <w:tcPr>
            <w:tcW w:w="3113" w:type="dxa"/>
          </w:tcPr>
          <w:p w14:paraId="2FC0F20C" w14:textId="77777777" w:rsidR="00DF77B0" w:rsidRDefault="00DF77B0" w:rsidP="00DF7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Verificação da aprendizagem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97"/>
            </w:tblGrid>
            <w:tr w:rsidR="00DF77B0" w:rsidRPr="00B21612" w14:paraId="432F32EE" w14:textId="77777777" w:rsidTr="00DF77B0">
              <w:trPr>
                <w:trHeight w:val="361"/>
              </w:trPr>
              <w:tc>
                <w:tcPr>
                  <w:tcW w:w="0" w:type="auto"/>
                </w:tcPr>
                <w:p w14:paraId="19DCB597" w14:textId="2D0E5BFE" w:rsidR="00DF77B0" w:rsidRPr="00B21612" w:rsidRDefault="00DF77B0" w:rsidP="0020213F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7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2161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(adequação aos objetivos</w:t>
                  </w:r>
                  <w:r w:rsidR="0020213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B2161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propostos, adequação ao conteúdo, qualidade na elaboração das questões). </w:t>
                  </w:r>
                </w:p>
              </w:tc>
            </w:tr>
          </w:tbl>
          <w:p w14:paraId="04C19C79" w14:textId="77777777" w:rsidR="00DF77B0" w:rsidRDefault="00DF77B0" w:rsidP="00DF77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</w:tcPr>
          <w:p w14:paraId="129C706D" w14:textId="77777777" w:rsidR="00DF77B0" w:rsidRPr="00B21612" w:rsidRDefault="00DF77B0" w:rsidP="00DF77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6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1691CE5B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shd w:val="clear" w:color="auto" w:fill="D9D9D9" w:themeFill="background1" w:themeFillShade="D9"/>
          </w:tcPr>
          <w:p w14:paraId="72A63AD8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shd w:val="clear" w:color="auto" w:fill="D9D9D9" w:themeFill="background1" w:themeFillShade="D9"/>
          </w:tcPr>
          <w:p w14:paraId="6E2C5CBD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6EEAAA2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7B0" w14:paraId="2C786774" w14:textId="77777777" w:rsidTr="00DF77B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6"/>
        </w:trPr>
        <w:tc>
          <w:tcPr>
            <w:tcW w:w="5662" w:type="dxa"/>
            <w:gridSpan w:val="2"/>
          </w:tcPr>
          <w:p w14:paraId="23D3C2C9" w14:textId="77777777" w:rsidR="00DF77B0" w:rsidRPr="0020213F" w:rsidRDefault="00DF77B0" w:rsidP="00DF77B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0213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NOTA OBTIDA PELO CANDIDATO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0DE47110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shd w:val="clear" w:color="auto" w:fill="D9D9D9" w:themeFill="background1" w:themeFillShade="D9"/>
          </w:tcPr>
          <w:p w14:paraId="0FD236B3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shd w:val="clear" w:color="auto" w:fill="D9D9D9" w:themeFill="background1" w:themeFillShade="D9"/>
          </w:tcPr>
          <w:p w14:paraId="0E893A3C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18BD508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7B0" w14:paraId="1DA7474D" w14:textId="77777777" w:rsidTr="00DF77B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05"/>
        </w:trPr>
        <w:tc>
          <w:tcPr>
            <w:tcW w:w="5662" w:type="dxa"/>
            <w:gridSpan w:val="2"/>
          </w:tcPr>
          <w:p w14:paraId="222594ED" w14:textId="08F7BB50" w:rsidR="00DF77B0" w:rsidRPr="0020213F" w:rsidRDefault="00DF77B0" w:rsidP="00DF77B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0213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MÉDIA OBTIDA PELO CANDIDATO</w:t>
            </w:r>
          </w:p>
        </w:tc>
        <w:tc>
          <w:tcPr>
            <w:tcW w:w="3687" w:type="dxa"/>
            <w:gridSpan w:val="4"/>
            <w:shd w:val="clear" w:color="auto" w:fill="D9D9D9" w:themeFill="background1" w:themeFillShade="D9"/>
          </w:tcPr>
          <w:p w14:paraId="16CEFC07" w14:textId="77777777" w:rsidR="00DF77B0" w:rsidRDefault="00DF77B0" w:rsidP="00DF7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B5DEB0" w14:textId="77777777" w:rsidR="00DF77B0" w:rsidRPr="00A25FAA" w:rsidRDefault="00DF77B0" w:rsidP="00DF77B0">
      <w:pPr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Observações: _____________________________________________</w:t>
      </w:r>
    </w:p>
    <w:p w14:paraId="6354AA59" w14:textId="037FA73D" w:rsidR="0020213F" w:rsidRPr="00A25FAA" w:rsidRDefault="0020213F" w:rsidP="0020213F">
      <w:pPr>
        <w:jc w:val="right"/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Teresina, ____ de _</w:t>
      </w:r>
      <w:r w:rsidR="009A4949">
        <w:rPr>
          <w:rFonts w:ascii="Times New Roman" w:hAnsi="Times New Roman" w:cs="Times New Roman"/>
          <w:sz w:val="20"/>
          <w:szCs w:val="20"/>
        </w:rPr>
        <w:t>__________</w:t>
      </w:r>
      <w:r w:rsidRPr="00A25FAA">
        <w:rPr>
          <w:rFonts w:ascii="Times New Roman" w:hAnsi="Times New Roman" w:cs="Times New Roman"/>
          <w:sz w:val="20"/>
          <w:szCs w:val="20"/>
        </w:rPr>
        <w:t xml:space="preserve">___ </w:t>
      </w:r>
      <w:proofErr w:type="spellStart"/>
      <w:r w:rsidRPr="00A25FAA">
        <w:rPr>
          <w:rFonts w:ascii="Times New Roman" w:hAnsi="Times New Roman" w:cs="Times New Roman"/>
          <w:sz w:val="20"/>
          <w:szCs w:val="20"/>
        </w:rPr>
        <w:t>de</w:t>
      </w:r>
      <w:proofErr w:type="spellEnd"/>
      <w:r w:rsidRPr="00A25FAA">
        <w:rPr>
          <w:rFonts w:ascii="Times New Roman" w:hAnsi="Times New Roman" w:cs="Times New Roman"/>
          <w:sz w:val="20"/>
          <w:szCs w:val="20"/>
        </w:rPr>
        <w:t xml:space="preserve"> 2021.</w:t>
      </w:r>
    </w:p>
    <w:p w14:paraId="322CE2ED" w14:textId="4217F8EA" w:rsidR="00DF77B0" w:rsidRPr="00A25FAA" w:rsidRDefault="00DF77B0" w:rsidP="0020213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Banca Examinadora</w:t>
      </w:r>
      <w:r w:rsidR="0020213F" w:rsidRPr="00A25FAA">
        <w:rPr>
          <w:rFonts w:ascii="Times New Roman" w:hAnsi="Times New Roman" w:cs="Times New Roman"/>
          <w:sz w:val="20"/>
          <w:szCs w:val="20"/>
        </w:rPr>
        <w:t>:</w:t>
      </w:r>
    </w:p>
    <w:p w14:paraId="4C4C8A87" w14:textId="77777777" w:rsidR="00DF77B0" w:rsidRPr="00A25FAA" w:rsidRDefault="00DF77B0" w:rsidP="00A25FA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_______________________________</w:t>
      </w:r>
    </w:p>
    <w:p w14:paraId="2F6B3B14" w14:textId="77777777" w:rsidR="00DF77B0" w:rsidRPr="00A25FAA" w:rsidRDefault="00DF77B0" w:rsidP="00A25FA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Presidente</w:t>
      </w:r>
    </w:p>
    <w:p w14:paraId="5EA36183" w14:textId="61C23835" w:rsidR="00A25FAA" w:rsidRPr="00A25FAA" w:rsidRDefault="00A25FAA" w:rsidP="00A25FA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8BECFB5" w14:textId="77777777" w:rsidR="00A25FAA" w:rsidRPr="00A25FAA" w:rsidRDefault="00A25FAA" w:rsidP="00A25FA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_______________________________</w:t>
      </w:r>
    </w:p>
    <w:p w14:paraId="6B330DA5" w14:textId="77777777" w:rsidR="00A25FAA" w:rsidRPr="00A25FAA" w:rsidRDefault="00A25FAA" w:rsidP="00A25FA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Membro</w:t>
      </w:r>
    </w:p>
    <w:p w14:paraId="3A925A9D" w14:textId="77777777" w:rsidR="00A25FAA" w:rsidRDefault="00A25FAA" w:rsidP="00A25FA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AB1B5FA" w14:textId="4AC67564" w:rsidR="00A25FAA" w:rsidRPr="00A25FAA" w:rsidRDefault="00A25FAA" w:rsidP="00A25FA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_______________________________</w:t>
      </w:r>
    </w:p>
    <w:p w14:paraId="5E9EE659" w14:textId="77777777" w:rsidR="00A25FAA" w:rsidRPr="00A25FAA" w:rsidRDefault="00A25FAA" w:rsidP="00A25FA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Membro</w:t>
      </w:r>
    </w:p>
    <w:p w14:paraId="76DAC744" w14:textId="77777777" w:rsidR="00A25FAA" w:rsidRDefault="00A25FAA" w:rsidP="00FA7EE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2493E8" w14:textId="77777777" w:rsidR="009A4949" w:rsidRPr="00350AA7" w:rsidRDefault="009A4949" w:rsidP="009A49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0AA7">
        <w:rPr>
          <w:rFonts w:ascii="Times New Roman" w:hAnsi="Times New Roman" w:cs="Times New Roman"/>
          <w:b/>
          <w:bCs/>
          <w:sz w:val="24"/>
          <w:szCs w:val="24"/>
        </w:rPr>
        <w:lastRenderedPageBreak/>
        <w:t>PROCESSO DE SELEÇÃO PARA PROFESSOR SUBSTITUTO</w:t>
      </w:r>
    </w:p>
    <w:p w14:paraId="324AFC34" w14:textId="77777777" w:rsidR="009A4949" w:rsidRPr="00350AA7" w:rsidRDefault="009A4949" w:rsidP="009A49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0AA7">
        <w:rPr>
          <w:rFonts w:ascii="Times New Roman" w:hAnsi="Times New Roman" w:cs="Times New Roman"/>
          <w:b/>
          <w:bCs/>
          <w:sz w:val="24"/>
          <w:szCs w:val="24"/>
        </w:rPr>
        <w:t xml:space="preserve">EDITAL </w:t>
      </w:r>
      <w:r w:rsidRPr="00A31D2A">
        <w:rPr>
          <w:rFonts w:ascii="Times New Roman" w:hAnsi="Times New Roman" w:cs="Times New Roman"/>
          <w:b/>
          <w:bCs/>
          <w:sz w:val="24"/>
          <w:szCs w:val="24"/>
        </w:rPr>
        <w:t xml:space="preserve">Nº </w:t>
      </w:r>
      <w:r>
        <w:rPr>
          <w:rFonts w:ascii="Times New Roman" w:hAnsi="Times New Roman" w:cs="Times New Roman"/>
          <w:b/>
          <w:bCs/>
          <w:sz w:val="24"/>
          <w:szCs w:val="24"/>
        </w:rPr>
        <w:t>03</w:t>
      </w:r>
      <w:r w:rsidRPr="00A31D2A">
        <w:rPr>
          <w:rFonts w:ascii="Times New Roman" w:hAnsi="Times New Roman" w:cs="Times New Roman"/>
          <w:b/>
          <w:bCs/>
          <w:sz w:val="24"/>
          <w:szCs w:val="24"/>
        </w:rPr>
        <w:t>/2021</w:t>
      </w:r>
    </w:p>
    <w:p w14:paraId="01BA3754" w14:textId="77777777" w:rsidR="009A4949" w:rsidRPr="00350AA7" w:rsidRDefault="009A4949" w:rsidP="009A49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0AA7">
        <w:rPr>
          <w:rFonts w:ascii="Times New Roman" w:hAnsi="Times New Roman" w:cs="Times New Roman"/>
          <w:b/>
          <w:bCs/>
          <w:sz w:val="24"/>
          <w:szCs w:val="24"/>
        </w:rPr>
        <w:t>ANEXO V – TABELA DE PONTOS PARA ANÁLISE DO CURRICULO</w:t>
      </w:r>
    </w:p>
    <w:p w14:paraId="5FE93C39" w14:textId="77777777" w:rsidR="009A4949" w:rsidRDefault="009A4949" w:rsidP="009A4949">
      <w:pPr>
        <w:rPr>
          <w:rFonts w:ascii="Times New Roman" w:hAnsi="Times New Roman" w:cs="Times New Roman"/>
          <w:sz w:val="24"/>
          <w:szCs w:val="24"/>
        </w:rPr>
      </w:pPr>
      <w:r w:rsidRPr="00B665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114717" wp14:editId="46E10F54">
            <wp:extent cx="5941060" cy="5302885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3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B84515" w14:textId="77777777" w:rsidR="009A4949" w:rsidRDefault="009A4949" w:rsidP="009A4949">
      <w:pPr>
        <w:rPr>
          <w:rFonts w:ascii="Times New Roman" w:hAnsi="Times New Roman" w:cs="Times New Roman"/>
          <w:sz w:val="24"/>
          <w:szCs w:val="24"/>
        </w:rPr>
      </w:pPr>
    </w:p>
    <w:p w14:paraId="653EF019" w14:textId="77777777" w:rsidR="009A4949" w:rsidRDefault="009A4949" w:rsidP="009A494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840F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315D86A" wp14:editId="381C3E9D">
            <wp:extent cx="5941060" cy="6519545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51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A8DD523" w14:textId="77777777" w:rsidR="009A4949" w:rsidRDefault="009A4949" w:rsidP="009A494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840F8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E9ADA4A" wp14:editId="05B506C7">
            <wp:extent cx="5941060" cy="5456555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4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E366253" w14:textId="77777777" w:rsidR="009A4949" w:rsidRPr="00350AA7" w:rsidRDefault="009A4949" w:rsidP="009A49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0AA7">
        <w:rPr>
          <w:rFonts w:ascii="Times New Roman" w:hAnsi="Times New Roman" w:cs="Times New Roman"/>
          <w:b/>
          <w:bCs/>
          <w:sz w:val="24"/>
          <w:szCs w:val="24"/>
        </w:rPr>
        <w:lastRenderedPageBreak/>
        <w:t>PROCESSO DE SELEÇÃO PARA PROFESSOR SUBSTITUTO</w:t>
      </w:r>
    </w:p>
    <w:p w14:paraId="3766F65A" w14:textId="77777777" w:rsidR="009A4949" w:rsidRPr="00350AA7" w:rsidRDefault="009A4949" w:rsidP="009A49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0AA7">
        <w:rPr>
          <w:rFonts w:ascii="Times New Roman" w:hAnsi="Times New Roman" w:cs="Times New Roman"/>
          <w:b/>
          <w:bCs/>
          <w:sz w:val="24"/>
          <w:szCs w:val="24"/>
        </w:rPr>
        <w:t xml:space="preserve">EDITAL </w:t>
      </w:r>
      <w:r w:rsidRPr="00A31D2A">
        <w:rPr>
          <w:rFonts w:ascii="Times New Roman" w:hAnsi="Times New Roman" w:cs="Times New Roman"/>
          <w:b/>
          <w:bCs/>
          <w:sz w:val="24"/>
          <w:szCs w:val="24"/>
        </w:rPr>
        <w:t xml:space="preserve">Nº </w:t>
      </w:r>
      <w:r>
        <w:rPr>
          <w:rFonts w:ascii="Times New Roman" w:hAnsi="Times New Roman" w:cs="Times New Roman"/>
          <w:b/>
          <w:bCs/>
          <w:sz w:val="24"/>
          <w:szCs w:val="24"/>
        </w:rPr>
        <w:t>03</w:t>
      </w:r>
      <w:r w:rsidRPr="00A31D2A">
        <w:rPr>
          <w:rFonts w:ascii="Times New Roman" w:hAnsi="Times New Roman" w:cs="Times New Roman"/>
          <w:b/>
          <w:bCs/>
          <w:sz w:val="24"/>
          <w:szCs w:val="24"/>
        </w:rPr>
        <w:t>/2021</w:t>
      </w:r>
    </w:p>
    <w:p w14:paraId="04059944" w14:textId="77777777" w:rsidR="009A4949" w:rsidRPr="00212189" w:rsidRDefault="009A4949" w:rsidP="009A4949">
      <w:pPr>
        <w:jc w:val="center"/>
        <w:rPr>
          <w:rFonts w:ascii="Times New Roman" w:hAnsi="Times New Roman" w:cs="Times New Roman"/>
          <w:sz w:val="24"/>
          <w:szCs w:val="24"/>
        </w:rPr>
      </w:pPr>
      <w:r w:rsidRPr="00350AA7">
        <w:rPr>
          <w:rFonts w:ascii="Times New Roman" w:hAnsi="Times New Roman" w:cs="Times New Roman"/>
          <w:b/>
          <w:bCs/>
          <w:sz w:val="24"/>
          <w:szCs w:val="24"/>
        </w:rPr>
        <w:t>ANEXO V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350AA7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</w:rPr>
        <w:t>AVALIAÇÃO DE TÍTULOS</w:t>
      </w:r>
    </w:p>
    <w:p w14:paraId="65D56C84" w14:textId="77777777" w:rsidR="009A4949" w:rsidRDefault="009A4949" w:rsidP="009A4949">
      <w:pPr>
        <w:jc w:val="center"/>
        <w:rPr>
          <w:rFonts w:ascii="Times New Roman" w:hAnsi="Times New Roman" w:cs="Times New Roman"/>
          <w:sz w:val="24"/>
          <w:szCs w:val="24"/>
        </w:rPr>
      </w:pPr>
      <w:r w:rsidRPr="00212189">
        <w:rPr>
          <w:rFonts w:ascii="Times New Roman" w:hAnsi="Times New Roman" w:cs="Times New Roman"/>
          <w:sz w:val="24"/>
          <w:szCs w:val="24"/>
        </w:rPr>
        <w:t>SÍNTESE DOS VALORES ATRIBUÍDOS AOS COMPONENTES CURRICULARES PARA ANÁLISE DO CURRÍCULO</w:t>
      </w:r>
    </w:p>
    <w:p w14:paraId="47B0E13D" w14:textId="77777777" w:rsidR="009A4949" w:rsidRDefault="009A4949" w:rsidP="009A494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BDC078" w14:textId="77777777" w:rsidR="009A4949" w:rsidRDefault="009A4949" w:rsidP="009A4949">
      <w:pPr>
        <w:jc w:val="center"/>
        <w:rPr>
          <w:rFonts w:ascii="Times New Roman" w:hAnsi="Times New Roman" w:cs="Times New Roman"/>
          <w:sz w:val="24"/>
          <w:szCs w:val="24"/>
        </w:rPr>
      </w:pPr>
      <w:r w:rsidRPr="00CE07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D1B51F" wp14:editId="641E1BE9">
            <wp:extent cx="5941060" cy="3536315"/>
            <wp:effectExtent l="0" t="0" r="254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D973A" w14:textId="77777777" w:rsidR="009A4949" w:rsidRDefault="009A4949" w:rsidP="009A4949">
      <w:pPr>
        <w:jc w:val="center"/>
        <w:rPr>
          <w:rFonts w:ascii="Times New Roman" w:hAnsi="Times New Roman" w:cs="Times New Roman"/>
          <w:sz w:val="24"/>
          <w:szCs w:val="24"/>
        </w:rPr>
      </w:pPr>
      <w:r w:rsidRPr="00CE07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219594" wp14:editId="0D744A1A">
            <wp:extent cx="4017258" cy="844586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37" cy="85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F91E4" w14:textId="3B61E469" w:rsidR="009A4949" w:rsidRPr="00A25FAA" w:rsidRDefault="009A4949" w:rsidP="009A4949">
      <w:pPr>
        <w:jc w:val="center"/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Teresina, ____ de __</w:t>
      </w:r>
      <w:r>
        <w:rPr>
          <w:rFonts w:ascii="Times New Roman" w:hAnsi="Times New Roman" w:cs="Times New Roman"/>
          <w:sz w:val="20"/>
          <w:szCs w:val="20"/>
        </w:rPr>
        <w:t>_______</w:t>
      </w:r>
      <w:r w:rsidRPr="00A25FAA">
        <w:rPr>
          <w:rFonts w:ascii="Times New Roman" w:hAnsi="Times New Roman" w:cs="Times New Roman"/>
          <w:sz w:val="20"/>
          <w:szCs w:val="20"/>
        </w:rPr>
        <w:t xml:space="preserve">__ </w:t>
      </w:r>
      <w:proofErr w:type="spellStart"/>
      <w:r w:rsidRPr="00A25FAA">
        <w:rPr>
          <w:rFonts w:ascii="Times New Roman" w:hAnsi="Times New Roman" w:cs="Times New Roman"/>
          <w:sz w:val="20"/>
          <w:szCs w:val="20"/>
        </w:rPr>
        <w:t>de</w:t>
      </w:r>
      <w:proofErr w:type="spellEnd"/>
      <w:r w:rsidRPr="00A25FAA">
        <w:rPr>
          <w:rFonts w:ascii="Times New Roman" w:hAnsi="Times New Roman" w:cs="Times New Roman"/>
          <w:sz w:val="20"/>
          <w:szCs w:val="20"/>
        </w:rPr>
        <w:t xml:space="preserve"> 2021.</w:t>
      </w:r>
    </w:p>
    <w:p w14:paraId="28BCC18E" w14:textId="77777777" w:rsidR="009A4949" w:rsidRDefault="009A4949" w:rsidP="009A4949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Banca Examinadora:</w:t>
      </w:r>
    </w:p>
    <w:p w14:paraId="6C5A2360" w14:textId="77777777" w:rsidR="009A4949" w:rsidRPr="00A25FAA" w:rsidRDefault="009A4949" w:rsidP="009A4949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90BFBF4" w14:textId="77777777" w:rsidR="009A4949" w:rsidRPr="00A25FAA" w:rsidRDefault="009A4949" w:rsidP="009A49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______________________________</w:t>
      </w:r>
    </w:p>
    <w:p w14:paraId="3BCDB701" w14:textId="77777777" w:rsidR="009A4949" w:rsidRPr="00A25FAA" w:rsidRDefault="009A4949" w:rsidP="009A49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Presidente</w:t>
      </w:r>
    </w:p>
    <w:p w14:paraId="5DF26266" w14:textId="77777777" w:rsidR="009A4949" w:rsidRPr="00A25FAA" w:rsidRDefault="009A4949" w:rsidP="009A49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6B5D65F" w14:textId="77777777" w:rsidR="009A4949" w:rsidRPr="00A25FAA" w:rsidRDefault="009A4949" w:rsidP="009A49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_______________________________</w:t>
      </w:r>
    </w:p>
    <w:p w14:paraId="78EDC2E4" w14:textId="77777777" w:rsidR="009A4949" w:rsidRPr="00A25FAA" w:rsidRDefault="009A4949" w:rsidP="009A49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Membro</w:t>
      </w:r>
    </w:p>
    <w:p w14:paraId="545A9080" w14:textId="77777777" w:rsidR="009A4949" w:rsidRDefault="009A4949" w:rsidP="009A49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1665917" w14:textId="77777777" w:rsidR="009A4949" w:rsidRPr="00A25FAA" w:rsidRDefault="009A4949" w:rsidP="009A49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_______________________________</w:t>
      </w:r>
    </w:p>
    <w:p w14:paraId="3E7491FC" w14:textId="77777777" w:rsidR="009A4949" w:rsidRPr="00A25FAA" w:rsidRDefault="009A4949" w:rsidP="009A49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25FAA">
        <w:rPr>
          <w:rFonts w:ascii="Times New Roman" w:hAnsi="Times New Roman" w:cs="Times New Roman"/>
          <w:sz w:val="20"/>
          <w:szCs w:val="20"/>
        </w:rPr>
        <w:t>Membro</w:t>
      </w:r>
    </w:p>
    <w:p w14:paraId="7447A08E" w14:textId="6BF4A679" w:rsidR="003E17D1" w:rsidRPr="00350AA7" w:rsidRDefault="003E17D1" w:rsidP="007649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0AA7">
        <w:rPr>
          <w:rFonts w:ascii="Times New Roman" w:hAnsi="Times New Roman" w:cs="Times New Roman"/>
          <w:b/>
          <w:bCs/>
          <w:sz w:val="24"/>
          <w:szCs w:val="24"/>
        </w:rPr>
        <w:lastRenderedPageBreak/>
        <w:t>PROCESSO DE SELEÇÃO PARA PROFESSOR SUBSTITUTO</w:t>
      </w:r>
    </w:p>
    <w:p w14:paraId="7AE7640A" w14:textId="5EF0B007" w:rsidR="003E17D1" w:rsidRPr="00350AA7" w:rsidRDefault="003E17D1" w:rsidP="003E17D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0AA7">
        <w:rPr>
          <w:rFonts w:ascii="Times New Roman" w:hAnsi="Times New Roman" w:cs="Times New Roman"/>
          <w:b/>
          <w:bCs/>
          <w:sz w:val="24"/>
          <w:szCs w:val="24"/>
        </w:rPr>
        <w:t xml:space="preserve">EDITAL </w:t>
      </w:r>
      <w:r w:rsidRPr="00A31D2A">
        <w:rPr>
          <w:rFonts w:ascii="Times New Roman" w:hAnsi="Times New Roman" w:cs="Times New Roman"/>
          <w:b/>
          <w:bCs/>
          <w:sz w:val="24"/>
          <w:szCs w:val="24"/>
        </w:rPr>
        <w:t xml:space="preserve">Nº </w:t>
      </w:r>
      <w:r w:rsidR="00A31D2A">
        <w:rPr>
          <w:rFonts w:ascii="Times New Roman" w:hAnsi="Times New Roman" w:cs="Times New Roman"/>
          <w:b/>
          <w:bCs/>
          <w:sz w:val="24"/>
          <w:szCs w:val="24"/>
        </w:rPr>
        <w:t>03</w:t>
      </w:r>
      <w:r w:rsidRPr="00A31D2A">
        <w:rPr>
          <w:rFonts w:ascii="Times New Roman" w:hAnsi="Times New Roman" w:cs="Times New Roman"/>
          <w:b/>
          <w:bCs/>
          <w:sz w:val="24"/>
          <w:szCs w:val="24"/>
        </w:rPr>
        <w:t>/2021</w:t>
      </w:r>
    </w:p>
    <w:p w14:paraId="19F5C899" w14:textId="2346BE06" w:rsidR="003E17D1" w:rsidRDefault="003E17D1" w:rsidP="003E17D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0AA7">
        <w:rPr>
          <w:rFonts w:ascii="Times New Roman" w:hAnsi="Times New Roman" w:cs="Times New Roman"/>
          <w:b/>
          <w:bCs/>
          <w:sz w:val="24"/>
          <w:szCs w:val="24"/>
        </w:rPr>
        <w:t>ANEXO V</w:t>
      </w:r>
      <w:r w:rsidR="009A4949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350AA7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</w:rPr>
        <w:t>FORMULÁRIO PARA INTERPOSIÇÃO DE RECURSOS</w:t>
      </w:r>
    </w:p>
    <w:p w14:paraId="05219333" w14:textId="7418BBEE" w:rsidR="003E17D1" w:rsidRDefault="003E17D1" w:rsidP="003E17D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EE8056" w14:textId="4A4175FC" w:rsidR="003E17D1" w:rsidRDefault="003E17D1" w:rsidP="003E17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INTERPOSIÇÃO DE RECURSO CONTRA:</w:t>
      </w:r>
    </w:p>
    <w:p w14:paraId="4C582128" w14:textId="6BFCE8D9" w:rsidR="003E17D1" w:rsidRDefault="003E17D1" w:rsidP="003E17D1">
      <w:pPr>
        <w:rPr>
          <w:rFonts w:ascii="Times New Roman" w:hAnsi="Times New Roman" w:cs="Times New Roman"/>
          <w:sz w:val="24"/>
          <w:szCs w:val="24"/>
        </w:rPr>
      </w:pPr>
    </w:p>
    <w:p w14:paraId="607DCD8F" w14:textId="6E0B6BDD" w:rsidR="003E17D1" w:rsidRDefault="003E17D1" w:rsidP="003E17D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) HOMOLOGAÇÃO DAS INSCRIÇÕES</w:t>
      </w:r>
    </w:p>
    <w:p w14:paraId="3ACAE537" w14:textId="0C815B77" w:rsidR="003E17D1" w:rsidRDefault="003E17D1" w:rsidP="003E17D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) RESULTADO DA PROVA DIDÁTICA</w:t>
      </w:r>
    </w:p>
    <w:p w14:paraId="14C83E08" w14:textId="1F3F416A" w:rsidR="003E17D1" w:rsidRDefault="003E17D1" w:rsidP="003E17D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) RESULTADO DA PROVA TÍTULOS</w:t>
      </w:r>
    </w:p>
    <w:p w14:paraId="58BD463D" w14:textId="703C7DFB" w:rsidR="003E17D1" w:rsidRDefault="003E17D1" w:rsidP="003E17D1">
      <w:pPr>
        <w:rPr>
          <w:rFonts w:ascii="Times New Roman" w:hAnsi="Times New Roman" w:cs="Times New Roman"/>
          <w:sz w:val="24"/>
          <w:szCs w:val="24"/>
        </w:rPr>
      </w:pPr>
    </w:p>
    <w:p w14:paraId="5BB9EEA2" w14:textId="1BF48D2A" w:rsidR="003E17D1" w:rsidRDefault="003E17D1" w:rsidP="003E17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À Banca Examinadora da Seleção para Professor Substituto do Departamento de Nutrição da UFPI.</w:t>
      </w:r>
    </w:p>
    <w:p w14:paraId="0FD83CC2" w14:textId="759F904D" w:rsidR="003E17D1" w:rsidRDefault="003E17D1" w:rsidP="003E17D1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056FD229" w14:textId="48CDDE81" w:rsidR="003E17D1" w:rsidRDefault="003E17D1" w:rsidP="009A4949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Eu,__________________________________________________________________________, portador(a) do RG _______________ e CPF _______________________, inscrito no Edital XXXX, apresento a essa banca examinadora pedido de reconsideração quanto ao resultado do (a) _________________________________________________________, pelos seguintes motivos: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35EE47" w14:textId="77777777" w:rsidR="003E17D1" w:rsidRPr="003E17D1" w:rsidRDefault="003E17D1" w:rsidP="003E17D1">
      <w:pPr>
        <w:rPr>
          <w:rFonts w:ascii="Times New Roman" w:hAnsi="Times New Roman" w:cs="Times New Roman"/>
          <w:sz w:val="24"/>
          <w:szCs w:val="24"/>
        </w:rPr>
      </w:pPr>
    </w:p>
    <w:p w14:paraId="790C6DF2" w14:textId="49B6CD09" w:rsidR="00CE0792" w:rsidRDefault="003E17D1" w:rsidP="002121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Picos (PI, _______, de ______________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2021.</w:t>
      </w:r>
    </w:p>
    <w:p w14:paraId="04E4B627" w14:textId="552CAE83" w:rsidR="003E17D1" w:rsidRDefault="003E17D1" w:rsidP="002121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2FC835" w14:textId="5DF6B313" w:rsidR="003E17D1" w:rsidRDefault="003E17D1" w:rsidP="002121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14:paraId="1EC69A65" w14:textId="4910938E" w:rsidR="003E17D1" w:rsidRPr="00212189" w:rsidRDefault="003E17D1" w:rsidP="002121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Assinatura do Candidato</w:t>
      </w:r>
    </w:p>
    <w:sectPr w:rsidR="003E17D1" w:rsidRPr="00212189" w:rsidSect="00E74393">
      <w:headerReference w:type="default" r:id="rId18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EDB970" w14:textId="77777777" w:rsidR="00C54C32" w:rsidRDefault="00C54C32" w:rsidP="00701A61">
      <w:pPr>
        <w:spacing w:after="0" w:line="240" w:lineRule="auto"/>
      </w:pPr>
      <w:r>
        <w:separator/>
      </w:r>
    </w:p>
  </w:endnote>
  <w:endnote w:type="continuationSeparator" w:id="0">
    <w:p w14:paraId="12129FE7" w14:textId="77777777" w:rsidR="00C54C32" w:rsidRDefault="00C54C32" w:rsidP="00701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2F46EC" w14:textId="77777777" w:rsidR="00C54C32" w:rsidRDefault="00C54C32" w:rsidP="00701A61">
      <w:pPr>
        <w:spacing w:after="0" w:line="240" w:lineRule="auto"/>
      </w:pPr>
      <w:r>
        <w:separator/>
      </w:r>
    </w:p>
  </w:footnote>
  <w:footnote w:type="continuationSeparator" w:id="0">
    <w:p w14:paraId="14292149" w14:textId="77777777" w:rsidR="00C54C32" w:rsidRDefault="00C54C32" w:rsidP="00701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A961F" w14:textId="75AAA8EA" w:rsidR="00DF77B0" w:rsidRPr="003074D9" w:rsidRDefault="00DF77B0" w:rsidP="00701A61">
    <w:pPr>
      <w:tabs>
        <w:tab w:val="left" w:pos="5245"/>
      </w:tabs>
      <w:spacing w:after="0" w:line="240" w:lineRule="auto"/>
      <w:jc w:val="center"/>
      <w:rPr>
        <w:rFonts w:ascii="Arial" w:hAnsi="Arial" w:cs="Arial"/>
        <w:b/>
      </w:rPr>
    </w:pPr>
    <w:bookmarkStart w:id="0" w:name="OLE_LINK3"/>
    <w:bookmarkStart w:id="1" w:name="OLE_LINK4"/>
    <w:r w:rsidRPr="003074D9">
      <w:rPr>
        <w:noProof/>
      </w:rPr>
      <w:drawing>
        <wp:anchor distT="0" distB="0" distL="114300" distR="114300" simplePos="0" relativeHeight="251660288" behindDoc="0" locked="0" layoutInCell="1" allowOverlap="1" wp14:anchorId="739DADA1" wp14:editId="5D934428">
          <wp:simplePos x="0" y="0"/>
          <wp:positionH relativeFrom="column">
            <wp:posOffset>5003800</wp:posOffset>
          </wp:positionH>
          <wp:positionV relativeFrom="paragraph">
            <wp:posOffset>-142240</wp:posOffset>
          </wp:positionV>
          <wp:extent cx="539115" cy="772160"/>
          <wp:effectExtent l="0" t="0" r="0" b="889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77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74D9"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 wp14:anchorId="031AE1F1" wp14:editId="085273E4">
          <wp:simplePos x="0" y="0"/>
          <wp:positionH relativeFrom="column">
            <wp:posOffset>192405</wp:posOffset>
          </wp:positionH>
          <wp:positionV relativeFrom="paragraph">
            <wp:posOffset>635</wp:posOffset>
          </wp:positionV>
          <wp:extent cx="610235" cy="62928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23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74D9">
      <w:rPr>
        <w:rFonts w:ascii="Arial" w:hAnsi="Arial" w:cs="Arial"/>
        <w:b/>
      </w:rPr>
      <w:t>MINISTÉRIO DA EDUCAÇÃO</w:t>
    </w:r>
  </w:p>
  <w:p w14:paraId="633DE640" w14:textId="77777777" w:rsidR="00DF77B0" w:rsidRPr="003074D9" w:rsidRDefault="00DF77B0" w:rsidP="00701A61">
    <w:pPr>
      <w:tabs>
        <w:tab w:val="left" w:pos="564"/>
        <w:tab w:val="center" w:pos="4535"/>
      </w:tabs>
      <w:spacing w:after="0" w:line="240" w:lineRule="auto"/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 w:rsidRPr="003074D9">
      <w:rPr>
        <w:rFonts w:ascii="Arial" w:hAnsi="Arial" w:cs="Arial"/>
        <w:b/>
      </w:rPr>
      <w:t>UNIVERSIDADE FEDERAL DO PIAUÍ</w:t>
    </w:r>
  </w:p>
  <w:p w14:paraId="58B6FE90" w14:textId="77777777" w:rsidR="00DF77B0" w:rsidRPr="003074D9" w:rsidRDefault="00DF77B0" w:rsidP="00701A61">
    <w:pPr>
      <w:spacing w:after="0" w:line="240" w:lineRule="auto"/>
      <w:jc w:val="center"/>
      <w:rPr>
        <w:rFonts w:ascii="Arial" w:hAnsi="Arial" w:cs="Arial"/>
        <w:spacing w:val="-2"/>
      </w:rPr>
    </w:pPr>
    <w:r w:rsidRPr="003074D9">
      <w:rPr>
        <w:rFonts w:ascii="Arial" w:hAnsi="Arial" w:cs="Arial"/>
        <w:i/>
      </w:rPr>
      <w:t>C</w:t>
    </w:r>
    <w:r w:rsidRPr="003074D9">
      <w:rPr>
        <w:rFonts w:ascii="Arial" w:hAnsi="Arial" w:cs="Arial"/>
        <w:i/>
        <w:spacing w:val="-2"/>
      </w:rPr>
      <w:t>AMPUS</w:t>
    </w:r>
    <w:r w:rsidRPr="003074D9">
      <w:rPr>
        <w:rFonts w:ascii="Arial" w:hAnsi="Arial" w:cs="Arial"/>
        <w:spacing w:val="-2"/>
      </w:rPr>
      <w:t xml:space="preserve"> SENADOR HELVÍDIO NUNES DE BARROS</w:t>
    </w:r>
  </w:p>
  <w:p w14:paraId="7F50C7EE" w14:textId="77777777" w:rsidR="00DF77B0" w:rsidRPr="003074D9" w:rsidRDefault="00DF77B0" w:rsidP="00701A61">
    <w:pPr>
      <w:spacing w:after="0" w:line="240" w:lineRule="auto"/>
      <w:jc w:val="center"/>
      <w:rPr>
        <w:rFonts w:ascii="Arial" w:hAnsi="Arial" w:cs="Arial"/>
      </w:rPr>
    </w:pPr>
    <w:r w:rsidRPr="003074D9">
      <w:rPr>
        <w:rFonts w:ascii="Arial" w:hAnsi="Arial" w:cs="Arial"/>
        <w:spacing w:val="-2"/>
      </w:rPr>
      <w:t>COORDENAÇÃO DO CURSO DE ADMINISTRAÇÃO</w:t>
    </w:r>
  </w:p>
  <w:p w14:paraId="5912EBB2" w14:textId="77777777" w:rsidR="00DF77B0" w:rsidRPr="003074D9" w:rsidRDefault="00DF77B0" w:rsidP="00701A61">
    <w:pPr>
      <w:spacing w:after="0" w:line="240" w:lineRule="auto"/>
      <w:jc w:val="center"/>
      <w:rPr>
        <w:rFonts w:ascii="Arial" w:hAnsi="Arial" w:cs="Arial"/>
        <w:sz w:val="20"/>
        <w:szCs w:val="20"/>
      </w:rPr>
    </w:pPr>
    <w:r w:rsidRPr="003074D9">
      <w:rPr>
        <w:rFonts w:ascii="Arial" w:hAnsi="Arial" w:cs="Arial"/>
        <w:sz w:val="20"/>
        <w:szCs w:val="20"/>
      </w:rPr>
      <w:t>Rua Cícero Eduardo S/N – Bairro Junco – 64.600-000 – Picos – PI.</w:t>
    </w:r>
  </w:p>
  <w:p w14:paraId="45E8FDC8" w14:textId="77777777" w:rsidR="00DF77B0" w:rsidRPr="003074D9" w:rsidRDefault="00DF77B0" w:rsidP="00701A61">
    <w:pPr>
      <w:spacing w:after="0" w:line="240" w:lineRule="auto"/>
      <w:jc w:val="center"/>
      <w:rPr>
        <w:rFonts w:ascii="Arial" w:hAnsi="Arial" w:cs="Arial"/>
        <w:sz w:val="20"/>
        <w:szCs w:val="20"/>
      </w:rPr>
    </w:pPr>
    <w:r w:rsidRPr="003074D9">
      <w:rPr>
        <w:rFonts w:ascii="Arial" w:hAnsi="Arial" w:cs="Arial"/>
        <w:sz w:val="20"/>
        <w:szCs w:val="20"/>
      </w:rPr>
      <w:t>Fone (89) 3422-1087 – Fax (89) 3422-1043</w:t>
    </w:r>
  </w:p>
  <w:bookmarkEnd w:id="0"/>
  <w:bookmarkEnd w:id="1"/>
  <w:p w14:paraId="0F09C345" w14:textId="77777777" w:rsidR="00DF77B0" w:rsidRDefault="00DF77B0" w:rsidP="00701A6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417198"/>
    <w:multiLevelType w:val="multilevel"/>
    <w:tmpl w:val="636A48B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" w15:restartNumberingAfterBreak="0">
    <w:nsid w:val="23315AAB"/>
    <w:multiLevelType w:val="hybridMultilevel"/>
    <w:tmpl w:val="1FFC4FA4"/>
    <w:lvl w:ilvl="0" w:tplc="0416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" w15:restartNumberingAfterBreak="0">
    <w:nsid w:val="48326BB1"/>
    <w:multiLevelType w:val="hybridMultilevel"/>
    <w:tmpl w:val="FA2C1F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061D00"/>
    <w:multiLevelType w:val="hybridMultilevel"/>
    <w:tmpl w:val="411E712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34469E9"/>
    <w:multiLevelType w:val="multilevel"/>
    <w:tmpl w:val="50869D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83D3751"/>
    <w:multiLevelType w:val="hybridMultilevel"/>
    <w:tmpl w:val="A1AA86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A031CC"/>
    <w:multiLevelType w:val="hybridMultilevel"/>
    <w:tmpl w:val="5EDA5EC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071797B"/>
    <w:multiLevelType w:val="hybridMultilevel"/>
    <w:tmpl w:val="83D2A0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828"/>
    <w:rsid w:val="000021AA"/>
    <w:rsid w:val="0003063F"/>
    <w:rsid w:val="000834AF"/>
    <w:rsid w:val="000C6B86"/>
    <w:rsid w:val="000D2B41"/>
    <w:rsid w:val="001120FA"/>
    <w:rsid w:val="001264E7"/>
    <w:rsid w:val="00145EA4"/>
    <w:rsid w:val="001566E0"/>
    <w:rsid w:val="001C5374"/>
    <w:rsid w:val="001E31FA"/>
    <w:rsid w:val="0020213F"/>
    <w:rsid w:val="00211595"/>
    <w:rsid w:val="00212189"/>
    <w:rsid w:val="0022059D"/>
    <w:rsid w:val="00256E77"/>
    <w:rsid w:val="002824FB"/>
    <w:rsid w:val="002D640D"/>
    <w:rsid w:val="002F0461"/>
    <w:rsid w:val="0032130E"/>
    <w:rsid w:val="00326EBD"/>
    <w:rsid w:val="00333733"/>
    <w:rsid w:val="00350AA7"/>
    <w:rsid w:val="0036253A"/>
    <w:rsid w:val="003E17D1"/>
    <w:rsid w:val="003F75C5"/>
    <w:rsid w:val="00413A53"/>
    <w:rsid w:val="00425E38"/>
    <w:rsid w:val="00450007"/>
    <w:rsid w:val="00471106"/>
    <w:rsid w:val="004846B5"/>
    <w:rsid w:val="00491E38"/>
    <w:rsid w:val="004B6E33"/>
    <w:rsid w:val="00551E87"/>
    <w:rsid w:val="00570FC9"/>
    <w:rsid w:val="005C1C21"/>
    <w:rsid w:val="005F2BC3"/>
    <w:rsid w:val="00603F42"/>
    <w:rsid w:val="00656CFE"/>
    <w:rsid w:val="00660FDF"/>
    <w:rsid w:val="006C3208"/>
    <w:rsid w:val="006F3E43"/>
    <w:rsid w:val="00701A61"/>
    <w:rsid w:val="00702DFF"/>
    <w:rsid w:val="007053A6"/>
    <w:rsid w:val="00726831"/>
    <w:rsid w:val="007542D0"/>
    <w:rsid w:val="00764510"/>
    <w:rsid w:val="007649F9"/>
    <w:rsid w:val="00771FDF"/>
    <w:rsid w:val="00777A29"/>
    <w:rsid w:val="00794973"/>
    <w:rsid w:val="007A51AB"/>
    <w:rsid w:val="007C2232"/>
    <w:rsid w:val="007C4C98"/>
    <w:rsid w:val="007D6902"/>
    <w:rsid w:val="007F32F5"/>
    <w:rsid w:val="0080433E"/>
    <w:rsid w:val="00810FC3"/>
    <w:rsid w:val="00856FDA"/>
    <w:rsid w:val="008815C8"/>
    <w:rsid w:val="0089226C"/>
    <w:rsid w:val="008A3574"/>
    <w:rsid w:val="008C7716"/>
    <w:rsid w:val="008F782B"/>
    <w:rsid w:val="00907043"/>
    <w:rsid w:val="0092305E"/>
    <w:rsid w:val="00934096"/>
    <w:rsid w:val="00950B8C"/>
    <w:rsid w:val="009840F8"/>
    <w:rsid w:val="009A4949"/>
    <w:rsid w:val="009A675C"/>
    <w:rsid w:val="009B49BC"/>
    <w:rsid w:val="009F4452"/>
    <w:rsid w:val="009F6003"/>
    <w:rsid w:val="009F79B9"/>
    <w:rsid w:val="00A25FAA"/>
    <w:rsid w:val="00A31D2A"/>
    <w:rsid w:val="00A5181B"/>
    <w:rsid w:val="00A62DDF"/>
    <w:rsid w:val="00B21288"/>
    <w:rsid w:val="00B248CE"/>
    <w:rsid w:val="00B548B7"/>
    <w:rsid w:val="00B66544"/>
    <w:rsid w:val="00B82A0F"/>
    <w:rsid w:val="00BB0020"/>
    <w:rsid w:val="00BD2B35"/>
    <w:rsid w:val="00C06828"/>
    <w:rsid w:val="00C534EE"/>
    <w:rsid w:val="00C54C32"/>
    <w:rsid w:val="00C721CA"/>
    <w:rsid w:val="00C9076D"/>
    <w:rsid w:val="00CC0090"/>
    <w:rsid w:val="00CD2CBC"/>
    <w:rsid w:val="00CE0792"/>
    <w:rsid w:val="00D649D6"/>
    <w:rsid w:val="00DA34A5"/>
    <w:rsid w:val="00DA75DC"/>
    <w:rsid w:val="00DF77B0"/>
    <w:rsid w:val="00E67BBE"/>
    <w:rsid w:val="00E74393"/>
    <w:rsid w:val="00E914DA"/>
    <w:rsid w:val="00EE2D01"/>
    <w:rsid w:val="00EE551E"/>
    <w:rsid w:val="00F414E3"/>
    <w:rsid w:val="00F56687"/>
    <w:rsid w:val="00F6001A"/>
    <w:rsid w:val="00F621AA"/>
    <w:rsid w:val="00F9694A"/>
    <w:rsid w:val="00FA7EE2"/>
    <w:rsid w:val="00FD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5BD38DE"/>
  <w15:chartTrackingRefBased/>
  <w15:docId w15:val="{B2945F15-AED2-45F6-A198-B2900628A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56FDA"/>
    <w:pPr>
      <w:ind w:left="720"/>
      <w:contextualSpacing/>
    </w:pPr>
  </w:style>
  <w:style w:type="table" w:styleId="Tabelacomgrade">
    <w:name w:val="Table Grid"/>
    <w:basedOn w:val="Tabelanormal"/>
    <w:uiPriority w:val="39"/>
    <w:rsid w:val="00EE2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F32F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F32F5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701A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1A61"/>
  </w:style>
  <w:style w:type="paragraph" w:styleId="Rodap">
    <w:name w:val="footer"/>
    <w:basedOn w:val="Normal"/>
    <w:link w:val="RodapChar"/>
    <w:uiPriority w:val="99"/>
    <w:unhideWhenUsed/>
    <w:rsid w:val="00701A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1A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62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fpi.br" TargetMode="External"/><Relationship Id="rId13" Type="http://schemas.openxmlformats.org/officeDocument/2006/relationships/image" Target="media/image1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fsubstadministracaopicos@ufpi.edu.br" TargetMode="External"/><Relationship Id="rId12" Type="http://schemas.openxmlformats.org/officeDocument/2006/relationships/hyperlink" Target="mailto:profsubstadministracaopicos@ufpi.edu.br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ofsubstadministracaopicos@ufpi.edu.b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hyperlink" Target="http://www.ufpi.b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rofsubstadministracaopicos@ufpi.edu.br" TargetMode="Externa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1320</Words>
  <Characters>7130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Geny</dc:creator>
  <cp:keywords/>
  <dc:description/>
  <cp:lastModifiedBy>Aieska Mendes Gonçalves Cordeiro</cp:lastModifiedBy>
  <cp:revision>3</cp:revision>
  <dcterms:created xsi:type="dcterms:W3CDTF">2021-04-01T13:13:00Z</dcterms:created>
  <dcterms:modified xsi:type="dcterms:W3CDTF">2021-04-01T13:50:00Z</dcterms:modified>
</cp:coreProperties>
</file>