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510C" w14:textId="77777777" w:rsidR="001A3B5F" w:rsidRDefault="002B2E7A">
      <w:pPr>
        <w:pStyle w:val="Ttulo"/>
        <w:rPr>
          <w:rFonts w:ascii="Arial" w:hAnsi="Arial"/>
          <w:szCs w:val="24"/>
        </w:rPr>
      </w:pPr>
      <w:r>
        <w:object w:dxaOrig="900" w:dyaOrig="900" w14:anchorId="2C46AE9A">
          <v:shape id="ole_rId2" o:spid="_x0000_i1025" style="width:45pt;height:4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62994430" r:id="rId5"/>
        </w:object>
      </w:r>
    </w:p>
    <w:p w14:paraId="119E050A" w14:textId="77777777" w:rsidR="001A3B5F" w:rsidRDefault="002B2E7A">
      <w:pPr>
        <w:pStyle w:val="Legenda"/>
        <w:rPr>
          <w:rFonts w:ascii="Arial" w:hAnsi="Arial"/>
          <w:szCs w:val="24"/>
        </w:rPr>
      </w:pPr>
      <w:r>
        <w:rPr>
          <w:szCs w:val="24"/>
        </w:rPr>
        <w:t>MINISTÉRIO DA EDUCAÇÃO</w:t>
      </w:r>
    </w:p>
    <w:p w14:paraId="763415A4" w14:textId="77777777" w:rsidR="001A3B5F" w:rsidRDefault="002B2E7A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PIAUÍ</w:t>
      </w:r>
    </w:p>
    <w:p w14:paraId="472F1995" w14:textId="77777777" w:rsidR="001A3B5F" w:rsidRDefault="002B2E7A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74F53D45" w14:textId="77777777" w:rsidR="001A3B5F" w:rsidRDefault="002B2E7A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7F3C7F97" w14:textId="77777777" w:rsidR="001A3B5F" w:rsidRDefault="002B2E7A">
      <w:pPr>
        <w:jc w:val="center"/>
      </w:pPr>
      <w:r>
        <w:rPr>
          <w:b/>
        </w:rPr>
        <w:t>SERVIÇO SOCIAL</w:t>
      </w:r>
    </w:p>
    <w:p w14:paraId="4EF7CA0D" w14:textId="77777777" w:rsidR="001A3B5F" w:rsidRDefault="002B2E7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Campus Universitário Ministro Petrônio Portela, Bairro </w:t>
      </w:r>
      <w:proofErr w:type="spellStart"/>
      <w:r>
        <w:rPr>
          <w:rFonts w:cs="Arial"/>
          <w:b/>
          <w:sz w:val="16"/>
          <w:szCs w:val="16"/>
        </w:rPr>
        <w:t>Ininga</w:t>
      </w:r>
      <w:proofErr w:type="spellEnd"/>
      <w:r>
        <w:rPr>
          <w:rFonts w:cs="Arial"/>
          <w:b/>
          <w:sz w:val="16"/>
          <w:szCs w:val="16"/>
        </w:rPr>
        <w:t xml:space="preserve">, </w:t>
      </w:r>
      <w:r>
        <w:rPr>
          <w:rFonts w:cs="Arial"/>
          <w:b/>
          <w:sz w:val="16"/>
          <w:szCs w:val="16"/>
        </w:rPr>
        <w:t>Teresina, Piauí, Brasil; CEP 64049-550</w:t>
      </w:r>
    </w:p>
    <w:p w14:paraId="130F3ADA" w14:textId="77777777" w:rsidR="001A3B5F" w:rsidRDefault="002B2E7A">
      <w:pPr>
        <w:pStyle w:val="Corpodetexto"/>
        <w:rPr>
          <w:rFonts w:ascii="Arial" w:hAnsi="Arial" w:cs="Arial"/>
          <w:sz w:val="20"/>
        </w:rPr>
      </w:pPr>
      <w:r>
        <w:rPr>
          <w:rFonts w:cs="Arial"/>
          <w:sz w:val="20"/>
        </w:rPr>
        <w:t>SG – 14. Telefones: (86) 3215 5642/ 3215 5645; Fax (86) 3215 5640</w:t>
      </w:r>
    </w:p>
    <w:p w14:paraId="4A5186C6" w14:textId="77777777" w:rsidR="001A3B5F" w:rsidRDefault="001A3B5F">
      <w:pPr>
        <w:jc w:val="center"/>
        <w:rPr>
          <w:b/>
          <w:sz w:val="28"/>
          <w:szCs w:val="28"/>
        </w:rPr>
      </w:pPr>
    </w:p>
    <w:p w14:paraId="34AC4202" w14:textId="77777777" w:rsidR="001A3B5F" w:rsidRDefault="001A3B5F">
      <w:pPr>
        <w:jc w:val="center"/>
        <w:rPr>
          <w:rFonts w:ascii="Arial" w:hAnsi="Arial" w:cs="Arial"/>
          <w:b/>
        </w:rPr>
      </w:pPr>
    </w:p>
    <w:p w14:paraId="4F6D05AA" w14:textId="77777777" w:rsidR="001A3B5F" w:rsidRDefault="002B2E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DA BOLSA DE APOIO ESTUDANTIL</w:t>
      </w:r>
    </w:p>
    <w:p w14:paraId="247F3AC7" w14:textId="77777777" w:rsidR="001A3B5F" w:rsidRDefault="001A3B5F">
      <w:pPr>
        <w:jc w:val="center"/>
        <w:rPr>
          <w:rFonts w:ascii="Arial" w:hAnsi="Arial" w:cs="Arial"/>
          <w:b/>
        </w:rPr>
      </w:pPr>
    </w:p>
    <w:p w14:paraId="3FFEACF9" w14:textId="77777777" w:rsidR="001A3B5F" w:rsidRDefault="002B2E7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TERMO DE COMPROMISSO</w:t>
      </w:r>
    </w:p>
    <w:p w14:paraId="283EADA4" w14:textId="77777777" w:rsidR="001A3B5F" w:rsidRDefault="001A3B5F">
      <w:pPr>
        <w:rPr>
          <w:rFonts w:ascii="Arial" w:hAnsi="Arial" w:cs="Arial"/>
          <w:u w:val="single"/>
        </w:rPr>
      </w:pPr>
    </w:p>
    <w:p w14:paraId="0798369C" w14:textId="77777777" w:rsidR="001A3B5F" w:rsidRDefault="001A3B5F">
      <w:pPr>
        <w:rPr>
          <w:rFonts w:ascii="Arial" w:hAnsi="Arial" w:cs="Arial"/>
          <w:u w:val="single"/>
        </w:rPr>
      </w:pPr>
    </w:p>
    <w:p w14:paraId="7573C3D4" w14:textId="77777777" w:rsidR="001A3B5F" w:rsidRDefault="001A3B5F"/>
    <w:p w14:paraId="752C8EF4" w14:textId="77777777" w:rsidR="001A3B5F" w:rsidRDefault="002B2E7A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sz w:val="22"/>
          <w:szCs w:val="22"/>
        </w:rPr>
        <w:t>____________________________________________________ nascido em ____/___/____</w:t>
      </w:r>
    </w:p>
    <w:p w14:paraId="4975190E" w14:textId="77777777" w:rsidR="001A3B5F" w:rsidRDefault="002B2E7A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</w:t>
      </w:r>
      <w:r>
        <w:rPr>
          <w:rFonts w:ascii="Arial" w:hAnsi="Arial" w:cs="Arial"/>
          <w:sz w:val="22"/>
          <w:szCs w:val="22"/>
        </w:rPr>
        <w:t>o: Masculino(  ) Feminino(  )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14:paraId="2C4F1603" w14:textId="77777777" w:rsidR="001A3B5F" w:rsidRDefault="002B2E7A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Telefone(s):___________________________________E-mail____________________________ aluno do curso de: _________________________________________matrícula nº:___________. </w:t>
      </w:r>
    </w:p>
    <w:p w14:paraId="710C4874" w14:textId="77777777" w:rsidR="001A3B5F" w:rsidRDefault="001A3B5F">
      <w:pPr>
        <w:ind w:left="-426" w:hanging="568"/>
        <w:jc w:val="both"/>
        <w:rPr>
          <w:rFonts w:ascii="Arial" w:hAnsi="Arial" w:cs="Arial"/>
        </w:rPr>
      </w:pPr>
    </w:p>
    <w:p w14:paraId="7F448266" w14:textId="77777777" w:rsidR="001A3B5F" w:rsidRDefault="002B2E7A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</w:p>
    <w:p w14:paraId="024B716E" w14:textId="77777777" w:rsidR="001A3B5F" w:rsidRDefault="002B2E7A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que o período máximo para participação no Program</w:t>
      </w:r>
      <w:r>
        <w:rPr>
          <w:rFonts w:ascii="Arial" w:hAnsi="Arial" w:cs="Arial"/>
        </w:rPr>
        <w:t xml:space="preserve">a Bolsa de Apoio Estudantil é até 24 meses consecutivos, sendo obrigatória a comprovação de vínculo semestral com a instituição sob pena de desligamento automático do benefício. </w:t>
      </w:r>
    </w:p>
    <w:p w14:paraId="234B2B81" w14:textId="77777777" w:rsidR="001A3B5F" w:rsidRDefault="001A3B5F">
      <w:pPr>
        <w:ind w:left="-426"/>
        <w:jc w:val="both"/>
        <w:rPr>
          <w:rFonts w:ascii="Arial" w:hAnsi="Arial" w:cs="Arial"/>
        </w:rPr>
      </w:pPr>
    </w:p>
    <w:p w14:paraId="15D0C398" w14:textId="77777777" w:rsidR="001A3B5F" w:rsidRDefault="001A3B5F">
      <w:pPr>
        <w:rPr>
          <w:b/>
        </w:rPr>
      </w:pPr>
    </w:p>
    <w:p w14:paraId="04EC4C87" w14:textId="77777777" w:rsidR="001A3B5F" w:rsidRDefault="002B2E7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 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 xml:space="preserve">:      </w:t>
      </w:r>
      <w:r>
        <w:rPr>
          <w:sz w:val="22"/>
          <w:szCs w:val="22"/>
        </w:rPr>
        <w:t>___/____/______________</w:t>
      </w:r>
    </w:p>
    <w:p w14:paraId="78409442" w14:textId="77777777" w:rsidR="001A3B5F" w:rsidRDefault="001A3B5F">
      <w:pPr>
        <w:rPr>
          <w:sz w:val="22"/>
          <w:szCs w:val="22"/>
        </w:rPr>
      </w:pPr>
    </w:p>
    <w:p w14:paraId="6084912D" w14:textId="77777777" w:rsidR="001A3B5F" w:rsidRDefault="002B2E7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58C24616" w14:textId="77777777" w:rsidR="001A3B5F" w:rsidRDefault="001A3B5F">
      <w:pPr>
        <w:rPr>
          <w:sz w:val="22"/>
          <w:szCs w:val="22"/>
        </w:rPr>
      </w:pPr>
    </w:p>
    <w:p w14:paraId="3007928F" w14:textId="77777777" w:rsidR="001A3B5F" w:rsidRDefault="002B2E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</w:t>
      </w:r>
      <w:r>
        <w:rPr>
          <w:rFonts w:ascii="Arial" w:hAnsi="Arial" w:cs="Arial"/>
          <w:sz w:val="22"/>
          <w:szCs w:val="22"/>
        </w:rPr>
        <w:br/>
        <w:t xml:space="preserve">Nº da Agência: __________________________ </w:t>
      </w:r>
    </w:p>
    <w:p w14:paraId="2D8E4640" w14:textId="77777777" w:rsidR="001A3B5F" w:rsidRDefault="002B2E7A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 Corrente</w:t>
      </w:r>
      <w:r>
        <w:rPr>
          <w:sz w:val="22"/>
          <w:szCs w:val="22"/>
        </w:rPr>
        <w:t>: ____________________________</w:t>
      </w:r>
    </w:p>
    <w:p w14:paraId="4629D7F9" w14:textId="77777777" w:rsidR="001A3B5F" w:rsidRDefault="001A3B5F">
      <w:pPr>
        <w:jc w:val="both"/>
        <w:rPr>
          <w:sz w:val="22"/>
          <w:szCs w:val="22"/>
        </w:rPr>
      </w:pPr>
    </w:p>
    <w:p w14:paraId="4E4F3350" w14:textId="77777777" w:rsidR="001A3B5F" w:rsidRDefault="001A3B5F">
      <w:pPr>
        <w:jc w:val="both"/>
        <w:rPr>
          <w:sz w:val="22"/>
          <w:szCs w:val="22"/>
        </w:rPr>
      </w:pPr>
    </w:p>
    <w:p w14:paraId="4F706552" w14:textId="77777777" w:rsidR="001A3B5F" w:rsidRDefault="001A3B5F">
      <w:pPr>
        <w:jc w:val="both"/>
        <w:rPr>
          <w:sz w:val="22"/>
          <w:szCs w:val="22"/>
        </w:rPr>
      </w:pPr>
    </w:p>
    <w:p w14:paraId="25EBCBCA" w14:textId="77777777" w:rsidR="001A3B5F" w:rsidRDefault="001A3B5F">
      <w:pPr>
        <w:jc w:val="both"/>
        <w:rPr>
          <w:sz w:val="22"/>
          <w:szCs w:val="22"/>
        </w:rPr>
      </w:pPr>
    </w:p>
    <w:p w14:paraId="61F5C56B" w14:textId="77777777" w:rsidR="001A3B5F" w:rsidRDefault="001A3B5F">
      <w:pPr>
        <w:jc w:val="both"/>
        <w:rPr>
          <w:sz w:val="22"/>
          <w:szCs w:val="22"/>
        </w:rPr>
      </w:pPr>
    </w:p>
    <w:p w14:paraId="2CA38D30" w14:textId="77777777" w:rsidR="001A3B5F" w:rsidRDefault="001A3B5F">
      <w:pPr>
        <w:jc w:val="both"/>
        <w:rPr>
          <w:sz w:val="22"/>
          <w:szCs w:val="22"/>
        </w:rPr>
      </w:pPr>
    </w:p>
    <w:p w14:paraId="196C32D2" w14:textId="77777777" w:rsidR="001A3B5F" w:rsidRDefault="002B2E7A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br/>
        <w:t xml:space="preserve">                           </w:t>
      </w:r>
      <w:r>
        <w:rPr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66E66798" w14:textId="77777777" w:rsidR="001A3B5F" w:rsidRDefault="001A3B5F">
      <w:pPr>
        <w:jc w:val="center"/>
        <w:rPr>
          <w:rFonts w:ascii="Arial" w:hAnsi="Arial" w:cs="Arial"/>
          <w:sz w:val="22"/>
          <w:szCs w:val="22"/>
        </w:rPr>
      </w:pPr>
    </w:p>
    <w:p w14:paraId="30213319" w14:textId="77777777" w:rsidR="001A3B5F" w:rsidRDefault="001A3B5F">
      <w:pPr>
        <w:jc w:val="center"/>
        <w:rPr>
          <w:rFonts w:ascii="Arial" w:hAnsi="Arial" w:cs="Arial"/>
          <w:sz w:val="22"/>
          <w:szCs w:val="22"/>
        </w:rPr>
      </w:pPr>
    </w:p>
    <w:p w14:paraId="04B209BF" w14:textId="77777777" w:rsidR="001A3B5F" w:rsidRDefault="002B2E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Previsão do Término do Benefício</w:t>
      </w:r>
    </w:p>
    <w:p w14:paraId="3D2C98B0" w14:textId="77777777" w:rsidR="001A3B5F" w:rsidRDefault="001A3B5F">
      <w:pPr>
        <w:jc w:val="center"/>
        <w:rPr>
          <w:rFonts w:ascii="Arial" w:hAnsi="Arial" w:cs="Arial"/>
          <w:sz w:val="22"/>
          <w:szCs w:val="22"/>
        </w:rPr>
      </w:pPr>
    </w:p>
    <w:p w14:paraId="72EA6988" w14:textId="77777777" w:rsidR="001A3B5F" w:rsidRDefault="001A3B5F">
      <w:pPr>
        <w:jc w:val="center"/>
        <w:rPr>
          <w:rFonts w:ascii="Arial" w:hAnsi="Arial" w:cs="Arial"/>
          <w:sz w:val="22"/>
          <w:szCs w:val="22"/>
        </w:rPr>
      </w:pPr>
    </w:p>
    <w:p w14:paraId="25DF7F31" w14:textId="77777777" w:rsidR="001A3B5F" w:rsidRDefault="002B2E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</w:t>
      </w:r>
    </w:p>
    <w:p w14:paraId="0A1F4D27" w14:textId="77777777" w:rsidR="001A3B5F" w:rsidRDefault="001A3B5F">
      <w:pPr>
        <w:jc w:val="center"/>
        <w:rPr>
          <w:rFonts w:ascii="Arial" w:hAnsi="Arial" w:cs="Arial"/>
          <w:sz w:val="22"/>
          <w:szCs w:val="22"/>
        </w:rPr>
      </w:pPr>
    </w:p>
    <w:p w14:paraId="6DDF762E" w14:textId="77777777" w:rsidR="001A3B5F" w:rsidRDefault="001A3B5F">
      <w:pPr>
        <w:jc w:val="center"/>
        <w:rPr>
          <w:rFonts w:ascii="Arial" w:hAnsi="Arial" w:cs="Arial"/>
          <w:sz w:val="22"/>
          <w:szCs w:val="22"/>
        </w:rPr>
      </w:pPr>
    </w:p>
    <w:p w14:paraId="30C5B893" w14:textId="77777777" w:rsidR="001A3B5F" w:rsidRDefault="001A3B5F">
      <w:pPr>
        <w:jc w:val="center"/>
      </w:pPr>
    </w:p>
    <w:sectPr w:rsidR="001A3B5F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F"/>
    <w:rsid w:val="001A3B5F"/>
    <w:rsid w:val="002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0815"/>
  <w15:docId w15:val="{57CE527A-2DED-4E3D-85A3-EF11CB1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CAcom</dc:creator>
  <dc:description/>
  <cp:lastModifiedBy>Josie Haydée Lima Ferreira</cp:lastModifiedBy>
  <cp:revision>2</cp:revision>
  <cp:lastPrinted>2015-11-23T19:06:00Z</cp:lastPrinted>
  <dcterms:created xsi:type="dcterms:W3CDTF">2020-09-30T21:07:00Z</dcterms:created>
  <dcterms:modified xsi:type="dcterms:W3CDTF">2020-09-30T21:07:00Z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