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Ind w:w="2356" w:type="dxa"/>
        <w:tblCellMar>
          <w:left w:w="70" w:type="dxa"/>
          <w:right w:w="70" w:type="dxa"/>
        </w:tblCellMar>
        <w:tblLook w:val="04A0"/>
      </w:tblPr>
      <w:tblGrid>
        <w:gridCol w:w="9300"/>
      </w:tblGrid>
      <w:tr w:rsidR="00E61242" w:rsidRPr="00D24C3F" w:rsidTr="008C2FE6">
        <w:trPr>
          <w:trHeight w:val="70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242" w:rsidRPr="00D24C3F" w:rsidRDefault="00E61242" w:rsidP="008C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2382520</wp:posOffset>
                  </wp:positionH>
                  <wp:positionV relativeFrom="paragraph">
                    <wp:posOffset>-440055</wp:posOffset>
                  </wp:positionV>
                  <wp:extent cx="728345" cy="747395"/>
                  <wp:effectExtent l="19050" t="0" r="0" b="0"/>
                  <wp:wrapNone/>
                  <wp:docPr id="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747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61242" w:rsidRPr="00D24C3F" w:rsidRDefault="00E61242" w:rsidP="008C2F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E61242" w:rsidRPr="00D24C3F" w:rsidTr="008C2FE6">
        <w:trPr>
          <w:trHeight w:val="340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242" w:rsidRPr="00D24C3F" w:rsidRDefault="00E61242" w:rsidP="008C2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6"/>
                <w:lang w:eastAsia="pt-BR"/>
              </w:rPr>
            </w:pPr>
            <w:r w:rsidRPr="00D24C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6"/>
                <w:lang w:eastAsia="pt-BR"/>
              </w:rPr>
              <w:t>MINISTÉRIO DA EDUCAÇÃO</w:t>
            </w:r>
          </w:p>
        </w:tc>
      </w:tr>
      <w:tr w:rsidR="00E61242" w:rsidRPr="00D24C3F" w:rsidTr="008C2FE6">
        <w:trPr>
          <w:trHeight w:val="340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242" w:rsidRPr="00D24C3F" w:rsidRDefault="00E61242" w:rsidP="008C2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6"/>
                <w:lang w:eastAsia="pt-BR"/>
              </w:rPr>
            </w:pPr>
            <w:r w:rsidRPr="00D24C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6"/>
                <w:lang w:eastAsia="pt-BR"/>
              </w:rPr>
              <w:t>UNIVERSIDADE FEDERAL DO PIAUÍ</w:t>
            </w:r>
          </w:p>
        </w:tc>
      </w:tr>
      <w:tr w:rsidR="00E61242" w:rsidRPr="00D24C3F" w:rsidTr="008C2FE6">
        <w:trPr>
          <w:trHeight w:val="340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242" w:rsidRPr="00D24C3F" w:rsidRDefault="00E61242" w:rsidP="008C2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6"/>
                <w:lang w:eastAsia="pt-BR"/>
              </w:rPr>
            </w:pPr>
            <w:r w:rsidRPr="00D24C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6"/>
                <w:lang w:eastAsia="pt-BR"/>
              </w:rPr>
              <w:t>PRÓ-REITORIA DE ASSUNTOS ESTUDANTIS E COMUNITÁRIOS</w:t>
            </w:r>
          </w:p>
        </w:tc>
      </w:tr>
      <w:tr w:rsidR="00E61242" w:rsidRPr="00D24C3F" w:rsidTr="008C2FE6">
        <w:trPr>
          <w:trHeight w:val="340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242" w:rsidRPr="00D24C3F" w:rsidRDefault="00E61242" w:rsidP="008C2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6"/>
                <w:lang w:eastAsia="pt-BR"/>
              </w:rPr>
            </w:pPr>
            <w:r w:rsidRPr="00D24C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6"/>
                <w:lang w:eastAsia="pt-BR"/>
              </w:rPr>
              <w:t>COORDENADORIA DE ASSISTÊNCIA COMUNITÁRIA</w:t>
            </w:r>
          </w:p>
        </w:tc>
      </w:tr>
      <w:tr w:rsidR="00E61242" w:rsidRPr="00D24C3F" w:rsidTr="008C2FE6">
        <w:trPr>
          <w:trHeight w:val="340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242" w:rsidRPr="00D24C3F" w:rsidRDefault="00E61242" w:rsidP="008C2F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6"/>
                <w:lang w:eastAsia="pt-BR"/>
              </w:rPr>
            </w:pPr>
            <w:r w:rsidRPr="00D24C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6"/>
                <w:lang w:eastAsia="pt-BR"/>
              </w:rPr>
              <w:t>NÚCLEO DE ASSISTÊNCIA ESTUDANTIL DO CMRV</w:t>
            </w:r>
          </w:p>
        </w:tc>
      </w:tr>
    </w:tbl>
    <w:p w:rsidR="00BF69B2" w:rsidRDefault="00BF69B2"/>
    <w:p w:rsidR="00E61242" w:rsidRPr="00160BEA" w:rsidRDefault="00E61242" w:rsidP="00E61242">
      <w:pPr>
        <w:jc w:val="center"/>
        <w:rPr>
          <w:rFonts w:ascii="Arial" w:hAnsi="Arial" w:cs="Arial"/>
          <w:b/>
          <w:sz w:val="28"/>
          <w:szCs w:val="28"/>
        </w:rPr>
      </w:pPr>
      <w:r w:rsidRPr="00160BEA">
        <w:rPr>
          <w:rFonts w:ascii="Arial" w:hAnsi="Arial" w:cs="Arial"/>
          <w:b/>
          <w:sz w:val="28"/>
          <w:szCs w:val="28"/>
        </w:rPr>
        <w:t xml:space="preserve">RESULTADO </w:t>
      </w:r>
      <w:r w:rsidR="00954642" w:rsidRPr="00160BEA">
        <w:rPr>
          <w:rFonts w:ascii="Arial" w:hAnsi="Arial" w:cs="Arial"/>
          <w:b/>
          <w:sz w:val="28"/>
          <w:szCs w:val="28"/>
        </w:rPr>
        <w:t>FINAL</w:t>
      </w:r>
      <w:r w:rsidR="000C6059" w:rsidRPr="00160BEA">
        <w:rPr>
          <w:rFonts w:ascii="Arial" w:hAnsi="Arial" w:cs="Arial"/>
          <w:b/>
          <w:sz w:val="28"/>
          <w:szCs w:val="28"/>
        </w:rPr>
        <w:t xml:space="preserve"> </w:t>
      </w:r>
      <w:r w:rsidR="00954642" w:rsidRPr="00160BEA">
        <w:rPr>
          <w:rFonts w:ascii="Arial" w:hAnsi="Arial" w:cs="Arial"/>
          <w:b/>
          <w:sz w:val="28"/>
          <w:szCs w:val="28"/>
        </w:rPr>
        <w:t>DO PROCESSO SELE</w:t>
      </w:r>
      <w:r w:rsidR="00A404A1" w:rsidRPr="00160BEA">
        <w:rPr>
          <w:rFonts w:ascii="Arial" w:hAnsi="Arial" w:cs="Arial"/>
          <w:b/>
          <w:sz w:val="28"/>
          <w:szCs w:val="28"/>
        </w:rPr>
        <w:t xml:space="preserve">TIVO </w:t>
      </w:r>
      <w:r w:rsidR="00954642" w:rsidRPr="00160BEA">
        <w:rPr>
          <w:rFonts w:ascii="Arial" w:hAnsi="Arial" w:cs="Arial"/>
          <w:b/>
          <w:sz w:val="28"/>
          <w:szCs w:val="28"/>
        </w:rPr>
        <w:t xml:space="preserve">DOS </w:t>
      </w:r>
      <w:r w:rsidR="00DA2431" w:rsidRPr="00160BEA">
        <w:rPr>
          <w:rFonts w:ascii="Arial" w:hAnsi="Arial" w:cs="Arial"/>
          <w:b/>
          <w:sz w:val="28"/>
          <w:szCs w:val="28"/>
        </w:rPr>
        <w:t xml:space="preserve">BENEFÍCIOS PRAEC </w:t>
      </w:r>
      <w:r w:rsidR="00A404A1" w:rsidRPr="00160BEA">
        <w:rPr>
          <w:rFonts w:ascii="Arial" w:hAnsi="Arial" w:cs="Arial"/>
          <w:b/>
          <w:sz w:val="28"/>
          <w:szCs w:val="28"/>
        </w:rPr>
        <w:t>2018.1</w:t>
      </w:r>
      <w:r w:rsidR="00160BEA">
        <w:rPr>
          <w:rFonts w:ascii="Arial" w:hAnsi="Arial" w:cs="Arial"/>
          <w:b/>
          <w:sz w:val="28"/>
          <w:szCs w:val="28"/>
        </w:rPr>
        <w:t xml:space="preserve"> - CMRV</w:t>
      </w:r>
    </w:p>
    <w:p w:rsidR="00DA2431" w:rsidRPr="00160BEA" w:rsidRDefault="00DA2431" w:rsidP="00DA2431">
      <w:pPr>
        <w:pStyle w:val="Default"/>
        <w:rPr>
          <w:sz w:val="28"/>
          <w:szCs w:val="28"/>
        </w:rPr>
      </w:pPr>
    </w:p>
    <w:p w:rsidR="00160BEA" w:rsidRPr="00160BEA" w:rsidRDefault="00DA2431" w:rsidP="00160BEA">
      <w:pPr>
        <w:ind w:firstLine="708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60BEA">
        <w:rPr>
          <w:rFonts w:ascii="Arial" w:hAnsi="Arial" w:cs="Arial"/>
          <w:sz w:val="28"/>
          <w:szCs w:val="28"/>
        </w:rPr>
        <w:t xml:space="preserve"> A Universidade Federal do Piauí (UFPI), por meio da Pró-Reitoria de Assuntos Estudantis e Comunitários (PRAEC), divulga o resultado </w:t>
      </w:r>
      <w:r w:rsidR="00954642" w:rsidRPr="00160BEA">
        <w:rPr>
          <w:rFonts w:ascii="Arial" w:hAnsi="Arial" w:cs="Arial"/>
          <w:sz w:val="28"/>
          <w:szCs w:val="28"/>
        </w:rPr>
        <w:t>FINAL</w:t>
      </w:r>
      <w:r w:rsidRPr="00160BEA">
        <w:rPr>
          <w:rFonts w:ascii="Arial" w:hAnsi="Arial" w:cs="Arial"/>
          <w:sz w:val="28"/>
          <w:szCs w:val="28"/>
        </w:rPr>
        <w:t xml:space="preserve"> da seleção para a </w:t>
      </w:r>
      <w:r w:rsidRPr="00160BEA">
        <w:rPr>
          <w:rFonts w:ascii="Arial" w:hAnsi="Arial" w:cs="Arial"/>
          <w:b/>
          <w:bCs/>
          <w:sz w:val="28"/>
          <w:szCs w:val="28"/>
        </w:rPr>
        <w:t>Bolsa de Apoio Estudantil - BAE (contemplados e reserva)</w:t>
      </w:r>
      <w:r w:rsidRPr="00160BEA">
        <w:rPr>
          <w:rFonts w:ascii="Arial" w:hAnsi="Arial" w:cs="Arial"/>
          <w:sz w:val="28"/>
          <w:szCs w:val="28"/>
        </w:rPr>
        <w:t xml:space="preserve">, </w:t>
      </w:r>
      <w:r w:rsidRPr="00160BEA">
        <w:rPr>
          <w:rFonts w:ascii="Arial" w:hAnsi="Arial" w:cs="Arial"/>
          <w:b/>
          <w:bCs/>
          <w:sz w:val="28"/>
          <w:szCs w:val="28"/>
        </w:rPr>
        <w:t xml:space="preserve">Auxílio Creche (contemplados e reserva), do Programa de Isenção da Taxa de Alimentação – ITA </w:t>
      </w:r>
      <w:r w:rsidRPr="00160BEA">
        <w:rPr>
          <w:rFonts w:ascii="Arial" w:hAnsi="Arial" w:cs="Arial"/>
          <w:sz w:val="28"/>
          <w:szCs w:val="28"/>
        </w:rPr>
        <w:t xml:space="preserve">e a relação geral dos </w:t>
      </w:r>
      <w:r w:rsidRPr="00160BEA">
        <w:rPr>
          <w:rFonts w:ascii="Arial" w:hAnsi="Arial" w:cs="Arial"/>
          <w:b/>
          <w:bCs/>
          <w:sz w:val="28"/>
          <w:szCs w:val="28"/>
        </w:rPr>
        <w:t xml:space="preserve">indeferidos </w:t>
      </w:r>
      <w:r w:rsidRPr="00160BEA">
        <w:rPr>
          <w:rFonts w:ascii="Arial" w:hAnsi="Arial" w:cs="Arial"/>
          <w:sz w:val="28"/>
          <w:szCs w:val="28"/>
        </w:rPr>
        <w:t xml:space="preserve">(Edital nº 01/2018) no âmbito do </w:t>
      </w:r>
      <w:r w:rsidRPr="00160BEA">
        <w:rPr>
          <w:rFonts w:ascii="Arial" w:hAnsi="Arial" w:cs="Arial"/>
          <w:i/>
          <w:iCs/>
          <w:sz w:val="28"/>
          <w:szCs w:val="28"/>
        </w:rPr>
        <w:t>Campus Ministro Reis Velloso</w:t>
      </w:r>
      <w:r w:rsidRPr="00160BEA">
        <w:rPr>
          <w:rFonts w:ascii="Arial" w:hAnsi="Arial" w:cs="Arial"/>
          <w:sz w:val="28"/>
          <w:szCs w:val="28"/>
        </w:rPr>
        <w:t xml:space="preserve">. </w:t>
      </w:r>
      <w:r w:rsidR="003A1092" w:rsidRPr="00160BEA">
        <w:rPr>
          <w:rFonts w:ascii="Arial" w:hAnsi="Arial" w:cs="Arial"/>
          <w:sz w:val="28"/>
          <w:szCs w:val="28"/>
        </w:rPr>
        <w:t xml:space="preserve"> </w:t>
      </w:r>
      <w:r w:rsidR="00160BEA" w:rsidRPr="00160BEA">
        <w:rPr>
          <w:rFonts w:ascii="Arial" w:hAnsi="Arial" w:cs="Arial"/>
          <w:color w:val="000000"/>
          <w:sz w:val="28"/>
          <w:szCs w:val="28"/>
          <w:shd w:val="clear" w:color="auto" w:fill="FFFFFF"/>
        </w:rPr>
        <w:t>Informamos qu</w:t>
      </w:r>
      <w:r w:rsidR="00E760DD">
        <w:rPr>
          <w:rFonts w:ascii="Arial" w:hAnsi="Arial" w:cs="Arial"/>
          <w:color w:val="000000"/>
          <w:sz w:val="28"/>
          <w:szCs w:val="28"/>
          <w:shd w:val="clear" w:color="auto" w:fill="FFFFFF"/>
        </w:rPr>
        <w:t>e os alunos contemplados devem comparecer</w:t>
      </w:r>
      <w:r w:rsidR="00160BEA" w:rsidRPr="00160BE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ao Núcleo de Assistência Estudantil (NAE), </w:t>
      </w:r>
      <w:r w:rsidR="00E760D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no período de </w:t>
      </w:r>
      <w:r w:rsidR="00E760DD" w:rsidRPr="00E760DD">
        <w:rPr>
          <w:rFonts w:ascii="Arial" w:hAnsi="Arial" w:cs="Arial"/>
          <w:b/>
          <w:i/>
          <w:color w:val="000000"/>
          <w:sz w:val="28"/>
          <w:szCs w:val="28"/>
          <w:u w:val="single"/>
          <w:shd w:val="clear" w:color="auto" w:fill="FFFFFF"/>
        </w:rPr>
        <w:t>15 a 23/08,</w:t>
      </w:r>
      <w:r w:rsidR="00E760DD" w:rsidRPr="00E760D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60BEA" w:rsidRPr="00160BE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trazendo cópia do Atestado de Matrícula e do Histórico </w:t>
      </w:r>
      <w:r w:rsidR="00E760DD">
        <w:rPr>
          <w:rFonts w:ascii="Arial" w:hAnsi="Arial" w:cs="Arial"/>
          <w:color w:val="000000"/>
          <w:sz w:val="28"/>
          <w:szCs w:val="28"/>
          <w:shd w:val="clear" w:color="auto" w:fill="FFFFFF"/>
        </w:rPr>
        <w:t>da UFPI,</w:t>
      </w:r>
      <w:r w:rsidR="00160BEA" w:rsidRPr="00160BE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para assinatura do </w:t>
      </w:r>
      <w:r w:rsidR="00160BEA" w:rsidRPr="00E760DD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Termo de Compromisso e Termo de Concordância</w:t>
      </w:r>
      <w:r w:rsidR="00160BEA" w:rsidRPr="00160BE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Lembramos que o descumprimento deste prazo será considerado desistência, de acordo com o item 6.3 do referido edital e o aluno automaticamente perderá o benefício adquirido. </w:t>
      </w:r>
      <w:r w:rsidR="00E760D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Os </w:t>
      </w:r>
      <w:r w:rsidR="00160BE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alunos contemplados </w:t>
      </w:r>
      <w:r w:rsidR="00160BEA" w:rsidRPr="00160BE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com a BAE e AC deverão trazer também comprovante bancár</w:t>
      </w:r>
      <w:r w:rsidR="00160BE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io (conta corrente </w:t>
      </w:r>
      <w:r w:rsidR="00E760D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em nome do próprio estudante</w:t>
      </w:r>
      <w:r w:rsidR="00160BE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).</w:t>
      </w:r>
    </w:p>
    <w:p w:rsidR="00160BEA" w:rsidRDefault="00160BEA" w:rsidP="00160BEA">
      <w:pPr>
        <w:pStyle w:val="Default"/>
        <w:spacing w:line="360" w:lineRule="auto"/>
        <w:jc w:val="right"/>
        <w:rPr>
          <w:sz w:val="28"/>
          <w:szCs w:val="28"/>
        </w:rPr>
      </w:pPr>
    </w:p>
    <w:p w:rsidR="00677A30" w:rsidRPr="00160BEA" w:rsidRDefault="00677A30" w:rsidP="00160BEA">
      <w:pPr>
        <w:pStyle w:val="Default"/>
        <w:spacing w:line="360" w:lineRule="auto"/>
        <w:jc w:val="right"/>
        <w:rPr>
          <w:sz w:val="28"/>
          <w:szCs w:val="28"/>
        </w:rPr>
      </w:pPr>
      <w:r w:rsidRPr="00160BEA">
        <w:rPr>
          <w:sz w:val="28"/>
          <w:szCs w:val="28"/>
        </w:rPr>
        <w:t xml:space="preserve">Parnaíba, </w:t>
      </w:r>
      <w:r w:rsidR="00954642" w:rsidRPr="00160BEA">
        <w:rPr>
          <w:sz w:val="28"/>
          <w:szCs w:val="28"/>
        </w:rPr>
        <w:t>13 de Agosto</w:t>
      </w:r>
      <w:r w:rsidRPr="00160BEA">
        <w:rPr>
          <w:sz w:val="28"/>
          <w:szCs w:val="28"/>
        </w:rPr>
        <w:t xml:space="preserve"> de 2018</w:t>
      </w:r>
    </w:p>
    <w:sectPr w:rsidR="00677A30" w:rsidRPr="00160BEA" w:rsidSect="00E6124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1242"/>
    <w:rsid w:val="000C6059"/>
    <w:rsid w:val="00160BEA"/>
    <w:rsid w:val="002445DB"/>
    <w:rsid w:val="00291922"/>
    <w:rsid w:val="002B0ED6"/>
    <w:rsid w:val="002C4431"/>
    <w:rsid w:val="00322B4C"/>
    <w:rsid w:val="0036510C"/>
    <w:rsid w:val="003A1092"/>
    <w:rsid w:val="003B155B"/>
    <w:rsid w:val="00555D99"/>
    <w:rsid w:val="00663186"/>
    <w:rsid w:val="00677A30"/>
    <w:rsid w:val="006F0988"/>
    <w:rsid w:val="008A291D"/>
    <w:rsid w:val="00954642"/>
    <w:rsid w:val="00A404A1"/>
    <w:rsid w:val="00AB118C"/>
    <w:rsid w:val="00BF69B2"/>
    <w:rsid w:val="00C43028"/>
    <w:rsid w:val="00C65DFA"/>
    <w:rsid w:val="00D417BB"/>
    <w:rsid w:val="00DA2431"/>
    <w:rsid w:val="00E61242"/>
    <w:rsid w:val="00E7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24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PRAEC</dc:creator>
  <cp:lastModifiedBy>PRAEC</cp:lastModifiedBy>
  <cp:revision>3</cp:revision>
  <cp:lastPrinted>2018-04-11T22:00:00Z</cp:lastPrinted>
  <dcterms:created xsi:type="dcterms:W3CDTF">2018-08-13T14:07:00Z</dcterms:created>
  <dcterms:modified xsi:type="dcterms:W3CDTF">2018-08-13T14:12:00Z</dcterms:modified>
</cp:coreProperties>
</file>