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  <w:t>RELATÓRIO DE ATIVIDADES</w:t>
      </w:r>
    </w:p>
    <w:p>
      <w:pPr>
        <w:suppressAutoHyphens/>
        <w:spacing w:after="0" w:line="240" w:lineRule="auto"/>
        <w:ind w:firstLine="240" w:firstLineChars="100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Resoluções CAD nº 152/2023 e CEPEX nº 547/2023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lang w:val="en-US" w:eastAsia="zh-CN"/>
        </w:rPr>
      </w:pPr>
    </w:p>
    <w:tbl>
      <w:tblPr>
        <w:tblStyle w:val="6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87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IDENTIFICAÇÃO DO SERVIDOR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RELATÓRIO (      ) PARCIAL    (       ) FINAL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613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Cargo</w:t>
            </w:r>
          </w:p>
        </w:tc>
        <w:tc>
          <w:tcPr>
            <w:tcW w:w="613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Lotação</w:t>
            </w:r>
          </w:p>
        </w:tc>
        <w:tc>
          <w:tcPr>
            <w:tcW w:w="1877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Matrícula SIAPE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Início do afastamento</w:t>
            </w:r>
          </w:p>
        </w:tc>
        <w:tc>
          <w:tcPr>
            <w:tcW w:w="1877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____/____/______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 xml:space="preserve">Retorno 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____/____/______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tbl>
      <w:tblPr>
        <w:tblStyle w:val="6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345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IDENTIFICAÇÃO DA AÇÃO DE DESENVOLVIMENTO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 xml:space="preserve">PG </w:t>
            </w:r>
            <w:r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  <w:lang w:eastAsia="zh-CN"/>
              </w:rPr>
              <w:t xml:space="preserve">Stricto Sensu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(   )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Treinamento Reg. Instituído (    )</w:t>
            </w:r>
          </w:p>
        </w:tc>
        <w:tc>
          <w:tcPr>
            <w:tcW w:w="270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Estudo no exterior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Pós-Doutorado (   )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Ação de Des. em Serviço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Instituição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Local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Orientador/Supervisor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</w:tbl>
    <w:tbl>
      <w:tblPr>
        <w:tblStyle w:val="6"/>
        <w:tblpPr w:leftFromText="141" w:rightFromText="141" w:vertAnchor="text" w:horzAnchor="margin" w:tblpXSpec="center" w:tblpY="25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  <w:t>ATIVIDADES DESENVOLVIDAS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  <w:lang w:eastAsia="zh-CN"/>
              </w:rPr>
              <w:t>(enfatizar o conteúdo estudado, tema da dissertação ou tese, resultados de pesquisa alcançados, a participação em exames de proficiência ou de qualificação)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tbl>
      <w:tblPr>
        <w:tblStyle w:val="6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  <w:t>AVALIAÇÃO DO ORIENTADOR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SimSun" w:cs="Times New Roman"/>
                <w:i/>
                <w:iCs/>
                <w:sz w:val="21"/>
                <w:szCs w:val="21"/>
                <w:lang w:eastAsia="zh-CN"/>
              </w:rPr>
              <w:t>(quanto ao cumprimento dos prazos, dedicação e desempenho)</w:t>
            </w:r>
            <w:r>
              <w:rPr>
                <w:rFonts w:ascii="Times New Roman" w:hAnsi="Times New Roman" w:eastAsia="SimSun" w:cs="Times New Roman"/>
                <w:b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[Local], [data].</w:t>
      </w:r>
    </w:p>
    <w:p>
      <w:pPr>
        <w:spacing w:after="0" w:line="240" w:lineRule="auto"/>
        <w:ind w:left="567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______________________________                                            ____________________________</w:t>
      </w:r>
    </w:p>
    <w:p>
      <w:pPr>
        <w:spacing w:after="0" w:line="240" w:lineRule="auto"/>
        <w:ind w:left="567" w:firstLine="1100" w:firstLineChars="550"/>
        <w:jc w:val="both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Servidor</w:t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ab/>
      </w:r>
      <w:r>
        <w:rPr>
          <w:rFonts w:ascii="Times New Roman" w:hAnsi="Times New Roman" w:eastAsia="SimSun" w:cs="Times New Roman"/>
          <w:sz w:val="20"/>
          <w:szCs w:val="20"/>
          <w:lang w:eastAsia="zh-CN"/>
        </w:rPr>
        <w:t xml:space="preserve">                                   Orientador</w:t>
      </w:r>
    </w:p>
    <w:p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p>
      <w:pPr>
        <w:spacing w:after="120" w:line="240" w:lineRule="auto"/>
        <w:ind w:left="2" w:hanging="2"/>
        <w:jc w:val="both"/>
        <w:rPr>
          <w:rFonts w:ascii="Times New Roman" w:hAnsi="Times New Roman" w:cs="Times New Roman"/>
        </w:rPr>
      </w:pPr>
    </w:p>
    <w:p>
      <w:pPr>
        <w:spacing w:after="0" w:line="240" w:lineRule="auto"/>
        <w:jc w:val="both"/>
        <w:rPr>
          <w:rFonts w:ascii="Times New Roman" w:hAnsi="Times New Roman" w:eastAsia="SimSun" w:cs="Times New Roman"/>
          <w:lang w:eastAsia="zh-CN"/>
        </w:rPr>
      </w:pPr>
    </w:p>
    <w:sectPr>
      <w:headerReference r:id="rId5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drawing>
        <wp:inline distT="0" distB="0" distL="0" distR="0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</w:p>
  <w:p>
    <w:pPr>
      <w:spacing w:after="0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UNIVERSIDADE FEDERAL DO PIAUÍ</w:t>
    </w:r>
  </w:p>
  <w:p>
    <w:pPr>
      <w:spacing w:after="0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 xml:space="preserve">SUPERINTENDÊNCIA DE 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E"/>
    <w:rsid w:val="00626C17"/>
    <w:rsid w:val="00783E40"/>
    <w:rsid w:val="00835129"/>
    <w:rsid w:val="008A083E"/>
    <w:rsid w:val="00B1729E"/>
    <w:rsid w:val="00B20A42"/>
    <w:rsid w:val="00C3286F"/>
    <w:rsid w:val="00CE0A0E"/>
    <w:rsid w:val="00DB5104"/>
    <w:rsid w:val="00DF4CB2"/>
    <w:rsid w:val="0E1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836</Characters>
  <Lines>6</Lines>
  <Paragraphs>1</Paragraphs>
  <TotalTime>4</TotalTime>
  <ScaleCrop>false</ScaleCrop>
  <LinksUpToDate>false</LinksUpToDate>
  <CharactersWithSpaces>989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2023-08-29T17:00:00Z</dcterms:created>
  <dc:creator>CDP SRH</dc:creator>
  <cp:lastModifiedBy>CPPD</cp:lastModifiedBy>
  <dcterms:modified xsi:type="dcterms:W3CDTF">2023-09-06T12:08:51Z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AB9EB676787149CD87E8B1ED3046C663_13</vt:lpwstr>
  </property>
</Properties>
</file>