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ANEXO I – REQUERIMENTO DE INSCRIÇÃO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FLORIANO/UFPI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Identificação do Candidato: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Nome: 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Data de nascimento: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Cidade:         UF: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RG: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CPF: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Filiação: 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Estado civil:                       Endereço: 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Bairro: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Cidade: Floriano UF: PI CEP: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e-mail:       @ufpi.edu</w:t>
      </w:r>
      <w:r>
        <w:rPr>
          <w:rFonts w:ascii="Times New Roman" w:eastAsia="Times New Roman" w:hAnsi="Times New Roman" w:cs="Times New Roman"/>
          <w:sz w:val="24"/>
          <w:szCs w:val="24"/>
        </w:rPr>
        <w:t>.br  Telefone (s) para contato: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Curso: ( ) Agropecuária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ab/>
        <w:t>( ) Enfermagem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ab/>
        <w:t>( ) Ensino Médio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ab/>
        <w:t>( ) Informática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Comissão de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Seleção, __________________________ vem respeitosamente solicitar a V. Sa., que se digne autorizar sua inscrição na seleção de Docente-orientador/a de projeto de iniciação científica no âmbito do Bolsa de Assistência Estudantil do CTF/UFPI. Nos termos do EDITAL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>05/2023, publicado pela Universidade Federal do Piauí.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Floriano-PI,    de abril de 2023.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:rsidR="00B15DCB" w:rsidRPr="00B0667B" w:rsidRDefault="00B15DCB" w:rsidP="00B15DC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5DCB" w:rsidRPr="00B0667B" w:rsidSect="00D96F7E">
      <w:pgSz w:w="11920" w:h="16840"/>
      <w:pgMar w:top="1134" w:right="863" w:bottom="1134" w:left="1134" w:header="709" w:footer="624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552E6"/>
    <w:rsid w:val="00B15DCB"/>
    <w:rsid w:val="00D9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736B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2023-04-04T15:26:00Z</dcterms:created>
  <dcterms:modified xsi:type="dcterms:W3CDTF">2023-04-04T15:26:00Z</dcterms:modified>
</cp:coreProperties>
</file>