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D481" w14:textId="77777777" w:rsidR="004C024C" w:rsidRPr="00382652" w:rsidRDefault="00C65D8D" w:rsidP="00B8262D">
      <w:pPr>
        <w:pStyle w:val="Subttulo"/>
      </w:pPr>
      <w:r w:rsidRPr="00382652">
        <w:t xml:space="preserve">    </w:t>
      </w:r>
    </w:p>
    <w:p w14:paraId="598B1661" w14:textId="77777777" w:rsidR="009930C9" w:rsidRDefault="009930C9" w:rsidP="009930C9">
      <w:pPr>
        <w:spacing w:after="0" w:line="276" w:lineRule="auto"/>
        <w:ind w:left="0" w:right="425" w:firstLine="0"/>
        <w:jc w:val="center"/>
        <w:rPr>
          <w:rFonts w:ascii="Times New Roman" w:hAnsi="Times New Roman" w:cs="Times New Roman"/>
          <w:b/>
          <w:color w:val="000000"/>
          <w:sz w:val="23"/>
          <w:lang w:val="pt-PT"/>
        </w:rPr>
      </w:pPr>
      <w:r w:rsidRPr="009930C9">
        <w:rPr>
          <w:noProof/>
        </w:rPr>
        <w:drawing>
          <wp:inline distT="0" distB="0" distL="0" distR="0" wp14:anchorId="1BE123C2" wp14:editId="272589B1">
            <wp:extent cx="485775" cy="72866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73" cy="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665F3" w14:textId="77777777" w:rsidR="00CF326A" w:rsidRPr="00382652" w:rsidRDefault="00CF326A" w:rsidP="00CF326A">
      <w:pPr>
        <w:spacing w:after="0" w:line="276" w:lineRule="auto"/>
        <w:ind w:left="0" w:right="425" w:firstLine="0"/>
        <w:jc w:val="center"/>
        <w:rPr>
          <w:rFonts w:ascii="Times New Roman" w:hAnsi="Times New Roman" w:cs="Times New Roman"/>
          <w:b/>
          <w:color w:val="000000"/>
          <w:sz w:val="23"/>
          <w:lang w:val="pt-PT"/>
        </w:rPr>
      </w:pPr>
      <w:r w:rsidRPr="00382652">
        <w:rPr>
          <w:rFonts w:ascii="Times New Roman" w:hAnsi="Times New Roman" w:cs="Times New Roman"/>
          <w:b/>
          <w:color w:val="000000"/>
          <w:sz w:val="23"/>
          <w:lang w:val="pt-PT"/>
        </w:rPr>
        <w:t xml:space="preserve">UNIVERSIDADE FEDERAL DO PIAUÍ </w:t>
      </w:r>
      <w:r w:rsidRPr="00382652">
        <w:rPr>
          <w:rFonts w:ascii="Times New Roman" w:hAnsi="Times New Roman" w:cs="Times New Roman"/>
          <w:b/>
          <w:color w:val="000000"/>
          <w:sz w:val="23"/>
          <w:lang w:val="pt-PT"/>
        </w:rPr>
        <w:br/>
        <w:t>COLÉGIO TÉCNICO DE TERESINA</w:t>
      </w:r>
    </w:p>
    <w:p w14:paraId="6CE1E587" w14:textId="77777777" w:rsidR="00CF326A" w:rsidRPr="00382652" w:rsidRDefault="00CF326A" w:rsidP="00712A7A">
      <w:pPr>
        <w:spacing w:before="36" w:after="0" w:line="240" w:lineRule="auto"/>
        <w:jc w:val="center"/>
        <w:rPr>
          <w:rFonts w:ascii="Times New Roman" w:hAnsi="Times New Roman" w:cs="Times New Roman"/>
          <w:i/>
          <w:lang w:val="pt-BR"/>
        </w:rPr>
      </w:pPr>
      <w:r w:rsidRPr="00382652">
        <w:rPr>
          <w:rFonts w:ascii="Times New Roman" w:hAnsi="Times New Roman" w:cs="Times New Roman"/>
          <w:i/>
          <w:lang w:val="pt-BR"/>
        </w:rPr>
        <w:t>Campus Universitário Petrônio Portela – Bairro Ininga – 64.049-550 – Teresina-PI</w:t>
      </w:r>
    </w:p>
    <w:p w14:paraId="312F6C79" w14:textId="77777777" w:rsidR="00712A7A" w:rsidRDefault="00CF326A" w:rsidP="00712A7A">
      <w:pPr>
        <w:tabs>
          <w:tab w:val="left" w:pos="749"/>
          <w:tab w:val="left" w:pos="9356"/>
        </w:tabs>
        <w:spacing w:before="14" w:after="0" w:line="240" w:lineRule="auto"/>
        <w:ind w:left="0" w:right="90"/>
        <w:jc w:val="center"/>
        <w:rPr>
          <w:rFonts w:ascii="Times New Roman" w:hAnsi="Times New Roman" w:cs="Times New Roman"/>
          <w:i/>
          <w:lang w:val="pt-BR"/>
        </w:rPr>
      </w:pPr>
      <w:r w:rsidRPr="00382652">
        <w:rPr>
          <w:rFonts w:ascii="Times New Roman" w:hAnsi="Times New Roman" w:cs="Times New Roman"/>
          <w:i/>
          <w:lang w:val="pt-BR"/>
        </w:rPr>
        <w:t xml:space="preserve">Fone: (86) </w:t>
      </w:r>
      <w:r w:rsidR="00712A7A">
        <w:rPr>
          <w:rFonts w:ascii="Times New Roman" w:hAnsi="Times New Roman" w:cs="Times New Roman"/>
          <w:i/>
          <w:lang w:val="pt-BR"/>
        </w:rPr>
        <w:t>3215-5694</w:t>
      </w:r>
      <w:r w:rsidRPr="00382652">
        <w:rPr>
          <w:rFonts w:ascii="Times New Roman" w:hAnsi="Times New Roman" w:cs="Times New Roman"/>
          <w:i/>
          <w:lang w:val="pt-BR"/>
        </w:rPr>
        <w:t xml:space="preserve"> – </w:t>
      </w:r>
      <w:r w:rsidR="00712A7A">
        <w:rPr>
          <w:rFonts w:ascii="Times New Roman" w:hAnsi="Times New Roman" w:cs="Times New Roman"/>
          <w:i/>
          <w:lang w:val="pt-BR"/>
        </w:rPr>
        <w:t xml:space="preserve">homepage: </w:t>
      </w:r>
      <w:hyperlink r:id="rId7" w:history="1">
        <w:r w:rsidR="00712A7A" w:rsidRPr="00F12729">
          <w:rPr>
            <w:rStyle w:val="Hyperlink"/>
            <w:rFonts w:ascii="Times New Roman" w:hAnsi="Times New Roman" w:cs="Times New Roman"/>
            <w:i/>
            <w:lang w:val="pt-BR"/>
          </w:rPr>
          <w:t>www.ufpi.br/ctt</w:t>
        </w:r>
      </w:hyperlink>
    </w:p>
    <w:p w14:paraId="03611E53" w14:textId="77777777" w:rsidR="00CF326A" w:rsidRDefault="00CF326A" w:rsidP="00712A7A">
      <w:pPr>
        <w:tabs>
          <w:tab w:val="left" w:pos="749"/>
          <w:tab w:val="left" w:pos="9356"/>
        </w:tabs>
        <w:spacing w:before="14" w:after="0" w:line="240" w:lineRule="auto"/>
        <w:ind w:left="0" w:right="90"/>
        <w:jc w:val="center"/>
        <w:rPr>
          <w:rStyle w:val="Hyperlink"/>
          <w:rFonts w:ascii="Times New Roman" w:hAnsi="Times New Roman" w:cs="Times New Roman"/>
          <w:i/>
          <w:lang w:val="pt-BR"/>
        </w:rPr>
      </w:pPr>
      <w:r w:rsidRPr="00382652">
        <w:rPr>
          <w:rFonts w:ascii="Times New Roman" w:hAnsi="Times New Roman" w:cs="Times New Roman"/>
          <w:i/>
          <w:lang w:val="pt-BR"/>
        </w:rPr>
        <w:t xml:space="preserve">E-mail: </w:t>
      </w:r>
      <w:hyperlink r:id="rId8" w:history="1">
        <w:r w:rsidRPr="00382652">
          <w:rPr>
            <w:rStyle w:val="Hyperlink"/>
            <w:rFonts w:ascii="Times New Roman" w:hAnsi="Times New Roman" w:cs="Times New Roman"/>
            <w:i/>
            <w:lang w:val="pt-BR"/>
          </w:rPr>
          <w:t>cat@ufpi.edu.br</w:t>
        </w:r>
      </w:hyperlink>
    </w:p>
    <w:p w14:paraId="3FD50AC1" w14:textId="77777777" w:rsidR="009930C9" w:rsidRDefault="009930C9" w:rsidP="00712A7A">
      <w:pPr>
        <w:tabs>
          <w:tab w:val="left" w:pos="749"/>
          <w:tab w:val="left" w:pos="9356"/>
        </w:tabs>
        <w:spacing w:before="14" w:line="240" w:lineRule="auto"/>
        <w:ind w:left="0" w:right="90"/>
        <w:jc w:val="center"/>
        <w:rPr>
          <w:rStyle w:val="Hyperlink"/>
          <w:rFonts w:ascii="Times New Roman" w:hAnsi="Times New Roman" w:cs="Times New Roman"/>
          <w:i/>
          <w:lang w:val="pt-BR"/>
        </w:rPr>
      </w:pPr>
    </w:p>
    <w:p w14:paraId="6B0A5538" w14:textId="671AF59D" w:rsidR="009930C9" w:rsidRPr="00127FCE" w:rsidRDefault="009930C9" w:rsidP="009930C9">
      <w:pPr>
        <w:spacing w:after="0" w:line="276" w:lineRule="auto"/>
        <w:ind w:left="0" w:right="425" w:firstLine="0"/>
        <w:jc w:val="center"/>
        <w:rPr>
          <w:b/>
          <w:color w:val="000000"/>
          <w:sz w:val="32"/>
          <w:szCs w:val="32"/>
          <w:lang w:val="pt-PT"/>
        </w:rPr>
      </w:pPr>
      <w:r w:rsidRPr="00127FCE">
        <w:rPr>
          <w:b/>
          <w:color w:val="000000"/>
          <w:sz w:val="32"/>
          <w:szCs w:val="32"/>
          <w:lang w:val="pt-PT"/>
        </w:rPr>
        <w:t>REUNIÕES DO CONSELHO SUPERIOR DO CTT</w:t>
      </w:r>
      <w:r w:rsidR="00127FCE">
        <w:rPr>
          <w:b/>
          <w:color w:val="000000"/>
          <w:sz w:val="32"/>
          <w:szCs w:val="32"/>
          <w:lang w:val="pt-PT"/>
        </w:rPr>
        <w:t xml:space="preserve"> 202</w:t>
      </w:r>
      <w:r w:rsidR="00853BB1">
        <w:rPr>
          <w:b/>
          <w:color w:val="000000"/>
          <w:sz w:val="32"/>
          <w:szCs w:val="32"/>
          <w:lang w:val="pt-PT"/>
        </w:rPr>
        <w:t>2</w:t>
      </w:r>
    </w:p>
    <w:p w14:paraId="06742DA6" w14:textId="77777777" w:rsidR="009930C9" w:rsidRDefault="009930C9" w:rsidP="009930C9">
      <w:pPr>
        <w:spacing w:after="0" w:line="276" w:lineRule="auto"/>
        <w:ind w:left="0" w:right="425" w:firstLine="0"/>
        <w:jc w:val="center"/>
        <w:rPr>
          <w:b/>
          <w:color w:val="000000"/>
          <w:sz w:val="23"/>
          <w:lang w:val="pt-PT"/>
        </w:rPr>
      </w:pPr>
    </w:p>
    <w:p w14:paraId="3207E6CA" w14:textId="2403A65B" w:rsidR="009930C9" w:rsidRPr="00127FCE" w:rsidRDefault="009930C9" w:rsidP="009930C9">
      <w:pPr>
        <w:spacing w:after="0" w:line="276" w:lineRule="auto"/>
        <w:ind w:left="0" w:right="425" w:firstLine="0"/>
        <w:rPr>
          <w:color w:val="000000"/>
          <w:sz w:val="28"/>
          <w:szCs w:val="28"/>
          <w:lang w:val="pt-PT"/>
        </w:rPr>
      </w:pPr>
      <w:r w:rsidRPr="00127FCE">
        <w:rPr>
          <w:color w:val="000000"/>
          <w:sz w:val="28"/>
          <w:szCs w:val="28"/>
          <w:lang w:val="pt-PT"/>
        </w:rPr>
        <w:t>As reuniões Ordinárias serão realizadas às 1</w:t>
      </w:r>
      <w:r w:rsidR="000347A6">
        <w:rPr>
          <w:color w:val="000000"/>
          <w:sz w:val="28"/>
          <w:szCs w:val="28"/>
          <w:lang w:val="pt-PT"/>
        </w:rPr>
        <w:t>6</w:t>
      </w:r>
      <w:r w:rsidRPr="00127FCE">
        <w:rPr>
          <w:color w:val="000000"/>
          <w:sz w:val="28"/>
          <w:szCs w:val="28"/>
          <w:lang w:val="pt-PT"/>
        </w:rPr>
        <w:t>h30min</w:t>
      </w:r>
      <w:r w:rsidR="00712A7A">
        <w:rPr>
          <w:color w:val="000000"/>
          <w:sz w:val="28"/>
          <w:szCs w:val="28"/>
          <w:lang w:val="pt-PT"/>
        </w:rPr>
        <w:t>,</w:t>
      </w:r>
      <w:r w:rsidRPr="00127FCE">
        <w:rPr>
          <w:color w:val="000000"/>
          <w:sz w:val="28"/>
          <w:szCs w:val="28"/>
          <w:lang w:val="pt-PT"/>
        </w:rPr>
        <w:t xml:space="preserve"> na </w:t>
      </w:r>
      <w:r w:rsidR="00853BB1">
        <w:rPr>
          <w:color w:val="000000"/>
          <w:sz w:val="28"/>
          <w:szCs w:val="28"/>
          <w:lang w:val="pt-PT"/>
        </w:rPr>
        <w:t>última</w:t>
      </w:r>
      <w:r w:rsidRPr="00127FCE">
        <w:rPr>
          <w:color w:val="000000"/>
          <w:sz w:val="28"/>
          <w:szCs w:val="28"/>
          <w:lang w:val="pt-PT"/>
        </w:rPr>
        <w:t xml:space="preserve"> </w:t>
      </w:r>
      <w:r w:rsidR="00853BB1">
        <w:rPr>
          <w:color w:val="000000"/>
          <w:sz w:val="28"/>
          <w:szCs w:val="28"/>
          <w:u w:val="single"/>
          <w:lang w:val="pt-PT"/>
        </w:rPr>
        <w:t>quinta</w:t>
      </w:r>
      <w:r w:rsidRPr="00712A7A">
        <w:rPr>
          <w:color w:val="000000"/>
          <w:sz w:val="28"/>
          <w:szCs w:val="28"/>
          <w:u w:val="single"/>
          <w:lang w:val="pt-PT"/>
        </w:rPr>
        <w:t>-feira</w:t>
      </w:r>
      <w:r w:rsidR="009055D7">
        <w:rPr>
          <w:color w:val="000000"/>
          <w:sz w:val="28"/>
          <w:szCs w:val="28"/>
          <w:u w:val="single"/>
          <w:lang w:val="pt-PT"/>
        </w:rPr>
        <w:t xml:space="preserve"> útil</w:t>
      </w:r>
      <w:r w:rsidRPr="00127FCE">
        <w:rPr>
          <w:color w:val="000000"/>
          <w:sz w:val="28"/>
          <w:szCs w:val="28"/>
          <w:lang w:val="pt-PT"/>
        </w:rPr>
        <w:t xml:space="preserve"> de cada mês, sendo incluídos na pauta das respectivas reuniões os processos a serem protocolados</w:t>
      </w:r>
      <w:r w:rsidR="009055D7">
        <w:rPr>
          <w:color w:val="000000"/>
          <w:sz w:val="28"/>
          <w:szCs w:val="28"/>
          <w:lang w:val="pt-PT"/>
        </w:rPr>
        <w:t>/recebidos</w:t>
      </w:r>
      <w:r w:rsidRPr="00127FCE">
        <w:rPr>
          <w:color w:val="000000"/>
          <w:sz w:val="28"/>
          <w:szCs w:val="28"/>
          <w:lang w:val="pt-PT"/>
        </w:rPr>
        <w:t xml:space="preserve"> na Recepção da Diretoria até a </w:t>
      </w:r>
      <w:r w:rsidR="00853BB1">
        <w:rPr>
          <w:color w:val="000000"/>
          <w:sz w:val="28"/>
          <w:szCs w:val="28"/>
          <w:u w:val="single"/>
          <w:lang w:val="pt-PT"/>
        </w:rPr>
        <w:t>segunda-feira</w:t>
      </w:r>
      <w:r w:rsidRPr="00127FCE">
        <w:rPr>
          <w:color w:val="000000"/>
          <w:sz w:val="28"/>
          <w:szCs w:val="28"/>
          <w:lang w:val="pt-PT"/>
        </w:rPr>
        <w:t xml:space="preserve"> da </w:t>
      </w:r>
      <w:r w:rsidR="00853BB1">
        <w:rPr>
          <w:color w:val="000000"/>
          <w:sz w:val="28"/>
          <w:szCs w:val="28"/>
          <w:lang w:val="pt-PT"/>
        </w:rPr>
        <w:t xml:space="preserve">mesma </w:t>
      </w:r>
      <w:r w:rsidRPr="00127FCE">
        <w:rPr>
          <w:color w:val="000000"/>
          <w:sz w:val="28"/>
          <w:szCs w:val="28"/>
          <w:lang w:val="pt-PT"/>
        </w:rPr>
        <w:t>seman</w:t>
      </w:r>
      <w:r w:rsidR="00853BB1">
        <w:rPr>
          <w:color w:val="000000"/>
          <w:sz w:val="28"/>
          <w:szCs w:val="28"/>
          <w:lang w:val="pt-PT"/>
        </w:rPr>
        <w:t>a</w:t>
      </w:r>
      <w:r w:rsidR="00127FCE">
        <w:rPr>
          <w:color w:val="000000"/>
          <w:sz w:val="28"/>
          <w:szCs w:val="28"/>
          <w:lang w:val="pt-PT"/>
        </w:rPr>
        <w:t>.</w:t>
      </w:r>
    </w:p>
    <w:p w14:paraId="742D90AC" w14:textId="77777777" w:rsidR="009930C9" w:rsidRDefault="009930C9" w:rsidP="009930C9">
      <w:pPr>
        <w:spacing w:after="0" w:line="276" w:lineRule="auto"/>
        <w:ind w:left="0" w:right="425" w:firstLine="0"/>
        <w:rPr>
          <w:b/>
          <w:color w:val="000000"/>
          <w:sz w:val="23"/>
          <w:lang w:val="pt-PT"/>
        </w:rPr>
      </w:pPr>
    </w:p>
    <w:p w14:paraId="131406A8" w14:textId="77777777" w:rsidR="009930C9" w:rsidRDefault="009930C9" w:rsidP="009930C9">
      <w:pPr>
        <w:spacing w:after="0" w:line="276" w:lineRule="auto"/>
        <w:ind w:left="0" w:right="425" w:firstLine="0"/>
        <w:jc w:val="center"/>
        <w:rPr>
          <w:b/>
          <w:color w:val="000000"/>
          <w:sz w:val="23"/>
          <w:lang w:val="pt-PT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2835"/>
      </w:tblGrid>
      <w:tr w:rsidR="009930C9" w:rsidRPr="00127FCE" w14:paraId="06D68B8B" w14:textId="77777777" w:rsidTr="00127FCE">
        <w:trPr>
          <w:jc w:val="center"/>
        </w:trPr>
        <w:tc>
          <w:tcPr>
            <w:tcW w:w="3828" w:type="dxa"/>
            <w:shd w:val="clear" w:color="auto" w:fill="BFBFBF" w:themeFill="background1" w:themeFillShade="BF"/>
          </w:tcPr>
          <w:p w14:paraId="02500B5D" w14:textId="77777777" w:rsidR="009930C9" w:rsidRPr="00127FCE" w:rsidRDefault="009930C9" w:rsidP="009930C9">
            <w:pPr>
              <w:spacing w:line="276" w:lineRule="auto"/>
              <w:ind w:left="0" w:right="425" w:firstLine="0"/>
              <w:jc w:val="center"/>
              <w:rPr>
                <w:b/>
                <w:color w:val="000000"/>
                <w:sz w:val="28"/>
                <w:szCs w:val="28"/>
                <w:lang w:val="pt-PT"/>
              </w:rPr>
            </w:pPr>
            <w:r w:rsidRPr="00127FCE">
              <w:rPr>
                <w:b/>
                <w:color w:val="000000"/>
                <w:sz w:val="28"/>
                <w:szCs w:val="28"/>
                <w:lang w:val="pt-PT"/>
              </w:rPr>
              <w:t>Data Limite para recebimento de processos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3D0A854" w14:textId="77777777" w:rsidR="009930C9" w:rsidRPr="00127FCE" w:rsidRDefault="009930C9" w:rsidP="009930C9">
            <w:pPr>
              <w:spacing w:line="276" w:lineRule="auto"/>
              <w:ind w:left="0" w:right="425" w:firstLine="0"/>
              <w:jc w:val="center"/>
              <w:rPr>
                <w:b/>
                <w:color w:val="000000"/>
                <w:sz w:val="28"/>
                <w:szCs w:val="28"/>
                <w:lang w:val="pt-PT"/>
              </w:rPr>
            </w:pPr>
            <w:r w:rsidRPr="00127FCE">
              <w:rPr>
                <w:b/>
                <w:color w:val="000000"/>
                <w:sz w:val="28"/>
                <w:szCs w:val="28"/>
                <w:lang w:val="pt-PT"/>
              </w:rPr>
              <w:t>Data da Reunião</w:t>
            </w:r>
          </w:p>
        </w:tc>
      </w:tr>
      <w:tr w:rsidR="009930C9" w:rsidRPr="00127FCE" w14:paraId="0826DDB9" w14:textId="77777777" w:rsidTr="00127FCE">
        <w:trPr>
          <w:jc w:val="center"/>
        </w:trPr>
        <w:tc>
          <w:tcPr>
            <w:tcW w:w="3828" w:type="dxa"/>
          </w:tcPr>
          <w:p w14:paraId="6FB402A0" w14:textId="391E1546" w:rsidR="009930C9" w:rsidRPr="00127FCE" w:rsidRDefault="009930C9" w:rsidP="00127FCE">
            <w:pPr>
              <w:spacing w:line="276" w:lineRule="auto"/>
              <w:ind w:left="0" w:right="425" w:firstLine="0"/>
              <w:jc w:val="center"/>
              <w:rPr>
                <w:b/>
                <w:color w:val="000000"/>
                <w:sz w:val="28"/>
                <w:szCs w:val="28"/>
                <w:lang w:val="pt-PT"/>
              </w:rPr>
            </w:pPr>
            <w:r w:rsidRPr="00127FCE">
              <w:rPr>
                <w:b/>
                <w:color w:val="000000"/>
                <w:sz w:val="28"/>
                <w:szCs w:val="28"/>
                <w:lang w:val="pt-PT"/>
              </w:rPr>
              <w:t>2</w:t>
            </w:r>
            <w:r w:rsidR="00853BB1">
              <w:rPr>
                <w:b/>
                <w:color w:val="000000"/>
                <w:sz w:val="28"/>
                <w:szCs w:val="28"/>
                <w:lang w:val="pt-PT"/>
              </w:rPr>
              <w:t>6</w:t>
            </w:r>
            <w:r w:rsidRPr="00127FCE">
              <w:rPr>
                <w:b/>
                <w:color w:val="000000"/>
                <w:sz w:val="28"/>
                <w:szCs w:val="28"/>
                <w:lang w:val="pt-PT"/>
              </w:rPr>
              <w:t>/0</w:t>
            </w:r>
            <w:r w:rsidR="00853BB1">
              <w:rPr>
                <w:b/>
                <w:color w:val="000000"/>
                <w:sz w:val="28"/>
                <w:szCs w:val="28"/>
                <w:lang w:val="pt-PT"/>
              </w:rPr>
              <w:t>9</w:t>
            </w:r>
            <w:r w:rsidRPr="00127FCE">
              <w:rPr>
                <w:b/>
                <w:color w:val="000000"/>
                <w:sz w:val="28"/>
                <w:szCs w:val="28"/>
                <w:lang w:val="pt-PT"/>
              </w:rPr>
              <w:t>/202</w:t>
            </w:r>
            <w:r w:rsidR="00853BB1">
              <w:rPr>
                <w:b/>
                <w:color w:val="000000"/>
                <w:sz w:val="28"/>
                <w:szCs w:val="28"/>
                <w:lang w:val="pt-PT"/>
              </w:rPr>
              <w:t>2</w:t>
            </w:r>
          </w:p>
        </w:tc>
        <w:tc>
          <w:tcPr>
            <w:tcW w:w="2835" w:type="dxa"/>
          </w:tcPr>
          <w:p w14:paraId="67D597A1" w14:textId="7AEB5D46" w:rsidR="009930C9" w:rsidRPr="00127FCE" w:rsidRDefault="00B8262D" w:rsidP="00127FCE">
            <w:pPr>
              <w:spacing w:line="276" w:lineRule="auto"/>
              <w:ind w:left="0" w:right="425" w:firstLine="0"/>
              <w:jc w:val="center"/>
              <w:rPr>
                <w:b/>
                <w:color w:val="000000"/>
                <w:sz w:val="28"/>
                <w:szCs w:val="28"/>
                <w:lang w:val="pt-PT"/>
              </w:rPr>
            </w:pPr>
            <w:r>
              <w:rPr>
                <w:b/>
                <w:color w:val="000000"/>
                <w:sz w:val="28"/>
                <w:szCs w:val="28"/>
                <w:lang w:val="pt-PT"/>
              </w:rPr>
              <w:t>29</w:t>
            </w:r>
            <w:r w:rsidR="00853BB1">
              <w:rPr>
                <w:b/>
                <w:color w:val="000000"/>
                <w:sz w:val="28"/>
                <w:szCs w:val="28"/>
                <w:lang w:val="pt-PT"/>
              </w:rPr>
              <w:t>/09/2022</w:t>
            </w:r>
          </w:p>
        </w:tc>
      </w:tr>
      <w:tr w:rsidR="009930C9" w:rsidRPr="00127FCE" w14:paraId="0B381CF4" w14:textId="77777777" w:rsidTr="00127FCE">
        <w:trPr>
          <w:jc w:val="center"/>
        </w:trPr>
        <w:tc>
          <w:tcPr>
            <w:tcW w:w="3828" w:type="dxa"/>
          </w:tcPr>
          <w:p w14:paraId="5614BAB4" w14:textId="58A0F7F7" w:rsidR="009930C9" w:rsidRPr="00127FCE" w:rsidRDefault="00B8262D" w:rsidP="009930C9">
            <w:pPr>
              <w:spacing w:line="276" w:lineRule="auto"/>
              <w:ind w:left="0" w:right="425" w:firstLine="0"/>
              <w:jc w:val="center"/>
              <w:rPr>
                <w:b/>
                <w:color w:val="000000"/>
                <w:sz w:val="28"/>
                <w:szCs w:val="28"/>
                <w:lang w:val="pt-PT"/>
              </w:rPr>
            </w:pPr>
            <w:r>
              <w:rPr>
                <w:b/>
                <w:color w:val="000000"/>
                <w:sz w:val="28"/>
                <w:szCs w:val="28"/>
                <w:lang w:val="pt-PT"/>
              </w:rPr>
              <w:t>24</w:t>
            </w:r>
            <w:r w:rsidR="00127FCE" w:rsidRPr="00127FCE">
              <w:rPr>
                <w:b/>
                <w:color w:val="000000"/>
                <w:sz w:val="28"/>
                <w:szCs w:val="28"/>
                <w:lang w:val="pt-PT"/>
              </w:rPr>
              <w:t>/</w:t>
            </w:r>
            <w:r w:rsidR="00853BB1">
              <w:rPr>
                <w:b/>
                <w:color w:val="000000"/>
                <w:sz w:val="28"/>
                <w:szCs w:val="28"/>
                <w:lang w:val="pt-PT"/>
              </w:rPr>
              <w:t>10</w:t>
            </w:r>
            <w:r w:rsidR="00127FCE" w:rsidRPr="00127FCE">
              <w:rPr>
                <w:b/>
                <w:color w:val="000000"/>
                <w:sz w:val="28"/>
                <w:szCs w:val="28"/>
                <w:lang w:val="pt-PT"/>
              </w:rPr>
              <w:t>/202</w:t>
            </w:r>
            <w:r w:rsidR="00853BB1">
              <w:rPr>
                <w:b/>
                <w:color w:val="000000"/>
                <w:sz w:val="28"/>
                <w:szCs w:val="28"/>
                <w:lang w:val="pt-PT"/>
              </w:rPr>
              <w:t>2</w:t>
            </w:r>
          </w:p>
        </w:tc>
        <w:tc>
          <w:tcPr>
            <w:tcW w:w="2835" w:type="dxa"/>
          </w:tcPr>
          <w:p w14:paraId="744B6394" w14:textId="188BAD8F" w:rsidR="009930C9" w:rsidRPr="00127FCE" w:rsidRDefault="00853BB1" w:rsidP="00127FCE">
            <w:pPr>
              <w:spacing w:line="276" w:lineRule="auto"/>
              <w:ind w:left="0" w:right="425" w:firstLine="0"/>
              <w:jc w:val="center"/>
              <w:rPr>
                <w:b/>
                <w:color w:val="000000"/>
                <w:sz w:val="28"/>
                <w:szCs w:val="28"/>
                <w:lang w:val="pt-PT"/>
              </w:rPr>
            </w:pPr>
            <w:r>
              <w:rPr>
                <w:b/>
                <w:color w:val="000000"/>
                <w:sz w:val="28"/>
                <w:szCs w:val="28"/>
                <w:lang w:val="pt-PT"/>
              </w:rPr>
              <w:t>2</w:t>
            </w:r>
            <w:r w:rsidR="00B8262D">
              <w:rPr>
                <w:b/>
                <w:color w:val="000000"/>
                <w:sz w:val="28"/>
                <w:szCs w:val="28"/>
                <w:lang w:val="pt-PT"/>
              </w:rPr>
              <w:t>7</w:t>
            </w:r>
            <w:r>
              <w:rPr>
                <w:b/>
                <w:color w:val="000000"/>
                <w:sz w:val="28"/>
                <w:szCs w:val="28"/>
                <w:lang w:val="pt-PT"/>
              </w:rPr>
              <w:t>/10/2022</w:t>
            </w:r>
          </w:p>
        </w:tc>
      </w:tr>
      <w:tr w:rsidR="009930C9" w:rsidRPr="00127FCE" w14:paraId="22AA2EC1" w14:textId="77777777" w:rsidTr="00127FCE">
        <w:trPr>
          <w:jc w:val="center"/>
        </w:trPr>
        <w:tc>
          <w:tcPr>
            <w:tcW w:w="3828" w:type="dxa"/>
          </w:tcPr>
          <w:p w14:paraId="02BB7D9C" w14:textId="4D3D27E1" w:rsidR="009930C9" w:rsidRPr="00127FCE" w:rsidRDefault="00853BB1" w:rsidP="009930C9">
            <w:pPr>
              <w:spacing w:line="276" w:lineRule="auto"/>
              <w:ind w:left="0" w:right="425" w:firstLine="0"/>
              <w:jc w:val="center"/>
              <w:rPr>
                <w:b/>
                <w:color w:val="000000"/>
                <w:sz w:val="28"/>
                <w:szCs w:val="28"/>
                <w:lang w:val="pt-PT"/>
              </w:rPr>
            </w:pPr>
            <w:r>
              <w:rPr>
                <w:b/>
                <w:color w:val="000000"/>
                <w:sz w:val="28"/>
                <w:szCs w:val="28"/>
                <w:lang w:val="pt-PT"/>
              </w:rPr>
              <w:t>21</w:t>
            </w:r>
            <w:r w:rsidR="00127FCE" w:rsidRPr="00127FCE">
              <w:rPr>
                <w:b/>
                <w:color w:val="000000"/>
                <w:sz w:val="28"/>
                <w:szCs w:val="28"/>
                <w:lang w:val="pt-PT"/>
              </w:rPr>
              <w:t>/</w:t>
            </w:r>
            <w:r>
              <w:rPr>
                <w:b/>
                <w:color w:val="000000"/>
                <w:sz w:val="28"/>
                <w:szCs w:val="28"/>
                <w:lang w:val="pt-PT"/>
              </w:rPr>
              <w:t>11</w:t>
            </w:r>
            <w:r w:rsidR="00127FCE" w:rsidRPr="00127FCE">
              <w:rPr>
                <w:b/>
                <w:color w:val="000000"/>
                <w:sz w:val="28"/>
                <w:szCs w:val="28"/>
                <w:lang w:val="pt-PT"/>
              </w:rPr>
              <w:t>/202</w:t>
            </w:r>
            <w:r>
              <w:rPr>
                <w:b/>
                <w:color w:val="000000"/>
                <w:sz w:val="28"/>
                <w:szCs w:val="28"/>
                <w:lang w:val="pt-PT"/>
              </w:rPr>
              <w:t>2</w:t>
            </w:r>
          </w:p>
        </w:tc>
        <w:tc>
          <w:tcPr>
            <w:tcW w:w="2835" w:type="dxa"/>
          </w:tcPr>
          <w:p w14:paraId="6DCE694A" w14:textId="276866B1" w:rsidR="009930C9" w:rsidRPr="00127FCE" w:rsidRDefault="00853BB1" w:rsidP="009930C9">
            <w:pPr>
              <w:spacing w:line="276" w:lineRule="auto"/>
              <w:ind w:left="0" w:right="425" w:firstLine="0"/>
              <w:jc w:val="center"/>
              <w:rPr>
                <w:b/>
                <w:color w:val="000000"/>
                <w:sz w:val="28"/>
                <w:szCs w:val="28"/>
                <w:lang w:val="pt-PT"/>
              </w:rPr>
            </w:pPr>
            <w:r>
              <w:rPr>
                <w:b/>
                <w:color w:val="000000"/>
                <w:sz w:val="28"/>
                <w:szCs w:val="28"/>
                <w:lang w:val="pt-PT"/>
              </w:rPr>
              <w:t>24/11/2022</w:t>
            </w:r>
          </w:p>
        </w:tc>
      </w:tr>
      <w:tr w:rsidR="009930C9" w:rsidRPr="00127FCE" w14:paraId="03F4D086" w14:textId="77777777" w:rsidTr="00127FCE">
        <w:trPr>
          <w:jc w:val="center"/>
        </w:trPr>
        <w:tc>
          <w:tcPr>
            <w:tcW w:w="3828" w:type="dxa"/>
          </w:tcPr>
          <w:p w14:paraId="75D057AF" w14:textId="26D523E2" w:rsidR="009930C9" w:rsidRPr="00127FCE" w:rsidRDefault="00853BB1" w:rsidP="009930C9">
            <w:pPr>
              <w:spacing w:line="276" w:lineRule="auto"/>
              <w:ind w:left="0" w:right="425" w:firstLine="0"/>
              <w:jc w:val="center"/>
              <w:rPr>
                <w:b/>
                <w:color w:val="000000"/>
                <w:sz w:val="28"/>
                <w:szCs w:val="28"/>
                <w:lang w:val="pt-PT"/>
              </w:rPr>
            </w:pPr>
            <w:r>
              <w:rPr>
                <w:b/>
                <w:color w:val="000000"/>
                <w:sz w:val="28"/>
                <w:szCs w:val="28"/>
                <w:lang w:val="pt-PT"/>
              </w:rPr>
              <w:t>12</w:t>
            </w:r>
            <w:r w:rsidR="00127FCE" w:rsidRPr="00127FCE">
              <w:rPr>
                <w:b/>
                <w:color w:val="000000"/>
                <w:sz w:val="28"/>
                <w:szCs w:val="28"/>
                <w:lang w:val="pt-PT"/>
              </w:rPr>
              <w:t>/</w:t>
            </w:r>
            <w:r>
              <w:rPr>
                <w:b/>
                <w:color w:val="000000"/>
                <w:sz w:val="28"/>
                <w:szCs w:val="28"/>
                <w:lang w:val="pt-PT"/>
              </w:rPr>
              <w:t>12</w:t>
            </w:r>
            <w:r w:rsidR="00127FCE" w:rsidRPr="00127FCE">
              <w:rPr>
                <w:b/>
                <w:color w:val="000000"/>
                <w:sz w:val="28"/>
                <w:szCs w:val="28"/>
                <w:lang w:val="pt-PT"/>
              </w:rPr>
              <w:t>/202</w:t>
            </w:r>
            <w:r w:rsidR="00B8262D">
              <w:rPr>
                <w:b/>
                <w:color w:val="000000"/>
                <w:sz w:val="28"/>
                <w:szCs w:val="28"/>
                <w:lang w:val="pt-PT"/>
              </w:rPr>
              <w:t>2</w:t>
            </w:r>
          </w:p>
        </w:tc>
        <w:tc>
          <w:tcPr>
            <w:tcW w:w="2835" w:type="dxa"/>
          </w:tcPr>
          <w:p w14:paraId="54C0CFE8" w14:textId="5E13DEB8" w:rsidR="009930C9" w:rsidRPr="00127FCE" w:rsidRDefault="00853BB1" w:rsidP="009930C9">
            <w:pPr>
              <w:spacing w:line="276" w:lineRule="auto"/>
              <w:ind w:left="0" w:right="425" w:firstLine="0"/>
              <w:jc w:val="center"/>
              <w:rPr>
                <w:b/>
                <w:color w:val="000000"/>
                <w:sz w:val="28"/>
                <w:szCs w:val="28"/>
                <w:lang w:val="pt-PT"/>
              </w:rPr>
            </w:pPr>
            <w:r>
              <w:rPr>
                <w:b/>
                <w:color w:val="000000"/>
                <w:sz w:val="28"/>
                <w:szCs w:val="28"/>
                <w:lang w:val="pt-PT"/>
              </w:rPr>
              <w:t>15/12/2022</w:t>
            </w:r>
          </w:p>
        </w:tc>
      </w:tr>
    </w:tbl>
    <w:p w14:paraId="7C8DCEE6" w14:textId="77777777" w:rsidR="009930C9" w:rsidRDefault="009930C9" w:rsidP="009930C9">
      <w:pPr>
        <w:spacing w:after="0" w:line="276" w:lineRule="auto"/>
        <w:ind w:left="0" w:right="425" w:firstLine="0"/>
        <w:jc w:val="center"/>
        <w:rPr>
          <w:b/>
          <w:color w:val="000000"/>
          <w:sz w:val="23"/>
          <w:lang w:val="pt-PT"/>
        </w:rPr>
      </w:pPr>
    </w:p>
    <w:p w14:paraId="67475373" w14:textId="77777777" w:rsidR="009930C9" w:rsidRDefault="009930C9" w:rsidP="009930C9">
      <w:pPr>
        <w:spacing w:after="0" w:line="276" w:lineRule="auto"/>
        <w:ind w:left="0" w:right="425" w:firstLine="0"/>
        <w:jc w:val="center"/>
        <w:rPr>
          <w:b/>
          <w:color w:val="000000"/>
          <w:sz w:val="23"/>
          <w:lang w:val="pt-PT"/>
        </w:rPr>
      </w:pPr>
    </w:p>
    <w:p w14:paraId="36595365" w14:textId="77777777" w:rsidR="009930C9" w:rsidRPr="00712A7A" w:rsidRDefault="00712A7A" w:rsidP="009930C9">
      <w:pPr>
        <w:spacing w:after="0" w:line="276" w:lineRule="auto"/>
        <w:ind w:left="0" w:right="425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val="pt-PT"/>
        </w:rPr>
      </w:pPr>
      <w:r w:rsidRPr="00712A7A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***As reuniões extraordinárias serão convocadas de acordo com a necessidade </w:t>
      </w:r>
    </w:p>
    <w:sectPr w:rsidR="009930C9" w:rsidRPr="00712A7A">
      <w:pgSz w:w="11918" w:h="16854"/>
      <w:pgMar w:top="720" w:right="720" w:bottom="72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944E6"/>
    <w:multiLevelType w:val="multilevel"/>
    <w:tmpl w:val="26B944E6"/>
    <w:lvl w:ilvl="0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34C8160E"/>
    <w:multiLevelType w:val="multilevel"/>
    <w:tmpl w:val="34C8160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2160"/>
      </w:pPr>
      <w:rPr>
        <w:rFonts w:hint="default"/>
      </w:rPr>
    </w:lvl>
  </w:abstractNum>
  <w:abstractNum w:abstractNumId="2" w15:restartNumberingAfterBreak="0">
    <w:nsid w:val="372846CF"/>
    <w:multiLevelType w:val="multilevel"/>
    <w:tmpl w:val="372846CF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6A2487"/>
    <w:multiLevelType w:val="multilevel"/>
    <w:tmpl w:val="3B6A2487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39D1BC4"/>
    <w:multiLevelType w:val="multilevel"/>
    <w:tmpl w:val="439D1BC4"/>
    <w:lvl w:ilvl="0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5" w15:restartNumberingAfterBreak="0">
    <w:nsid w:val="43FA1487"/>
    <w:multiLevelType w:val="hybridMultilevel"/>
    <w:tmpl w:val="837A7D6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37B687E"/>
    <w:multiLevelType w:val="multilevel"/>
    <w:tmpl w:val="537B687E"/>
    <w:lvl w:ilvl="0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7" w15:restartNumberingAfterBreak="0">
    <w:nsid w:val="743318C5"/>
    <w:multiLevelType w:val="multilevel"/>
    <w:tmpl w:val="743318C5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79FD43BE"/>
    <w:multiLevelType w:val="multilevel"/>
    <w:tmpl w:val="79FD4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000000"/>
        <w:spacing w:val="8"/>
        <w:w w:val="100"/>
        <w:sz w:val="24"/>
        <w:vertAlign w:val="baseline"/>
        <w:lang w:val="pt-P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A3182A"/>
    <w:multiLevelType w:val="multilevel"/>
    <w:tmpl w:val="7AA3182A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753402225">
    <w:abstractNumId w:val="8"/>
  </w:num>
  <w:num w:numId="2" w16cid:durableId="1663436547">
    <w:abstractNumId w:val="1"/>
  </w:num>
  <w:num w:numId="3" w16cid:durableId="1447383230">
    <w:abstractNumId w:val="2"/>
  </w:num>
  <w:num w:numId="4" w16cid:durableId="2586036">
    <w:abstractNumId w:val="7"/>
  </w:num>
  <w:num w:numId="5" w16cid:durableId="1403605265">
    <w:abstractNumId w:val="6"/>
  </w:num>
  <w:num w:numId="6" w16cid:durableId="1006713053">
    <w:abstractNumId w:val="4"/>
  </w:num>
  <w:num w:numId="7" w16cid:durableId="153498908">
    <w:abstractNumId w:val="0"/>
  </w:num>
  <w:num w:numId="8" w16cid:durableId="17051472">
    <w:abstractNumId w:val="9"/>
  </w:num>
  <w:num w:numId="9" w16cid:durableId="2081754274">
    <w:abstractNumId w:val="3"/>
  </w:num>
  <w:num w:numId="10" w16cid:durableId="1429693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46"/>
    <w:rsid w:val="00015A06"/>
    <w:rsid w:val="000328CA"/>
    <w:rsid w:val="00034655"/>
    <w:rsid w:val="000347A6"/>
    <w:rsid w:val="00043778"/>
    <w:rsid w:val="0005721F"/>
    <w:rsid w:val="00071D4B"/>
    <w:rsid w:val="00083654"/>
    <w:rsid w:val="000933AF"/>
    <w:rsid w:val="000F0DCD"/>
    <w:rsid w:val="001018E9"/>
    <w:rsid w:val="00106CD1"/>
    <w:rsid w:val="0012180A"/>
    <w:rsid w:val="00127FCE"/>
    <w:rsid w:val="00137254"/>
    <w:rsid w:val="00167C1F"/>
    <w:rsid w:val="00173D8E"/>
    <w:rsid w:val="00184280"/>
    <w:rsid w:val="00192C1D"/>
    <w:rsid w:val="001A7121"/>
    <w:rsid w:val="001B1129"/>
    <w:rsid w:val="001E13BA"/>
    <w:rsid w:val="001E4CAC"/>
    <w:rsid w:val="001E516C"/>
    <w:rsid w:val="001E65FC"/>
    <w:rsid w:val="001E6DAF"/>
    <w:rsid w:val="001F0AD8"/>
    <w:rsid w:val="001F58B4"/>
    <w:rsid w:val="0020740F"/>
    <w:rsid w:val="0023200F"/>
    <w:rsid w:val="00241AA3"/>
    <w:rsid w:val="00243266"/>
    <w:rsid w:val="002466F3"/>
    <w:rsid w:val="002733F6"/>
    <w:rsid w:val="002E753D"/>
    <w:rsid w:val="002F0B25"/>
    <w:rsid w:val="002F6885"/>
    <w:rsid w:val="00306812"/>
    <w:rsid w:val="0030778F"/>
    <w:rsid w:val="003100FD"/>
    <w:rsid w:val="00314716"/>
    <w:rsid w:val="00316A88"/>
    <w:rsid w:val="0033637B"/>
    <w:rsid w:val="00343FB7"/>
    <w:rsid w:val="00344F4E"/>
    <w:rsid w:val="0034520F"/>
    <w:rsid w:val="00363871"/>
    <w:rsid w:val="0038264D"/>
    <w:rsid w:val="00382652"/>
    <w:rsid w:val="00383065"/>
    <w:rsid w:val="00397CD1"/>
    <w:rsid w:val="003A202D"/>
    <w:rsid w:val="003D7B98"/>
    <w:rsid w:val="003E2063"/>
    <w:rsid w:val="003E637E"/>
    <w:rsid w:val="00404F77"/>
    <w:rsid w:val="00412CF4"/>
    <w:rsid w:val="0042099B"/>
    <w:rsid w:val="00422740"/>
    <w:rsid w:val="00432361"/>
    <w:rsid w:val="00440871"/>
    <w:rsid w:val="0044648D"/>
    <w:rsid w:val="004574ED"/>
    <w:rsid w:val="004778A2"/>
    <w:rsid w:val="0049369B"/>
    <w:rsid w:val="004B24A7"/>
    <w:rsid w:val="004B3C5F"/>
    <w:rsid w:val="004C024C"/>
    <w:rsid w:val="004F0312"/>
    <w:rsid w:val="004F1CFD"/>
    <w:rsid w:val="004F65D6"/>
    <w:rsid w:val="004F7623"/>
    <w:rsid w:val="0050233C"/>
    <w:rsid w:val="00511E74"/>
    <w:rsid w:val="00527FCE"/>
    <w:rsid w:val="00542CDF"/>
    <w:rsid w:val="00562218"/>
    <w:rsid w:val="005650AC"/>
    <w:rsid w:val="00580074"/>
    <w:rsid w:val="005812D2"/>
    <w:rsid w:val="0059296E"/>
    <w:rsid w:val="005B0FA3"/>
    <w:rsid w:val="005B1702"/>
    <w:rsid w:val="005B5073"/>
    <w:rsid w:val="005B796E"/>
    <w:rsid w:val="005C0A3E"/>
    <w:rsid w:val="005D1C98"/>
    <w:rsid w:val="005F1D07"/>
    <w:rsid w:val="005F4A07"/>
    <w:rsid w:val="005F76B2"/>
    <w:rsid w:val="00634AD9"/>
    <w:rsid w:val="0065370D"/>
    <w:rsid w:val="00653F39"/>
    <w:rsid w:val="00656CCF"/>
    <w:rsid w:val="00664C82"/>
    <w:rsid w:val="006746BA"/>
    <w:rsid w:val="00676C7F"/>
    <w:rsid w:val="006B3ABA"/>
    <w:rsid w:val="006E26B4"/>
    <w:rsid w:val="00712A7A"/>
    <w:rsid w:val="00713480"/>
    <w:rsid w:val="0071492C"/>
    <w:rsid w:val="00717D44"/>
    <w:rsid w:val="00753741"/>
    <w:rsid w:val="00755BA5"/>
    <w:rsid w:val="00793A88"/>
    <w:rsid w:val="007A5BA2"/>
    <w:rsid w:val="007B3065"/>
    <w:rsid w:val="007B5AD4"/>
    <w:rsid w:val="007C376F"/>
    <w:rsid w:val="007D67FE"/>
    <w:rsid w:val="007E4D7E"/>
    <w:rsid w:val="007E6A9F"/>
    <w:rsid w:val="00801532"/>
    <w:rsid w:val="008043A7"/>
    <w:rsid w:val="0081488B"/>
    <w:rsid w:val="00817DE2"/>
    <w:rsid w:val="00830243"/>
    <w:rsid w:val="00853BB1"/>
    <w:rsid w:val="0086261B"/>
    <w:rsid w:val="0088284C"/>
    <w:rsid w:val="00882FFD"/>
    <w:rsid w:val="00884E9E"/>
    <w:rsid w:val="00890ACA"/>
    <w:rsid w:val="008A72B8"/>
    <w:rsid w:val="008B1667"/>
    <w:rsid w:val="008E11A5"/>
    <w:rsid w:val="008E6D6D"/>
    <w:rsid w:val="00900256"/>
    <w:rsid w:val="00903E7F"/>
    <w:rsid w:val="009055D7"/>
    <w:rsid w:val="009123C0"/>
    <w:rsid w:val="00920E01"/>
    <w:rsid w:val="00924912"/>
    <w:rsid w:val="00931663"/>
    <w:rsid w:val="0093397D"/>
    <w:rsid w:val="00940E71"/>
    <w:rsid w:val="00940FA6"/>
    <w:rsid w:val="0095470F"/>
    <w:rsid w:val="00977814"/>
    <w:rsid w:val="009930C9"/>
    <w:rsid w:val="009B5EF7"/>
    <w:rsid w:val="009C6E62"/>
    <w:rsid w:val="009E5A9B"/>
    <w:rsid w:val="009F2C6B"/>
    <w:rsid w:val="009F59D9"/>
    <w:rsid w:val="009F74B5"/>
    <w:rsid w:val="00A02602"/>
    <w:rsid w:val="00A034A1"/>
    <w:rsid w:val="00A45903"/>
    <w:rsid w:val="00A66DFA"/>
    <w:rsid w:val="00A67C0A"/>
    <w:rsid w:val="00A82B76"/>
    <w:rsid w:val="00A8458A"/>
    <w:rsid w:val="00A94593"/>
    <w:rsid w:val="00AA5411"/>
    <w:rsid w:val="00AD35A6"/>
    <w:rsid w:val="00AD63E1"/>
    <w:rsid w:val="00AE374E"/>
    <w:rsid w:val="00AE5CC6"/>
    <w:rsid w:val="00AF18BC"/>
    <w:rsid w:val="00AF52E7"/>
    <w:rsid w:val="00B326B7"/>
    <w:rsid w:val="00B339EA"/>
    <w:rsid w:val="00B343BD"/>
    <w:rsid w:val="00B55069"/>
    <w:rsid w:val="00B64F93"/>
    <w:rsid w:val="00B6629F"/>
    <w:rsid w:val="00B7280A"/>
    <w:rsid w:val="00B77C7A"/>
    <w:rsid w:val="00B8262D"/>
    <w:rsid w:val="00B9286A"/>
    <w:rsid w:val="00B92990"/>
    <w:rsid w:val="00BB613E"/>
    <w:rsid w:val="00BC2C75"/>
    <w:rsid w:val="00BD71B9"/>
    <w:rsid w:val="00BE3FF7"/>
    <w:rsid w:val="00C02392"/>
    <w:rsid w:val="00C17585"/>
    <w:rsid w:val="00C65D8D"/>
    <w:rsid w:val="00C67AD9"/>
    <w:rsid w:val="00C70189"/>
    <w:rsid w:val="00C867B6"/>
    <w:rsid w:val="00CB5C09"/>
    <w:rsid w:val="00CC1B1A"/>
    <w:rsid w:val="00CF2329"/>
    <w:rsid w:val="00CF326A"/>
    <w:rsid w:val="00CF51DB"/>
    <w:rsid w:val="00D00581"/>
    <w:rsid w:val="00D0123C"/>
    <w:rsid w:val="00D058FB"/>
    <w:rsid w:val="00D10340"/>
    <w:rsid w:val="00D130F0"/>
    <w:rsid w:val="00D266FF"/>
    <w:rsid w:val="00D352D1"/>
    <w:rsid w:val="00D65CF2"/>
    <w:rsid w:val="00D7039E"/>
    <w:rsid w:val="00D76AB1"/>
    <w:rsid w:val="00D90501"/>
    <w:rsid w:val="00D90A49"/>
    <w:rsid w:val="00DA1500"/>
    <w:rsid w:val="00DA2FAD"/>
    <w:rsid w:val="00DA348E"/>
    <w:rsid w:val="00DB337F"/>
    <w:rsid w:val="00DD0484"/>
    <w:rsid w:val="00DD0AAB"/>
    <w:rsid w:val="00DF41D4"/>
    <w:rsid w:val="00DF6E6C"/>
    <w:rsid w:val="00E110B7"/>
    <w:rsid w:val="00E21439"/>
    <w:rsid w:val="00E26D54"/>
    <w:rsid w:val="00E3163D"/>
    <w:rsid w:val="00E367D5"/>
    <w:rsid w:val="00E6641C"/>
    <w:rsid w:val="00E66BFF"/>
    <w:rsid w:val="00E67062"/>
    <w:rsid w:val="00E82669"/>
    <w:rsid w:val="00E94C06"/>
    <w:rsid w:val="00EA112C"/>
    <w:rsid w:val="00ED7B11"/>
    <w:rsid w:val="00EE3EC5"/>
    <w:rsid w:val="00EE4AB3"/>
    <w:rsid w:val="00EF78F8"/>
    <w:rsid w:val="00F10746"/>
    <w:rsid w:val="00F173C1"/>
    <w:rsid w:val="00F254FF"/>
    <w:rsid w:val="00F3000A"/>
    <w:rsid w:val="00F34AEB"/>
    <w:rsid w:val="00F61942"/>
    <w:rsid w:val="00F752B7"/>
    <w:rsid w:val="00F8053D"/>
    <w:rsid w:val="00F85EDF"/>
    <w:rsid w:val="00F8790E"/>
    <w:rsid w:val="00F92036"/>
    <w:rsid w:val="00FE378A"/>
    <w:rsid w:val="00FF6A8D"/>
    <w:rsid w:val="1CDE2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1DDD"/>
  <w15:docId w15:val="{7820E430-87B8-4BCE-B288-FD7D5A2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left="1134" w:right="1134" w:firstLine="74"/>
      <w:jc w:val="both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pPr>
      <w:spacing w:line="360" w:lineRule="auto"/>
      <w:ind w:left="1134" w:right="1134" w:firstLine="74"/>
      <w:jc w:val="both"/>
    </w:pPr>
    <w:rPr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F326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82F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82F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82FFD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2F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2FFD"/>
    <w:rPr>
      <w:b/>
      <w:bCs/>
      <w:lang w:val="en-US" w:eastAsia="en-US"/>
    </w:rPr>
  </w:style>
  <w:style w:type="table" w:styleId="Tabelacomgrade">
    <w:name w:val="Table Grid"/>
    <w:basedOn w:val="Tabelanormal"/>
    <w:uiPriority w:val="59"/>
    <w:rsid w:val="0099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B8262D"/>
    <w:pPr>
      <w:numPr>
        <w:ilvl w:val="1"/>
      </w:numPr>
      <w:ind w:left="1134" w:firstLine="74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8262D"/>
    <w:rPr>
      <w:rFonts w:eastAsiaTheme="minorEastAsia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@ufpi.edu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fpi.br/ct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ufpi-226521</dc:creator>
  <cp:lastModifiedBy>Rosana Rodrigues</cp:lastModifiedBy>
  <cp:revision>5</cp:revision>
  <cp:lastPrinted>2020-01-15T13:55:00Z</cp:lastPrinted>
  <dcterms:created xsi:type="dcterms:W3CDTF">2022-08-29T21:57:00Z</dcterms:created>
  <dcterms:modified xsi:type="dcterms:W3CDTF">2022-09-01T18:10:00Z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1046-11.2.0.8343</vt:lpwstr>
  </property>
</Properties>
</file>