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C8454" w14:textId="35A06036" w:rsidR="005E6DDB" w:rsidRPr="007D07DC" w:rsidRDefault="00C25487" w:rsidP="005E6DDB">
      <w:pPr>
        <w:ind w:left="60"/>
        <w:jc w:val="both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0" distR="0" simplePos="0" relativeHeight="251659264" behindDoc="0" locked="0" layoutInCell="1" allowOverlap="1" wp14:anchorId="698BAAB0" wp14:editId="207622F9">
            <wp:simplePos x="0" y="0"/>
            <wp:positionH relativeFrom="margin">
              <wp:posOffset>2457450</wp:posOffset>
            </wp:positionH>
            <wp:positionV relativeFrom="paragraph">
              <wp:posOffset>43815</wp:posOffset>
            </wp:positionV>
            <wp:extent cx="447040" cy="441325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1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D67F3" w14:textId="3A999B3F" w:rsidR="005E6DDB" w:rsidRPr="007D07DC" w:rsidRDefault="005E6DDB" w:rsidP="005E6DDB">
      <w:pPr>
        <w:ind w:left="60"/>
        <w:jc w:val="both"/>
        <w:rPr>
          <w:rFonts w:ascii="Arial" w:hAnsi="Arial" w:cs="Arial"/>
          <w:sz w:val="20"/>
          <w:szCs w:val="20"/>
          <w:lang w:eastAsia="pt-BR"/>
        </w:rPr>
      </w:pPr>
    </w:p>
    <w:p w14:paraId="27E9C286" w14:textId="00F4424E" w:rsidR="005E6DDB" w:rsidRPr="007D07DC" w:rsidRDefault="005E6DDB" w:rsidP="00C25487">
      <w:pPr>
        <w:ind w:left="60"/>
        <w:jc w:val="center"/>
        <w:rPr>
          <w:rFonts w:ascii="Arial" w:hAnsi="Arial" w:cs="Arial"/>
          <w:sz w:val="20"/>
          <w:szCs w:val="20"/>
          <w:lang w:eastAsia="pt-BR"/>
        </w:rPr>
      </w:pPr>
    </w:p>
    <w:p w14:paraId="4DD86239" w14:textId="46690EA9" w:rsidR="005E6DDB" w:rsidRPr="007D07DC" w:rsidRDefault="005E6DDB" w:rsidP="005E6DDB">
      <w:pPr>
        <w:ind w:left="60"/>
        <w:jc w:val="both"/>
        <w:rPr>
          <w:rFonts w:ascii="Arial" w:hAnsi="Arial" w:cs="Arial"/>
          <w:sz w:val="20"/>
          <w:szCs w:val="20"/>
          <w:lang w:eastAsia="pt-BR"/>
        </w:rPr>
      </w:pPr>
    </w:p>
    <w:p w14:paraId="013D12DB" w14:textId="77777777" w:rsidR="005E6DDB" w:rsidRPr="007D07DC" w:rsidRDefault="005E6DDB" w:rsidP="005E6DDB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MINISTÉRIO DA EDUCAÇÃO E CULTURA</w:t>
      </w:r>
    </w:p>
    <w:p w14:paraId="1F090F7C" w14:textId="77777777" w:rsidR="005E6DDB" w:rsidRPr="007D07DC" w:rsidRDefault="005E6DDB" w:rsidP="005E6DDB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UNIVERSIDADE FEDERAL DO PIAUÍ</w:t>
      </w:r>
    </w:p>
    <w:p w14:paraId="39A3DD2B" w14:textId="77777777" w:rsidR="005E6DDB" w:rsidRPr="007D07DC" w:rsidRDefault="005E6DDB" w:rsidP="005E6DDB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 xml:space="preserve">PRÓ-REITORIA DE ASSUNTOS ESTUDANTIS E COMUNITÁRIOS </w:t>
      </w:r>
    </w:p>
    <w:p w14:paraId="5E6886C9" w14:textId="77777777" w:rsidR="005E6DDB" w:rsidRPr="007D07DC" w:rsidRDefault="005E6DDB" w:rsidP="005E6DDB">
      <w:pPr>
        <w:jc w:val="center"/>
        <w:rPr>
          <w:rStyle w:val="Fontepargpadro2"/>
          <w:rFonts w:ascii="Arial" w:eastAsia="Arial" w:hAnsi="Arial" w:cs="Arial"/>
          <w:i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COORDENADORIA DE ASSISTÊNCIA COMUNITÁRIA</w:t>
      </w:r>
    </w:p>
    <w:p w14:paraId="6B07AC2D" w14:textId="77777777" w:rsidR="005E6DDB" w:rsidRPr="007D07DC" w:rsidRDefault="005E6DDB" w:rsidP="005E6DDB">
      <w:pPr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7D07DC">
        <w:rPr>
          <w:rStyle w:val="Fontepargpadro2"/>
          <w:rFonts w:ascii="Arial" w:eastAsia="Arial" w:hAnsi="Arial" w:cs="Arial"/>
          <w:i/>
          <w:sz w:val="20"/>
          <w:szCs w:val="20"/>
          <w:shd w:val="clear" w:color="auto" w:fill="FFFFFF"/>
        </w:rPr>
        <w:t xml:space="preserve">Campus </w:t>
      </w:r>
      <w:r w:rsidRPr="007D07DC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 xml:space="preserve">Universitário Ministro Petrônio Portella, Bairro </w:t>
      </w:r>
      <w:proofErr w:type="spellStart"/>
      <w:r w:rsidRPr="007D07DC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>Ininga</w:t>
      </w:r>
      <w:proofErr w:type="spellEnd"/>
      <w:r w:rsidRPr="007D07DC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>, Bloco 6,</w:t>
      </w:r>
    </w:p>
    <w:p w14:paraId="20652E6A" w14:textId="77777777" w:rsidR="005E6DDB" w:rsidRPr="007D07DC" w:rsidRDefault="005E6DDB" w:rsidP="005E6DDB">
      <w:pPr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Teresina, Piauí, Brasil; CEP 64.049-550</w:t>
      </w:r>
    </w:p>
    <w:p w14:paraId="64B259EB" w14:textId="77777777" w:rsidR="005E6DDB" w:rsidRPr="007D07DC" w:rsidRDefault="005E6DDB" w:rsidP="005E6DDB">
      <w:pPr>
        <w:jc w:val="center"/>
        <w:rPr>
          <w:rFonts w:ascii="Arial" w:hAnsi="Arial" w:cs="Arial"/>
        </w:rPr>
      </w:pPr>
      <w:r w:rsidRPr="007D07DC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Telefone: (86) 3215-5642/3215-5645;</w:t>
      </w:r>
    </w:p>
    <w:p w14:paraId="29307C2A" w14:textId="77777777" w:rsidR="005E6DDB" w:rsidRPr="007D07DC" w:rsidRDefault="00C25487" w:rsidP="005E6DD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hyperlink r:id="rId5" w:anchor="_blank" w:history="1">
        <w:r w:rsidR="005E6DDB" w:rsidRPr="007D07DC">
          <w:rPr>
            <w:rStyle w:val="Hyperlink"/>
            <w:rFonts w:ascii="Arial" w:eastAsia="Arial" w:hAnsi="Arial" w:cs="Arial"/>
            <w:color w:val="000000"/>
            <w:sz w:val="20"/>
            <w:szCs w:val="20"/>
            <w:shd w:val="clear" w:color="auto" w:fill="FFFFFF"/>
          </w:rPr>
          <w:t>www.ufpi.br/praec</w:t>
        </w:r>
      </w:hyperlink>
      <w:r w:rsidR="005E6DDB" w:rsidRPr="007D07DC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 xml:space="preserve">  </w:t>
      </w:r>
      <w:hyperlink r:id="rId6" w:history="1">
        <w:r w:rsidR="005E6DDB" w:rsidRPr="007D07DC">
          <w:rPr>
            <w:rStyle w:val="Hyperlink"/>
            <w:rFonts w:ascii="Arial" w:eastAsia="Arial" w:hAnsi="Arial" w:cs="Arial"/>
            <w:color w:val="000000"/>
            <w:sz w:val="20"/>
            <w:szCs w:val="20"/>
            <w:shd w:val="clear" w:color="auto" w:fill="FFFFFF"/>
          </w:rPr>
          <w:t>ses.praec@ufpi.edu.br</w:t>
        </w:r>
      </w:hyperlink>
    </w:p>
    <w:p w14:paraId="44183166" w14:textId="77777777" w:rsidR="005E6DDB" w:rsidRPr="007D07DC" w:rsidRDefault="005E6DDB" w:rsidP="005E6DD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F2BDD3C" w14:textId="77777777" w:rsidR="005E6DDB" w:rsidRPr="007D07DC" w:rsidRDefault="005E6DDB" w:rsidP="005E6DDB">
      <w:pPr>
        <w:ind w:left="60"/>
        <w:jc w:val="center"/>
        <w:rPr>
          <w:rFonts w:ascii="Arial" w:hAnsi="Arial" w:cs="Arial"/>
          <w:b/>
          <w:sz w:val="20"/>
          <w:szCs w:val="20"/>
        </w:rPr>
      </w:pPr>
      <w:r w:rsidRPr="007D07DC">
        <w:rPr>
          <w:rFonts w:ascii="Arial" w:hAnsi="Arial" w:cs="Arial"/>
          <w:b/>
          <w:sz w:val="20"/>
          <w:szCs w:val="20"/>
        </w:rPr>
        <w:t>ANEXO VII</w:t>
      </w:r>
    </w:p>
    <w:p w14:paraId="00D33612" w14:textId="77777777" w:rsidR="005E6DDB" w:rsidRPr="007D07DC" w:rsidRDefault="005E6DDB" w:rsidP="005E6DDB">
      <w:pPr>
        <w:ind w:left="60"/>
        <w:jc w:val="center"/>
        <w:rPr>
          <w:rFonts w:ascii="Arial" w:hAnsi="Arial" w:cs="Arial"/>
          <w:b/>
          <w:sz w:val="20"/>
          <w:szCs w:val="20"/>
        </w:rPr>
      </w:pPr>
    </w:p>
    <w:p w14:paraId="41CDF9FA" w14:textId="77777777" w:rsidR="005E6DDB" w:rsidRPr="007D07DC" w:rsidRDefault="005E6DDB" w:rsidP="005E6DD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D07DC">
        <w:rPr>
          <w:rFonts w:ascii="Arial" w:hAnsi="Arial" w:cs="Arial"/>
          <w:b/>
          <w:sz w:val="20"/>
          <w:szCs w:val="20"/>
        </w:rPr>
        <w:t>DECLARAÇÃO DE RENDA PARA TRABALHADORES AUTONÔMOS (BICOS)</w:t>
      </w:r>
    </w:p>
    <w:p w14:paraId="15FBB075" w14:textId="77777777" w:rsidR="005E6DDB" w:rsidRPr="007D07DC" w:rsidRDefault="005E6DDB" w:rsidP="005E6DDB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73AD4620" w14:textId="77777777" w:rsidR="005E6DDB" w:rsidRPr="007D07DC" w:rsidRDefault="005E6DDB" w:rsidP="005E6DDB">
      <w:pPr>
        <w:pStyle w:val="LO-Normal"/>
        <w:spacing w:line="360" w:lineRule="auto"/>
        <w:jc w:val="both"/>
        <w:rPr>
          <w:rFonts w:ascii="Arial" w:hAnsi="Arial" w:cs="Arial"/>
          <w:color w:val="000000"/>
        </w:rPr>
      </w:pPr>
      <w:r w:rsidRPr="007D07DC">
        <w:rPr>
          <w:rFonts w:ascii="Arial" w:hAnsi="Arial" w:cs="Arial"/>
        </w:rPr>
        <w:t xml:space="preserve">Eu,______________________________________________________________________________________________, nacionalidade__________, portador/a do RG nº __________________, emitido por __________________, inscrito/a no CPF sob o nº _____________________, residente a _________________________ Bairro ____________________ CEP__________________, </w:t>
      </w:r>
      <w:r w:rsidRPr="007D07DC">
        <w:rPr>
          <w:rStyle w:val="Fontepargpadro3"/>
          <w:rFonts w:ascii="Arial" w:eastAsia="Arial" w:hAnsi="Arial" w:cs="Arial"/>
          <w:color w:val="000000"/>
        </w:rPr>
        <w:t>declaro, junto à UNIVERSIDADE FEDERAL DO PIAUÍ, trabalhar de forma autônoma e exercer a profissão (atividade exercida) de ______________________, recebendo salário ou possuindo renda média mensal dos últimos três meses de R$_________________.</w:t>
      </w:r>
    </w:p>
    <w:p w14:paraId="596840B8" w14:textId="77777777" w:rsidR="005E6DDB" w:rsidRPr="007D07DC" w:rsidRDefault="005E6DDB" w:rsidP="005E6DDB">
      <w:pPr>
        <w:pStyle w:val="Standard"/>
        <w:spacing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0F87BFDE" w14:textId="77777777" w:rsidR="005E6DDB" w:rsidRPr="007D07DC" w:rsidRDefault="005E6DDB" w:rsidP="005E6DDB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65D86623" w14:textId="77777777" w:rsidR="005E6DDB" w:rsidRPr="007D07DC" w:rsidRDefault="005E6DDB" w:rsidP="005E6DDB">
      <w:pPr>
        <w:ind w:left="60"/>
        <w:jc w:val="right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sz w:val="20"/>
          <w:szCs w:val="20"/>
        </w:rPr>
        <w:t xml:space="preserve">________________________________, ____ de __________ </w:t>
      </w:r>
      <w:proofErr w:type="spellStart"/>
      <w:r w:rsidRPr="007D07DC">
        <w:rPr>
          <w:rFonts w:ascii="Arial" w:hAnsi="Arial" w:cs="Arial"/>
          <w:sz w:val="20"/>
          <w:szCs w:val="20"/>
        </w:rPr>
        <w:t>de</w:t>
      </w:r>
      <w:proofErr w:type="spellEnd"/>
      <w:r w:rsidRPr="007D07DC">
        <w:rPr>
          <w:rFonts w:ascii="Arial" w:hAnsi="Arial" w:cs="Arial"/>
          <w:sz w:val="20"/>
          <w:szCs w:val="20"/>
        </w:rPr>
        <w:t xml:space="preserve"> ______</w:t>
      </w:r>
    </w:p>
    <w:p w14:paraId="39D33949" w14:textId="77777777" w:rsidR="005E6DDB" w:rsidRPr="007D07DC" w:rsidRDefault="005E6DDB" w:rsidP="005E6DDB">
      <w:pPr>
        <w:ind w:left="60"/>
        <w:jc w:val="both"/>
        <w:rPr>
          <w:rFonts w:ascii="Arial" w:hAnsi="Arial" w:cs="Arial"/>
          <w:sz w:val="20"/>
          <w:szCs w:val="20"/>
        </w:rPr>
      </w:pPr>
    </w:p>
    <w:p w14:paraId="774986EC" w14:textId="77777777" w:rsidR="005E6DDB" w:rsidRPr="007D07DC" w:rsidRDefault="005E6DDB" w:rsidP="005E6DDB">
      <w:pPr>
        <w:ind w:left="60"/>
        <w:jc w:val="center"/>
        <w:rPr>
          <w:rFonts w:ascii="Arial" w:hAnsi="Arial" w:cs="Arial"/>
          <w:sz w:val="20"/>
          <w:szCs w:val="20"/>
        </w:rPr>
      </w:pPr>
    </w:p>
    <w:p w14:paraId="5ACA1108" w14:textId="77777777" w:rsidR="005E6DDB" w:rsidRPr="007D07DC" w:rsidRDefault="005E6DDB" w:rsidP="005E6DDB">
      <w:pPr>
        <w:ind w:left="60"/>
        <w:jc w:val="center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14FC3F25" w14:textId="77777777" w:rsidR="005E6DDB" w:rsidRPr="007D07DC" w:rsidRDefault="005E6DDB" w:rsidP="005E6DDB">
      <w:pPr>
        <w:ind w:left="60"/>
        <w:jc w:val="center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sz w:val="20"/>
          <w:szCs w:val="20"/>
        </w:rPr>
        <w:t>Assinatura do/a Declarante</w:t>
      </w:r>
    </w:p>
    <w:p w14:paraId="2C0F1CC0" w14:textId="77777777" w:rsidR="005E6DDB" w:rsidRPr="007D07DC" w:rsidRDefault="005E6DDB" w:rsidP="005E6DDB">
      <w:pPr>
        <w:ind w:left="60"/>
        <w:jc w:val="center"/>
        <w:rPr>
          <w:rFonts w:ascii="Arial" w:hAnsi="Arial" w:cs="Arial"/>
          <w:sz w:val="20"/>
          <w:szCs w:val="20"/>
        </w:rPr>
      </w:pPr>
    </w:p>
    <w:p w14:paraId="5ACEAEF7" w14:textId="77777777" w:rsidR="005E6DDB" w:rsidRPr="007D07DC" w:rsidRDefault="005E6DDB" w:rsidP="005E6DDB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14:paraId="461B22EE" w14:textId="77777777" w:rsidR="005E6DDB" w:rsidRPr="007D07DC" w:rsidRDefault="005E6DDB" w:rsidP="005E6DDB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14:paraId="1A17DF34" w14:textId="77777777" w:rsidR="005E6DDB" w:rsidRPr="007D07DC" w:rsidRDefault="005E6DDB" w:rsidP="005E6DDB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14:paraId="20DA8018" w14:textId="77777777" w:rsidR="005E6DDB" w:rsidRPr="007D07DC" w:rsidRDefault="005E6DDB" w:rsidP="005E6DDB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14:paraId="7970E704" w14:textId="77777777" w:rsidR="005E6DDB" w:rsidRPr="007D07DC" w:rsidRDefault="005E6DDB" w:rsidP="005E6DDB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14:paraId="7B5B7D89" w14:textId="77777777" w:rsidR="005E6DDB" w:rsidRPr="007D07DC" w:rsidRDefault="005E6DDB" w:rsidP="005E6DDB">
      <w:pPr>
        <w:ind w:left="60"/>
        <w:jc w:val="both"/>
        <w:rPr>
          <w:rFonts w:ascii="Arial" w:hAnsi="Arial" w:cs="Arial"/>
          <w:b/>
          <w:sz w:val="20"/>
          <w:szCs w:val="20"/>
        </w:rPr>
      </w:pPr>
    </w:p>
    <w:p w14:paraId="7FEBDEFC" w14:textId="77777777" w:rsidR="005E6DDB" w:rsidRPr="007D07DC" w:rsidRDefault="005E6DDB" w:rsidP="005E6DDB">
      <w:pPr>
        <w:ind w:left="60"/>
        <w:jc w:val="both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b/>
          <w:sz w:val="20"/>
          <w:szCs w:val="20"/>
        </w:rPr>
        <w:t>(Uma Declaração para cada membro do núcleo familiar que atenda a essa condição)</w:t>
      </w:r>
    </w:p>
    <w:p w14:paraId="16D6713F" w14:textId="77777777" w:rsidR="005E6DDB" w:rsidRPr="007D07DC" w:rsidRDefault="005E6DDB" w:rsidP="005E6DDB">
      <w:pPr>
        <w:spacing w:after="200" w:line="360" w:lineRule="auto"/>
        <w:ind w:left="60"/>
        <w:jc w:val="both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Piauí, sem prejuízo das sanções penais cabíveis (de acordo com a Lei no 12.711/2012, o Decreto no 7.824/2012 e o Art. 9º da Portaria Normativa no 18/2012-MEC).</w:t>
      </w:r>
    </w:p>
    <w:p w14:paraId="1F88C7CA" w14:textId="0E6745BA" w:rsidR="0049425A" w:rsidRPr="0079394D" w:rsidRDefault="0049425A" w:rsidP="0079394D">
      <w:pPr>
        <w:rPr>
          <w:rFonts w:hint="eastAsia"/>
        </w:rPr>
      </w:pPr>
    </w:p>
    <w:sectPr w:rsidR="0049425A" w:rsidRPr="007939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01"/>
    <w:rsid w:val="000B4D5B"/>
    <w:rsid w:val="00253F2D"/>
    <w:rsid w:val="0049425A"/>
    <w:rsid w:val="00521B01"/>
    <w:rsid w:val="005E6DDB"/>
    <w:rsid w:val="007469B9"/>
    <w:rsid w:val="0075056E"/>
    <w:rsid w:val="0079394D"/>
    <w:rsid w:val="00C2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D5FE"/>
  <w15:chartTrackingRefBased/>
  <w15:docId w15:val="{17874F41-BE1D-4F66-AC58-1C05A50B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B0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521B01"/>
  </w:style>
  <w:style w:type="character" w:styleId="Hyperlink">
    <w:name w:val="Hyperlink"/>
    <w:rsid w:val="00521B01"/>
    <w:rPr>
      <w:color w:val="000080"/>
      <w:u w:val="single"/>
    </w:rPr>
  </w:style>
  <w:style w:type="paragraph" w:customStyle="1" w:styleId="Standard">
    <w:name w:val="Standard"/>
    <w:rsid w:val="007469B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ontepargpadro3">
    <w:name w:val="Fonte parág. padrão3"/>
    <w:rsid w:val="0079394D"/>
  </w:style>
  <w:style w:type="paragraph" w:customStyle="1" w:styleId="LO-Normal">
    <w:name w:val="LO-Normal"/>
    <w:rsid w:val="0079394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0"/>
      <w:szCs w:val="20"/>
      <w:lang w:eastAsia="pt-BR"/>
    </w:rPr>
  </w:style>
  <w:style w:type="paragraph" w:customStyle="1" w:styleId="Ttulo31">
    <w:name w:val="Título 31"/>
    <w:basedOn w:val="Normal"/>
    <w:next w:val="Normal"/>
    <w:rsid w:val="0079394D"/>
    <w:pPr>
      <w:keepNext/>
      <w:suppressAutoHyphens w:val="0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s.praec@ufpi.edu.br" TargetMode="External"/><Relationship Id="rId5" Type="http://schemas.openxmlformats.org/officeDocument/2006/relationships/hyperlink" Target="http://www.ufpi.br/prae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Jociara Liima</dc:creator>
  <cp:keywords/>
  <dc:description/>
  <cp:lastModifiedBy>Jociara Liima</cp:lastModifiedBy>
  <cp:revision>3</cp:revision>
  <dcterms:created xsi:type="dcterms:W3CDTF">2020-10-23T17:20:00Z</dcterms:created>
  <dcterms:modified xsi:type="dcterms:W3CDTF">2020-10-23T17:28:00Z</dcterms:modified>
</cp:coreProperties>
</file>