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9DEA" w14:textId="77777777" w:rsidR="00F70CB7" w:rsidRPr="004A5C05" w:rsidRDefault="00F70CB7" w:rsidP="00F70CB7">
      <w:pPr>
        <w:jc w:val="both"/>
        <w:rPr>
          <w:rFonts w:ascii="Times New Roman" w:eastAsia="Times New Roman" w:hAnsi="Times New Roman" w:cs="Times New Roman"/>
        </w:rPr>
      </w:pPr>
      <w:r w:rsidRPr="00FF6988">
        <w:rPr>
          <w:rFonts w:ascii="Times New Roman" w:eastAsia="Times New Roman" w:hAnsi="Times New Roman" w:cs="Times New Roman"/>
          <w:b/>
          <w:szCs w:val="20"/>
        </w:rPr>
        <w:t>ANEXO</w:t>
      </w:r>
      <w:r w:rsidRPr="00FF69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5C05">
        <w:rPr>
          <w:rFonts w:ascii="Times New Roman" w:eastAsia="Times New Roman" w:hAnsi="Times New Roman" w:cs="Times New Roman"/>
          <w:b/>
        </w:rPr>
        <w:t>VI. MODELO DE PROJETO DE PESQUISA PARA INGRESSO NO PROGRAMA DE PÓS-GRADUAÇÃO EM BIODIVERSIDADE E CONSERVAÇÃO.</w:t>
      </w:r>
    </w:p>
    <w:p w14:paraId="5E87261F" w14:textId="77777777" w:rsidR="00F70CB7" w:rsidRPr="004A5C05" w:rsidRDefault="00F70CB7" w:rsidP="00F70CB7">
      <w:pPr>
        <w:jc w:val="both"/>
        <w:rPr>
          <w:rFonts w:ascii="Times New Roman" w:eastAsia="Times New Roman" w:hAnsi="Times New Roman" w:cs="Times New Roman"/>
        </w:rPr>
      </w:pPr>
    </w:p>
    <w:p w14:paraId="01CE66E1" w14:textId="77777777" w:rsidR="00F70CB7" w:rsidRPr="004A5C05" w:rsidRDefault="00F70CB7" w:rsidP="00F70CB7">
      <w:pPr>
        <w:jc w:val="both"/>
        <w:rPr>
          <w:rFonts w:ascii="Times New Roman" w:eastAsia="Times New Roman" w:hAnsi="Times New Roman" w:cs="Times New Roman"/>
          <w:b/>
        </w:rPr>
      </w:pPr>
      <w:r w:rsidRPr="004A5C05">
        <w:rPr>
          <w:rFonts w:ascii="Times New Roman" w:eastAsia="Times New Roman" w:hAnsi="Times New Roman" w:cs="Times New Roman"/>
          <w:b/>
        </w:rPr>
        <w:t>Capa do documento:</w:t>
      </w:r>
    </w:p>
    <w:p w14:paraId="664D83A1" w14:textId="1D670110" w:rsidR="00F70CB7" w:rsidRPr="004A5C05" w:rsidRDefault="00F70CB7" w:rsidP="00F70CB7">
      <w:pPr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</w:rPr>
        <w:t xml:space="preserve">Linha de pesquisa no PPGBC: </w:t>
      </w:r>
      <w:sdt>
        <w:sdtPr>
          <w:rPr>
            <w:rStyle w:val="EditalPPGBC"/>
          </w:rPr>
          <w:alias w:val="Selecione uma opção"/>
          <w:tag w:val="Selecione uma opção"/>
          <w:id w:val="-1422332490"/>
          <w:lock w:val="sdtLocked"/>
          <w:placeholder>
            <w:docPart w:val="DefaultPlaceholder_-1854013438"/>
          </w:placeholder>
          <w:showingPlcHdr/>
          <w15:color w:val="0000FF"/>
          <w:dropDownList>
            <w:listItem w:value="Escolher um item."/>
            <w:listItem w:displayText="Linha 1: Conhecimento da Biodiversidade" w:value="Linha 1: Conhecimento da Biodiversidade"/>
            <w:listItem w:displayText="Linha 2: Uso e Conservação da Biodiversidade" w:value="Linha 2: Uso e Conservação da Biodiversidade"/>
          </w:dropDownList>
        </w:sdtPr>
        <w:sdtEndPr>
          <w:rPr>
            <w:rStyle w:val="Fontepargpadro"/>
            <w:rFonts w:eastAsia="Times New Roman" w:cs="Times New Roman"/>
            <w:b w:val="0"/>
          </w:rPr>
        </w:sdtEndPr>
        <w:sdtContent>
          <w:r w:rsidRPr="00F70CB7">
            <w:rPr>
              <w:rStyle w:val="TextodoEspaoReservado"/>
              <w:rFonts w:ascii="Times New Roman" w:hAnsi="Times New Roman" w:cs="Times New Roman"/>
              <w:color w:val="0000FF"/>
            </w:rPr>
            <w:t>Escolher um item.</w:t>
          </w:r>
        </w:sdtContent>
      </w:sdt>
    </w:p>
    <w:p w14:paraId="46BF92AE" w14:textId="77777777" w:rsidR="00F70CB7" w:rsidRPr="004A5C05" w:rsidRDefault="00F70CB7" w:rsidP="00F70CB7">
      <w:pPr>
        <w:jc w:val="both"/>
        <w:rPr>
          <w:rFonts w:ascii="Times New Roman" w:eastAsia="Times New Roman" w:hAnsi="Times New Roman" w:cs="Times New Roman"/>
        </w:rPr>
      </w:pPr>
    </w:p>
    <w:p w14:paraId="3E6AE9DD" w14:textId="77777777" w:rsidR="00F70CB7" w:rsidRPr="004A5C05" w:rsidRDefault="00F70CB7" w:rsidP="00F70CB7">
      <w:pPr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</w:rPr>
        <w:t xml:space="preserve">Área de pesquisa do projeto:  </w:t>
      </w:r>
    </w:p>
    <w:p w14:paraId="269A9628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5C05">
        <w:rPr>
          <w:rFonts w:ascii="Times New Roman" w:eastAsia="Times New Roman" w:hAnsi="Times New Roman" w:cs="Times New Roman"/>
          <w:sz w:val="20"/>
          <w:szCs w:val="20"/>
        </w:rPr>
        <w:t>(conforme preenchido no formulário referente ao item 1.6.1 do Edital)</w:t>
      </w:r>
    </w:p>
    <w:p w14:paraId="137F5254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86132C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</w:rPr>
        <w:t xml:space="preserve">Título do projeto de pesquisa: </w:t>
      </w:r>
    </w:p>
    <w:p w14:paraId="309A2A5E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</w:p>
    <w:p w14:paraId="25583882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  <w:b/>
        </w:rPr>
      </w:pPr>
      <w:r w:rsidRPr="004A5C05">
        <w:rPr>
          <w:rFonts w:ascii="Times New Roman" w:eastAsia="Times New Roman" w:hAnsi="Times New Roman" w:cs="Times New Roman"/>
          <w:b/>
        </w:rPr>
        <w:t>Demais páginas do documento:</w:t>
      </w:r>
    </w:p>
    <w:p w14:paraId="447C9D55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  <w:b/>
        </w:rPr>
        <w:t>1. Introdução e Objetivos (até 02 laudas)</w:t>
      </w:r>
    </w:p>
    <w:p w14:paraId="7BAC9201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5C05">
        <w:rPr>
          <w:rFonts w:ascii="Times New Roman" w:eastAsia="Times New Roman" w:hAnsi="Times New Roman" w:cs="Times New Roman"/>
          <w:sz w:val="20"/>
          <w:szCs w:val="20"/>
        </w:rPr>
        <w:t>(Texto conciso e objetivo, contendo a contextualização teórica e/ou histórica do projeto, bem como justificativa para sua realização, o objetivo geral e os objetivos específicos do presente projeto de pesquisa.)</w:t>
      </w:r>
    </w:p>
    <w:p w14:paraId="266A1F2F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</w:p>
    <w:p w14:paraId="503B1A6D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  <w:b/>
        </w:rPr>
        <w:t>2. Material e Métodos (até 01 lauda)</w:t>
      </w:r>
    </w:p>
    <w:p w14:paraId="0671A4F6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5C05">
        <w:rPr>
          <w:rFonts w:ascii="Times New Roman" w:eastAsia="Times New Roman" w:hAnsi="Times New Roman" w:cs="Times New Roman"/>
          <w:sz w:val="20"/>
          <w:szCs w:val="20"/>
        </w:rPr>
        <w:t>(Apresentar descrição pormenorizada das atividades a serem realizadas, com o intuito de cumprir os objetivos propostos.)</w:t>
      </w:r>
    </w:p>
    <w:p w14:paraId="50D23148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</w:p>
    <w:p w14:paraId="2AB96EAD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  <w:b/>
        </w:rPr>
        <w:t>3. Resultados Esperados (até 01 lauda)</w:t>
      </w:r>
    </w:p>
    <w:p w14:paraId="26D79C52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5C05">
        <w:rPr>
          <w:rFonts w:ascii="Times New Roman" w:eastAsia="Times New Roman" w:hAnsi="Times New Roman" w:cs="Times New Roman"/>
          <w:sz w:val="20"/>
          <w:szCs w:val="20"/>
        </w:rPr>
        <w:t>(Apresentar resultados esperados, considerando os objetivos propostos e a metodologia descrita.)</w:t>
      </w:r>
    </w:p>
    <w:p w14:paraId="3894B57B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</w:p>
    <w:p w14:paraId="3C02F24C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  <w:b/>
        </w:rPr>
        <w:t>4. Cronograma (até 01 lauda)</w:t>
      </w:r>
    </w:p>
    <w:p w14:paraId="58161371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5C05">
        <w:rPr>
          <w:rFonts w:ascii="Times New Roman" w:eastAsia="Times New Roman" w:hAnsi="Times New Roman" w:cs="Times New Roman"/>
          <w:sz w:val="20"/>
          <w:szCs w:val="20"/>
        </w:rPr>
        <w:t>(Apresentar cronograma detalhado das atividades pretendidas, ao longo dos 24 (vinte e quatro) meses do mestrado.)</w:t>
      </w:r>
    </w:p>
    <w:p w14:paraId="61F4BAFA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</w:p>
    <w:p w14:paraId="04B5FC5D" w14:textId="77777777" w:rsidR="00F70CB7" w:rsidRPr="004A5C05" w:rsidRDefault="00F70CB7" w:rsidP="00F70CB7">
      <w:pPr>
        <w:ind w:right="173"/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  <w:b/>
        </w:rPr>
        <w:t>5. Referências (até 01 lauda)</w:t>
      </w:r>
    </w:p>
    <w:p w14:paraId="76B2FEB0" w14:textId="589AED18" w:rsidR="00BC06FF" w:rsidRPr="0095247F" w:rsidRDefault="00F70CB7" w:rsidP="00F70CB7">
      <w:pPr>
        <w:jc w:val="both"/>
      </w:pPr>
      <w:r w:rsidRPr="004A5C05">
        <w:rPr>
          <w:rFonts w:ascii="Times New Roman" w:eastAsia="Times New Roman" w:hAnsi="Times New Roman" w:cs="Times New Roman"/>
          <w:sz w:val="20"/>
          <w:szCs w:val="20"/>
        </w:rPr>
        <w:t>(Listar os trabalhos citados ao longo do projeto, de acordo com a norma ABNT NBR 6023.)</w:t>
      </w:r>
    </w:p>
    <w:sectPr w:rsidR="00BC06FF" w:rsidRPr="009524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C055A" w14:textId="77777777" w:rsidR="00AE1BF9" w:rsidRDefault="00AE1BF9" w:rsidP="00261BBE">
      <w:r>
        <w:separator/>
      </w:r>
    </w:p>
  </w:endnote>
  <w:endnote w:type="continuationSeparator" w:id="0">
    <w:p w14:paraId="0DC0DC80" w14:textId="77777777" w:rsidR="00AE1BF9" w:rsidRDefault="00AE1BF9" w:rsidP="0026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E43C5" w14:textId="77777777" w:rsidR="00AE1BF9" w:rsidRDefault="00AE1BF9" w:rsidP="00261BBE">
      <w:r>
        <w:separator/>
      </w:r>
    </w:p>
  </w:footnote>
  <w:footnote w:type="continuationSeparator" w:id="0">
    <w:p w14:paraId="60DE4858" w14:textId="77777777" w:rsidR="00AE1BF9" w:rsidRDefault="00AE1BF9" w:rsidP="0026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9" w:type="dxa"/>
      <w:jc w:val="center"/>
      <w:tblLook w:val="0000" w:firstRow="0" w:lastRow="0" w:firstColumn="0" w:lastColumn="0" w:noHBand="0" w:noVBand="0"/>
    </w:tblPr>
    <w:tblGrid>
      <w:gridCol w:w="1146"/>
      <w:gridCol w:w="7257"/>
      <w:gridCol w:w="1296"/>
    </w:tblGrid>
    <w:tr w:rsidR="00261BBE" w14:paraId="79FA384C" w14:textId="77777777" w:rsidTr="00FF74FC">
      <w:trPr>
        <w:jc w:val="center"/>
      </w:trPr>
      <w:tc>
        <w:tcPr>
          <w:tcW w:w="0" w:type="auto"/>
          <w:vAlign w:val="center"/>
        </w:tcPr>
        <w:p w14:paraId="175F8640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bookmarkStart w:id="0" w:name="_Hlk55584508"/>
          <w:r>
            <w:rPr>
              <w:noProof/>
            </w:rPr>
            <w:drawing>
              <wp:inline distT="0" distB="0" distL="0" distR="0" wp14:anchorId="0F4EB020" wp14:editId="58C7807C">
                <wp:extent cx="584561" cy="900000"/>
                <wp:effectExtent l="0" t="0" r="635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561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vAlign w:val="center"/>
        </w:tcPr>
        <w:p w14:paraId="46AE102E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70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1EAF80C4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UNIVERSIDADE FEDERAL DO PIAUÍ</w:t>
          </w:r>
        </w:p>
        <w:p w14:paraId="4DEBA0B1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PRÓ-REITORIA DE ENSINO DE PÓS-GRADUAÇÃO</w:t>
          </w:r>
        </w:p>
        <w:p w14:paraId="638076B2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COORDENADORIA DE PROGRAMAS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STRICTO SENSU</w:t>
          </w:r>
        </w:p>
        <w:p w14:paraId="5256870B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CAMPUS UNIVERSITÁRIO AMILCAR FERREIRA SOBRAL</w:t>
          </w:r>
        </w:p>
        <w:p w14:paraId="5C879EEA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PROGRAMA DE PÓS-GRADUAÇÃO EM BIODIVERSIDADE E CONSERVAÇÃO</w:t>
          </w:r>
        </w:p>
        <w:p w14:paraId="59E862C1" w14:textId="77777777" w:rsidR="00261BBE" w:rsidRDefault="00261BBE" w:rsidP="00261BBE">
          <w:pPr>
            <w:tabs>
              <w:tab w:val="left" w:pos="4102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BR 343, Km 3.5, Bairro Meladão - Floriano – PI - 64800-</w:t>
          </w:r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606  –</w:t>
          </w:r>
          <w:proofErr w:type="gram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Tel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/Fax: (89)3522-3284/1768</w:t>
          </w:r>
        </w:p>
        <w:p w14:paraId="43216798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Homepage: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nhn.ufpi.br/ppgbc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| E-mail: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ppgbc@ufpi.edu.br</w:t>
            </w:r>
          </w:hyperlink>
        </w:p>
      </w:tc>
      <w:tc>
        <w:tcPr>
          <w:tcW w:w="0" w:type="auto"/>
          <w:vAlign w:val="center"/>
        </w:tcPr>
        <w:p w14:paraId="7390181E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59"/>
              <w:tab w:val="center" w:pos="4419"/>
              <w:tab w:val="right" w:pos="8838"/>
            </w:tabs>
            <w:ind w:right="-174"/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noProof/>
            </w:rPr>
            <w:drawing>
              <wp:inline distT="0" distB="0" distL="0" distR="0" wp14:anchorId="7898EC1C" wp14:editId="1DA6F0ED">
                <wp:extent cx="684000" cy="684000"/>
                <wp:effectExtent l="0" t="0" r="1905" b="190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6013339" w14:textId="77777777" w:rsidR="00261BBE" w:rsidRDefault="00261B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BE"/>
    <w:rsid w:val="000916D4"/>
    <w:rsid w:val="00261BBE"/>
    <w:rsid w:val="0045255E"/>
    <w:rsid w:val="007D2BCC"/>
    <w:rsid w:val="0095247F"/>
    <w:rsid w:val="00AE1BF9"/>
    <w:rsid w:val="00CC350F"/>
    <w:rsid w:val="00F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7D392"/>
  <w15:chartTrackingRefBased/>
  <w15:docId w15:val="{6E5C0908-451F-4511-A0F6-4F8B9F0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BE"/>
    <w:pPr>
      <w:spacing w:after="0" w:line="240" w:lineRule="auto"/>
    </w:pPr>
    <w:rPr>
      <w:rFonts w:ascii="Verdana" w:eastAsia="Verdana" w:hAnsi="Verdana" w:cs="Verdan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BBE"/>
    <w:rPr>
      <w:color w:val="808080"/>
    </w:rPr>
  </w:style>
  <w:style w:type="character" w:customStyle="1" w:styleId="EditalPPGBC">
    <w:name w:val="Edital PPGBC"/>
    <w:basedOn w:val="Fontepargpadro"/>
    <w:uiPriority w:val="1"/>
    <w:rsid w:val="00261BBE"/>
    <w:rPr>
      <w:rFonts w:ascii="Times New Roman" w:hAnsi="Times New Roman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261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BBE"/>
    <w:rPr>
      <w:rFonts w:ascii="Verdana" w:eastAsia="Verdana" w:hAnsi="Verdana" w:cs="Verdan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1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BBE"/>
    <w:rPr>
      <w:rFonts w:ascii="Verdana" w:eastAsia="Verdana" w:hAnsi="Verdana" w:cs="Verdan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c@ufpi.edu.br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F4C73-2438-4971-86D3-CD17AA8EF664}"/>
      </w:docPartPr>
      <w:docPartBody>
        <w:p w:rsidR="00000000" w:rsidRDefault="00D144E4">
          <w:r w:rsidRPr="00FE0EF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E4"/>
    <w:rsid w:val="00D144E4"/>
    <w:rsid w:val="00D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44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Carvalho</dc:creator>
  <cp:keywords/>
  <dc:description/>
  <cp:lastModifiedBy>Leonardo Carvalho</cp:lastModifiedBy>
  <cp:revision>3</cp:revision>
  <dcterms:created xsi:type="dcterms:W3CDTF">2020-11-06T22:53:00Z</dcterms:created>
  <dcterms:modified xsi:type="dcterms:W3CDTF">2020-11-06T23:01:00Z</dcterms:modified>
</cp:coreProperties>
</file>