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16C5" w14:textId="77777777" w:rsidR="00375191" w:rsidRPr="004A5C05" w:rsidRDefault="00375191" w:rsidP="00375191">
      <w:pPr>
        <w:jc w:val="both"/>
        <w:rPr>
          <w:rFonts w:ascii="Times New Roman" w:eastAsia="Times New Roman" w:hAnsi="Times New Roman" w:cs="Times New Roman"/>
        </w:rPr>
      </w:pPr>
      <w:r w:rsidRPr="00FF6988">
        <w:rPr>
          <w:rFonts w:ascii="Times New Roman" w:eastAsia="Times New Roman" w:hAnsi="Times New Roman" w:cs="Times New Roman"/>
          <w:b/>
          <w:szCs w:val="20"/>
        </w:rPr>
        <w:t>ANEXO</w:t>
      </w:r>
      <w:r w:rsidRPr="00FF69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5C05">
        <w:rPr>
          <w:rFonts w:ascii="Times New Roman" w:eastAsia="Times New Roman" w:hAnsi="Times New Roman" w:cs="Times New Roman"/>
          <w:b/>
        </w:rPr>
        <w:t xml:space="preserve">VII. MODELO DE FORMULÁRIO PARA RECURSOS </w:t>
      </w:r>
    </w:p>
    <w:p w14:paraId="6BC05769" w14:textId="77777777" w:rsidR="00375191" w:rsidRPr="004A5C05" w:rsidRDefault="00375191" w:rsidP="00375191">
      <w:pPr>
        <w:jc w:val="both"/>
        <w:rPr>
          <w:rFonts w:ascii="Times New Roman" w:eastAsia="Times New Roman" w:hAnsi="Times New Roman" w:cs="Times New Roman"/>
        </w:rPr>
      </w:pPr>
    </w:p>
    <w:p w14:paraId="4CE63ACC" w14:textId="77777777" w:rsidR="00375191" w:rsidRPr="004A5C05" w:rsidRDefault="00375191" w:rsidP="00375191">
      <w:pPr>
        <w:jc w:val="both"/>
        <w:rPr>
          <w:rFonts w:ascii="Times New Roman" w:eastAsia="Times New Roman" w:hAnsi="Times New Roman" w:cs="Times New Roman"/>
          <w:bCs/>
        </w:rPr>
      </w:pPr>
      <w:r w:rsidRPr="004A5C05">
        <w:rPr>
          <w:rFonts w:ascii="Times New Roman" w:eastAsia="Times New Roman" w:hAnsi="Times New Roman" w:cs="Times New Roman"/>
          <w:bCs/>
        </w:rPr>
        <w:t xml:space="preserve">Eu, </w:t>
      </w:r>
      <w:sdt>
        <w:sdtPr>
          <w:rPr>
            <w:rStyle w:val="EditalPPGBC"/>
            <w:rFonts w:cs="Times New Roman"/>
          </w:rPr>
          <w:alias w:val="Nome completo"/>
          <w:tag w:val="Nome completo"/>
          <w:id w:val="-1837528018"/>
          <w:lock w:val="sdtLocked"/>
          <w:placeholder>
            <w:docPart w:val="DED23749EB5B40DA941BC22C7881F518"/>
          </w:placeholder>
          <w:showingPlcHdr/>
          <w15:color w:val="0000FF"/>
        </w:sdtPr>
        <w:sdtEndPr>
          <w:rPr>
            <w:rStyle w:val="Fontepargpadro"/>
            <w:rFonts w:ascii="Verdana" w:eastAsia="Times New Roman" w:hAnsi="Verdana"/>
            <w:b w:val="0"/>
            <w:bCs/>
          </w:rPr>
        </w:sdtEndPr>
        <w:sdtContent>
          <w:r w:rsidRPr="001B13DC">
            <w:rPr>
              <w:rStyle w:val="TextodoEspaoReservado"/>
              <w:rFonts w:ascii="Times New Roman" w:hAnsi="Times New Roman" w:cs="Times New Roman"/>
              <w:color w:val="0000FF"/>
            </w:rPr>
            <w:t>Clique ou toque aqui para inserir o texto.</w:t>
          </w:r>
        </w:sdtContent>
      </w:sdt>
      <w:r w:rsidRPr="004A5C05">
        <w:rPr>
          <w:rFonts w:ascii="Times New Roman" w:eastAsia="Times New Roman" w:hAnsi="Times New Roman" w:cs="Times New Roman"/>
          <w:bCs/>
        </w:rPr>
        <w:t>, CPF</w:t>
      </w:r>
      <w:r w:rsidRPr="004A5C05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EditalPPGBC"/>
            <w:rFonts w:cs="Times New Roman"/>
          </w:rPr>
          <w:alias w:val="CPF"/>
          <w:tag w:val="CPF"/>
          <w:id w:val="-1261142641"/>
          <w:lock w:val="sdtLocked"/>
          <w:placeholder>
            <w:docPart w:val="DED23749EB5B40DA941BC22C7881F518"/>
          </w:placeholder>
          <w:showingPlcHdr/>
          <w15:color w:val="0000FF"/>
        </w:sdtPr>
        <w:sdtEndPr>
          <w:rPr>
            <w:rStyle w:val="Fontepargpadro"/>
            <w:rFonts w:ascii="Verdana" w:eastAsia="Times New Roman" w:hAnsi="Verdana"/>
            <w:b w:val="0"/>
          </w:rPr>
        </w:sdtEndPr>
        <w:sdtContent>
          <w:r w:rsidRPr="001B13DC">
            <w:rPr>
              <w:rStyle w:val="TextodoEspaoReservado"/>
              <w:rFonts w:ascii="Times New Roman" w:hAnsi="Times New Roman" w:cs="Times New Roman"/>
              <w:color w:val="0000FF"/>
            </w:rPr>
            <w:t>Clique ou toque aqui para inserir o texto.</w:t>
          </w:r>
        </w:sdtContent>
      </w:sdt>
      <w:r w:rsidRPr="004A5C05">
        <w:rPr>
          <w:rFonts w:ascii="Times New Roman" w:eastAsia="Times New Roman" w:hAnsi="Times New Roman" w:cs="Times New Roman"/>
          <w:bCs/>
        </w:rPr>
        <w:t xml:space="preserve">, candidato(a), inscrito(a) no Processo Seletivo para preenchimento de vagas para o Programa de Pós-Graduação em Biodiversidade e Conservação – PPGBC, com número de inscrição pelo SIGAA </w:t>
      </w:r>
      <w:sdt>
        <w:sdtPr>
          <w:rPr>
            <w:rStyle w:val="EditalPPGBC"/>
            <w:rFonts w:cs="Times New Roman"/>
          </w:rPr>
          <w:alias w:val="Número de inscrição pelo SIGAA"/>
          <w:tag w:val="Número de inscrição pelo SIGAA"/>
          <w:id w:val="-71827905"/>
          <w:lock w:val="sdtLocked"/>
          <w:placeholder>
            <w:docPart w:val="DED23749EB5B40DA941BC22C7881F518"/>
          </w:placeholder>
          <w:showingPlcHdr/>
          <w15:color w:val="0000FF"/>
        </w:sdtPr>
        <w:sdtEndPr>
          <w:rPr>
            <w:rStyle w:val="Fontepargpadro"/>
            <w:rFonts w:ascii="Verdana" w:eastAsia="Times New Roman" w:hAnsi="Verdana"/>
            <w:b w:val="0"/>
          </w:rPr>
        </w:sdtEndPr>
        <w:sdtContent>
          <w:r w:rsidRPr="001B13DC">
            <w:rPr>
              <w:rStyle w:val="TextodoEspaoReservado"/>
              <w:rFonts w:ascii="Times New Roman" w:hAnsi="Times New Roman" w:cs="Times New Roman"/>
              <w:color w:val="0000FF"/>
            </w:rPr>
            <w:t>Clique ou toque aqui para inserir o texto.</w:t>
          </w:r>
        </w:sdtContent>
      </w:sdt>
      <w:r w:rsidRPr="004A5C05">
        <w:rPr>
          <w:rFonts w:ascii="Times New Roman" w:eastAsia="Times New Roman" w:hAnsi="Times New Roman" w:cs="Times New Roman"/>
          <w:bCs/>
        </w:rPr>
        <w:t xml:space="preserve">, venho por meio deste, apresentar recurso sobre o resultado da fase </w:t>
      </w:r>
      <w:sdt>
        <w:sdtPr>
          <w:rPr>
            <w:rStyle w:val="EditalPPGBC"/>
            <w:rFonts w:cs="Times New Roman"/>
          </w:rPr>
          <w:alias w:val="Fase do processo seletivo"/>
          <w:tag w:val="Fase do processo seletivo"/>
          <w:id w:val="-1497723327"/>
          <w:lock w:val="sdtLocked"/>
          <w:placeholder>
            <w:docPart w:val="E5FA0DDAC76E4AAFB43E82F603C42797"/>
          </w:placeholder>
          <w:showingPlcHdr/>
          <w15:color w:val="0000FF"/>
          <w:dropDownList>
            <w:listItem w:value="Escolher um item."/>
            <w:listItem w:displayText="Homologação de inscrições" w:value="Homologação de inscrições"/>
            <w:listItem w:displayText="Entrevistas" w:value="Entrevistas"/>
            <w:listItem w:displayText="Análise do Curriculum Vitae" w:value="Análise do Curriculum Vitae"/>
            <w:listItem w:displayText="Avaliação dos Projetos de Pesquisa" w:value="Avaliação dos Projetos de Pesquisa"/>
            <w:listItem w:displayText="Resultado final preliminar" w:value="Resultado final preliminar"/>
          </w:dropDownList>
        </w:sdtPr>
        <w:sdtEndPr>
          <w:rPr>
            <w:rStyle w:val="Fontepargpadro"/>
            <w:rFonts w:ascii="Verdana" w:eastAsia="Times New Roman" w:hAnsi="Verdana"/>
            <w:b w:val="0"/>
            <w:bCs/>
          </w:rPr>
        </w:sdtEndPr>
        <w:sdtContent>
          <w:r w:rsidRPr="001B13DC">
            <w:rPr>
              <w:rStyle w:val="TextodoEspaoReservado"/>
              <w:rFonts w:ascii="Times New Roman" w:hAnsi="Times New Roman" w:cs="Times New Roman"/>
              <w:color w:val="0000FF"/>
            </w:rPr>
            <w:t>Escolher um item.</w:t>
          </w:r>
        </w:sdtContent>
      </w:sdt>
    </w:p>
    <w:p w14:paraId="376A946D" w14:textId="77777777" w:rsidR="00375191" w:rsidRPr="004A5C05" w:rsidRDefault="00375191" w:rsidP="00375191">
      <w:pPr>
        <w:jc w:val="both"/>
        <w:rPr>
          <w:rFonts w:ascii="Times New Roman" w:eastAsia="Times New Roman" w:hAnsi="Times New Roman" w:cs="Times New Roman"/>
          <w:bCs/>
        </w:rPr>
      </w:pPr>
    </w:p>
    <w:p w14:paraId="0ECCFE28" w14:textId="77777777" w:rsidR="00375191" w:rsidRPr="004A5C05" w:rsidRDefault="00375191" w:rsidP="00375191">
      <w:pPr>
        <w:jc w:val="both"/>
        <w:rPr>
          <w:rFonts w:ascii="Times New Roman" w:eastAsia="Times New Roman" w:hAnsi="Times New Roman" w:cs="Times New Roman"/>
          <w:bCs/>
        </w:rPr>
      </w:pPr>
      <w:r w:rsidRPr="004A5C05">
        <w:rPr>
          <w:rFonts w:ascii="Times New Roman" w:eastAsia="Times New Roman" w:hAnsi="Times New Roman" w:cs="Times New Roman"/>
          <w:bCs/>
        </w:rPr>
        <w:t>Descreva no espaço abaixo os argumentos que sustentam o presente recurso. Se necessário, anexe documentos comprobatórios.</w:t>
      </w:r>
    </w:p>
    <w:sdt>
      <w:sdtPr>
        <w:rPr>
          <w:rStyle w:val="EditalPPGBC"/>
          <w:rFonts w:cs="Times New Roman"/>
        </w:rPr>
        <w:alias w:val="Justificativa"/>
        <w:tag w:val="Justificativa"/>
        <w:id w:val="-1461655092"/>
        <w:lock w:val="sdtLocked"/>
        <w:placeholder>
          <w:docPart w:val="DED23749EB5B40DA941BC22C7881F518"/>
        </w:placeholder>
        <w:showingPlcHdr/>
        <w15:color w:val="0000FF"/>
      </w:sdtPr>
      <w:sdtEndPr>
        <w:rPr>
          <w:rStyle w:val="Fontepargpadro"/>
          <w:rFonts w:ascii="Verdana" w:eastAsia="Times New Roman" w:hAnsi="Verdana"/>
          <w:b w:val="0"/>
          <w:bCs/>
        </w:rPr>
      </w:sdtEndPr>
      <w:sdtContent>
        <w:p w14:paraId="693EEEDD" w14:textId="0EDC59B8" w:rsidR="00375191" w:rsidRPr="004A5C05" w:rsidRDefault="00375191" w:rsidP="00375191">
          <w:pPr>
            <w:jc w:val="both"/>
            <w:rPr>
              <w:rFonts w:ascii="Times New Roman" w:eastAsia="Times New Roman" w:hAnsi="Times New Roman" w:cs="Times New Roman"/>
              <w:bCs/>
            </w:rPr>
          </w:pPr>
          <w:r w:rsidRPr="00E54CA6">
            <w:rPr>
              <w:rStyle w:val="TextodoEspaoReservado"/>
              <w:rFonts w:ascii="Times New Roman" w:hAnsi="Times New Roman" w:cs="Times New Roman"/>
              <w:color w:val="0000FF"/>
            </w:rPr>
            <w:t>Clique ou toque aqui para inserir o texto.</w:t>
          </w:r>
        </w:p>
      </w:sdtContent>
    </w:sdt>
    <w:p w14:paraId="2E5E862D" w14:textId="77777777" w:rsidR="00375191" w:rsidRPr="004A5C05" w:rsidRDefault="00375191" w:rsidP="00375191">
      <w:pPr>
        <w:jc w:val="both"/>
        <w:rPr>
          <w:rFonts w:ascii="Times New Roman" w:eastAsia="Times New Roman" w:hAnsi="Times New Roman" w:cs="Times New Roman"/>
          <w:bCs/>
        </w:rPr>
      </w:pPr>
    </w:p>
    <w:p w14:paraId="7B4E49C8" w14:textId="311D1DD8" w:rsidR="00375191" w:rsidRDefault="00375191" w:rsidP="00375191">
      <w:pPr>
        <w:jc w:val="both"/>
        <w:rPr>
          <w:rFonts w:ascii="Times New Roman" w:eastAsia="Times New Roman" w:hAnsi="Times New Roman" w:cs="Times New Roman"/>
        </w:rPr>
      </w:pPr>
    </w:p>
    <w:p w14:paraId="6B1EF376" w14:textId="77777777" w:rsidR="00375191" w:rsidRPr="004A5C05" w:rsidRDefault="00375191" w:rsidP="00375191">
      <w:pPr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</w:rPr>
        <w:t xml:space="preserve">Floriano, </w:t>
      </w:r>
      <w:sdt>
        <w:sdtPr>
          <w:rPr>
            <w:rStyle w:val="EditalPPGBC"/>
            <w:rFonts w:cs="Times New Roman"/>
          </w:rPr>
          <w:alias w:val="Data"/>
          <w:tag w:val="Data"/>
          <w:id w:val="659661014"/>
          <w:lock w:val="sdtLocked"/>
          <w:placeholder>
            <w:docPart w:val="91E24744A1B448FEBB8A54B41EC30A62"/>
          </w:placeholder>
          <w:showingPlcHdr/>
          <w15:color w:val="0000FF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Verdana" w:eastAsia="Times New Roman" w:hAnsi="Verdana"/>
            <w:b w:val="0"/>
          </w:rPr>
        </w:sdtEndPr>
        <w:sdtContent>
          <w:r w:rsidRPr="001B13DC">
            <w:rPr>
              <w:rStyle w:val="TextodoEspaoReservado"/>
              <w:rFonts w:ascii="Times New Roman" w:hAnsi="Times New Roman" w:cs="Times New Roman"/>
              <w:color w:val="0000FF"/>
            </w:rPr>
            <w:t>Clique ou toque aqui para inserir uma data.</w:t>
          </w:r>
        </w:sdtContent>
      </w:sdt>
      <w:r w:rsidRPr="004A5C05">
        <w:rPr>
          <w:rFonts w:ascii="Times New Roman" w:eastAsia="Times New Roman" w:hAnsi="Times New Roman" w:cs="Times New Roman"/>
        </w:rPr>
        <w:t>.</w:t>
      </w:r>
    </w:p>
    <w:p w14:paraId="1D6EE404" w14:textId="77777777" w:rsidR="00375191" w:rsidRPr="004A5C05" w:rsidRDefault="00375191" w:rsidP="00375191">
      <w:pPr>
        <w:jc w:val="both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</w:rPr>
        <w:alias w:val="Assinatura"/>
        <w:tag w:val="Assinatura"/>
        <w:id w:val="-2105489362"/>
        <w:lock w:val="sdtLocked"/>
        <w:showingPlcHdr/>
        <w15:color w:val="0000FF"/>
        <w:picture/>
      </w:sdtPr>
      <w:sdtEndPr/>
      <w:sdtContent>
        <w:p w14:paraId="422E2187" w14:textId="77777777" w:rsidR="00375191" w:rsidRPr="004A5C05" w:rsidRDefault="00375191" w:rsidP="00375191">
          <w:pPr>
            <w:jc w:val="both"/>
            <w:rPr>
              <w:rFonts w:ascii="Times New Roman" w:eastAsia="Times New Roman" w:hAnsi="Times New Roman" w:cs="Times New Roman"/>
            </w:rPr>
          </w:pPr>
          <w:r w:rsidRPr="004A5C05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51068DD3" wp14:editId="037BBA7D">
                <wp:extent cx="4654550" cy="820882"/>
                <wp:effectExtent l="0" t="0" r="0" b="0"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7131" cy="83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B2FEB0" w14:textId="690A393D" w:rsidR="00BC06FF" w:rsidRPr="0095247F" w:rsidRDefault="00375191" w:rsidP="00375191">
      <w:pPr>
        <w:jc w:val="both"/>
      </w:pPr>
      <w:r w:rsidRPr="004A5C05">
        <w:rPr>
          <w:rFonts w:ascii="Times New Roman" w:eastAsia="Times New Roman" w:hAnsi="Times New Roman" w:cs="Times New Roman"/>
        </w:rPr>
        <w:t>Assinatura do(a) candidato(a)</w:t>
      </w:r>
    </w:p>
    <w:sectPr w:rsidR="00BC06FF" w:rsidRPr="009524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D64EE" w14:textId="77777777" w:rsidR="00625C98" w:rsidRDefault="00625C98" w:rsidP="00261BBE">
      <w:r>
        <w:separator/>
      </w:r>
    </w:p>
  </w:endnote>
  <w:endnote w:type="continuationSeparator" w:id="0">
    <w:p w14:paraId="6C7AE52D" w14:textId="77777777" w:rsidR="00625C98" w:rsidRDefault="00625C98" w:rsidP="0026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2A3E4" w14:textId="77777777" w:rsidR="00625C98" w:rsidRDefault="00625C98" w:rsidP="00261BBE">
      <w:r>
        <w:separator/>
      </w:r>
    </w:p>
  </w:footnote>
  <w:footnote w:type="continuationSeparator" w:id="0">
    <w:p w14:paraId="54ED0950" w14:textId="77777777" w:rsidR="00625C98" w:rsidRDefault="00625C98" w:rsidP="0026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9" w:type="dxa"/>
      <w:jc w:val="center"/>
      <w:tblLook w:val="0000" w:firstRow="0" w:lastRow="0" w:firstColumn="0" w:lastColumn="0" w:noHBand="0" w:noVBand="0"/>
    </w:tblPr>
    <w:tblGrid>
      <w:gridCol w:w="1146"/>
      <w:gridCol w:w="7257"/>
      <w:gridCol w:w="1296"/>
    </w:tblGrid>
    <w:tr w:rsidR="00261BBE" w14:paraId="79FA384C" w14:textId="77777777" w:rsidTr="00FF74FC">
      <w:trPr>
        <w:jc w:val="center"/>
      </w:trPr>
      <w:tc>
        <w:tcPr>
          <w:tcW w:w="0" w:type="auto"/>
          <w:vAlign w:val="center"/>
        </w:tcPr>
        <w:p w14:paraId="175F8640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bookmarkStart w:id="0" w:name="_Hlk55584508"/>
          <w:r>
            <w:rPr>
              <w:noProof/>
            </w:rPr>
            <w:drawing>
              <wp:inline distT="0" distB="0" distL="0" distR="0" wp14:anchorId="0F4EB020" wp14:editId="58C7807C">
                <wp:extent cx="584561" cy="900000"/>
                <wp:effectExtent l="0" t="0" r="635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561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vAlign w:val="center"/>
        </w:tcPr>
        <w:p w14:paraId="46AE102E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70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1EAF80C4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UNIVERSIDADE FEDERAL DO PIAUÍ</w:t>
          </w:r>
        </w:p>
        <w:p w14:paraId="4DEBA0B1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PRÓ-REITORIA DE ENSINO DE PÓS-GRADUAÇÃO</w:t>
          </w:r>
        </w:p>
        <w:p w14:paraId="638076B2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COORDENADORIA DE PROGRAMAS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STRICTO SENSU</w:t>
          </w:r>
        </w:p>
        <w:p w14:paraId="5256870B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CAMPUS UNIVERSITÁRIO AMILCAR FERREIRA SOBRAL</w:t>
          </w:r>
        </w:p>
        <w:p w14:paraId="5C879EEA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PROGRAMA DE PÓS-GRADUAÇÃO EM BIODIVERSIDADE E CONSERVAÇÃO</w:t>
          </w:r>
        </w:p>
        <w:p w14:paraId="59E862C1" w14:textId="77777777" w:rsidR="00261BBE" w:rsidRDefault="00261BBE" w:rsidP="00261BBE">
          <w:pPr>
            <w:tabs>
              <w:tab w:val="left" w:pos="4102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BR 343, Km 3.5, Bairro Meladão - Floriano – PI - 64800-</w:t>
          </w:r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606  –</w:t>
          </w:r>
          <w:proofErr w:type="gram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Tel/Fax: (89)3522-3284/1768</w:t>
          </w:r>
        </w:p>
        <w:p w14:paraId="43216798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Homepage: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nhn.ufpi.br/ppgbc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| E-mail: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ppgbc@ufpi.edu.br</w:t>
            </w:r>
          </w:hyperlink>
        </w:p>
      </w:tc>
      <w:tc>
        <w:tcPr>
          <w:tcW w:w="0" w:type="auto"/>
          <w:vAlign w:val="center"/>
        </w:tcPr>
        <w:p w14:paraId="7390181E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59"/>
              <w:tab w:val="center" w:pos="4419"/>
              <w:tab w:val="right" w:pos="8838"/>
            </w:tabs>
            <w:ind w:right="-174"/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noProof/>
            </w:rPr>
            <w:drawing>
              <wp:inline distT="0" distB="0" distL="0" distR="0" wp14:anchorId="7898EC1C" wp14:editId="1DA6F0ED">
                <wp:extent cx="684000" cy="684000"/>
                <wp:effectExtent l="0" t="0" r="1905" b="190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6013339" w14:textId="77777777" w:rsidR="00261BBE" w:rsidRDefault="00261B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IgBl+1nWPUSQZw2PszLrm19GfMoSyIMTEFslitirpZrbkq6KYmOy5MaMoMftxFVrJm+zlnU42qAlN+5uRGXA==" w:salt="7sePrumqegFpacPDbMWI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BE"/>
    <w:rsid w:val="000916D4"/>
    <w:rsid w:val="00261BBE"/>
    <w:rsid w:val="00375191"/>
    <w:rsid w:val="0045255E"/>
    <w:rsid w:val="005161B8"/>
    <w:rsid w:val="00625C98"/>
    <w:rsid w:val="006A0DE7"/>
    <w:rsid w:val="007D2BCC"/>
    <w:rsid w:val="0095247F"/>
    <w:rsid w:val="00CC350F"/>
    <w:rsid w:val="00E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7D392"/>
  <w15:chartTrackingRefBased/>
  <w15:docId w15:val="{6E5C0908-451F-4511-A0F6-4F8B9F0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BE"/>
    <w:pPr>
      <w:spacing w:after="0" w:line="240" w:lineRule="auto"/>
    </w:pPr>
    <w:rPr>
      <w:rFonts w:ascii="Verdana" w:eastAsia="Verdana" w:hAnsi="Verdana" w:cs="Verdan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BBE"/>
    <w:rPr>
      <w:color w:val="808080"/>
    </w:rPr>
  </w:style>
  <w:style w:type="character" w:customStyle="1" w:styleId="EditalPPGBC">
    <w:name w:val="Edital PPGBC"/>
    <w:basedOn w:val="Fontepargpadro"/>
    <w:uiPriority w:val="1"/>
    <w:rsid w:val="00261BBE"/>
    <w:rPr>
      <w:rFonts w:ascii="Times New Roman" w:hAnsi="Times New Roman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261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BBE"/>
    <w:rPr>
      <w:rFonts w:ascii="Verdana" w:eastAsia="Verdana" w:hAnsi="Verdana" w:cs="Verdan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1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BBE"/>
    <w:rPr>
      <w:rFonts w:ascii="Verdana" w:eastAsia="Verdana" w:hAnsi="Verdana" w:cs="Verdan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c@ufpi.edu.br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D23749EB5B40DA941BC22C7881F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D1C13-6FF5-4F17-B575-3E238B93F866}"/>
      </w:docPartPr>
      <w:docPartBody>
        <w:p w:rsidR="00673844" w:rsidRDefault="004D6B33" w:rsidP="004D6B33">
          <w:pPr>
            <w:pStyle w:val="DED23749EB5B40DA941BC22C7881F518"/>
          </w:pPr>
          <w:r w:rsidRPr="00F34B4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FA0DDAC76E4AAFB43E82F603C42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C0DAE-F9B5-4781-AD23-DD92BC4FAC38}"/>
      </w:docPartPr>
      <w:docPartBody>
        <w:p w:rsidR="00673844" w:rsidRDefault="004D6B33" w:rsidP="004D6B33">
          <w:pPr>
            <w:pStyle w:val="E5FA0DDAC76E4AAFB43E82F603C42797"/>
          </w:pPr>
          <w:r w:rsidRPr="00F34B42">
            <w:rPr>
              <w:rStyle w:val="TextodoEspaoReservado"/>
            </w:rPr>
            <w:t>Escolher um item.</w:t>
          </w:r>
        </w:p>
      </w:docPartBody>
    </w:docPart>
    <w:docPart>
      <w:docPartPr>
        <w:name w:val="91E24744A1B448FEBB8A54B41EC30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1AFD8-2E1B-48D0-A538-E64FCB31C923}"/>
      </w:docPartPr>
      <w:docPartBody>
        <w:p w:rsidR="00673844" w:rsidRDefault="004D6B33" w:rsidP="004D6B33">
          <w:pPr>
            <w:pStyle w:val="91E24744A1B448FEBB8A54B41EC30A62"/>
          </w:pPr>
          <w:r w:rsidRPr="00F34B4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33"/>
    <w:rsid w:val="004D6B33"/>
    <w:rsid w:val="00645F77"/>
    <w:rsid w:val="00673844"/>
    <w:rsid w:val="00B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6B33"/>
    <w:rPr>
      <w:color w:val="808080"/>
    </w:rPr>
  </w:style>
  <w:style w:type="paragraph" w:customStyle="1" w:styleId="DED23749EB5B40DA941BC22C7881F518">
    <w:name w:val="DED23749EB5B40DA941BC22C7881F518"/>
    <w:rsid w:val="004D6B33"/>
  </w:style>
  <w:style w:type="paragraph" w:customStyle="1" w:styleId="E5FA0DDAC76E4AAFB43E82F603C42797">
    <w:name w:val="E5FA0DDAC76E4AAFB43E82F603C42797"/>
    <w:rsid w:val="004D6B33"/>
  </w:style>
  <w:style w:type="paragraph" w:customStyle="1" w:styleId="91E24744A1B448FEBB8A54B41EC30A62">
    <w:name w:val="91E24744A1B448FEBB8A54B41EC30A62"/>
    <w:rsid w:val="004D6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Carvalho</dc:creator>
  <cp:keywords/>
  <dc:description/>
  <cp:lastModifiedBy>Leonardo Carvalho</cp:lastModifiedBy>
  <cp:revision>5</cp:revision>
  <dcterms:created xsi:type="dcterms:W3CDTF">2020-11-06T22:53:00Z</dcterms:created>
  <dcterms:modified xsi:type="dcterms:W3CDTF">2020-11-06T23:28:00Z</dcterms:modified>
</cp:coreProperties>
</file>