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A5" w:rsidRDefault="00F169A5" w:rsidP="00F169A5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  <w:bookmarkStart w:id="0" w:name="_GoBack"/>
      <w:bookmarkEnd w:id="0"/>
      <w:r>
        <w:t>EDITAL Nº 06/PREG/CGPID-UFPI, de 23 de abril de 2021.</w:t>
      </w: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9729FF">
        <w:rPr>
          <w:bCs/>
          <w:color w:val="000000"/>
        </w:rPr>
        <w:t>denadoria Institucional do Pibid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8E5A6B">
        <w:rPr>
          <w:bCs/>
          <w:color w:val="000000"/>
          <w:szCs w:val="20"/>
        </w:rPr>
        <w:t>2</w:t>
      </w:r>
      <w:r w:rsidR="00A778BF">
        <w:rPr>
          <w:bCs/>
          <w:color w:val="000000"/>
          <w:szCs w:val="20"/>
        </w:rPr>
        <w:t>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4D" w:rsidRDefault="0003034D" w:rsidP="00F04841">
      <w:pPr>
        <w:spacing w:after="0" w:line="240" w:lineRule="auto"/>
      </w:pPr>
      <w:r>
        <w:separator/>
      </w:r>
    </w:p>
  </w:endnote>
  <w:endnote w:type="continuationSeparator" w:id="1">
    <w:p w:rsidR="0003034D" w:rsidRDefault="0003034D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4D" w:rsidRDefault="0003034D" w:rsidP="00F04841">
      <w:pPr>
        <w:spacing w:after="0" w:line="240" w:lineRule="auto"/>
      </w:pPr>
      <w:r>
        <w:separator/>
      </w:r>
    </w:p>
  </w:footnote>
  <w:footnote w:type="continuationSeparator" w:id="1">
    <w:p w:rsidR="0003034D" w:rsidRDefault="0003034D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A74C7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911961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3034D"/>
    <w:rsid w:val="000578AF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7E1"/>
    <w:rsid w:val="00167906"/>
    <w:rsid w:val="001728B9"/>
    <w:rsid w:val="00196EB1"/>
    <w:rsid w:val="001A75BB"/>
    <w:rsid w:val="001C6E56"/>
    <w:rsid w:val="001F079C"/>
    <w:rsid w:val="002035E0"/>
    <w:rsid w:val="002457CA"/>
    <w:rsid w:val="002B2CF8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139C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522140"/>
    <w:rsid w:val="00613287"/>
    <w:rsid w:val="006823A2"/>
    <w:rsid w:val="006A05B1"/>
    <w:rsid w:val="006A2976"/>
    <w:rsid w:val="006A74C7"/>
    <w:rsid w:val="006C2F43"/>
    <w:rsid w:val="006C61F5"/>
    <w:rsid w:val="006D177A"/>
    <w:rsid w:val="006D583F"/>
    <w:rsid w:val="00743B54"/>
    <w:rsid w:val="00771367"/>
    <w:rsid w:val="007A3EA7"/>
    <w:rsid w:val="007A6042"/>
    <w:rsid w:val="007C03D8"/>
    <w:rsid w:val="007E54A7"/>
    <w:rsid w:val="007E79E1"/>
    <w:rsid w:val="008503F2"/>
    <w:rsid w:val="008545F8"/>
    <w:rsid w:val="0089492B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729FF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778BF"/>
    <w:rsid w:val="00A806D5"/>
    <w:rsid w:val="00AD5FCF"/>
    <w:rsid w:val="00AE4778"/>
    <w:rsid w:val="00AF301E"/>
    <w:rsid w:val="00B153A9"/>
    <w:rsid w:val="00B56A40"/>
    <w:rsid w:val="00B756F9"/>
    <w:rsid w:val="00B76C2A"/>
    <w:rsid w:val="00B86DFB"/>
    <w:rsid w:val="00B924FA"/>
    <w:rsid w:val="00BB2CDF"/>
    <w:rsid w:val="00BB5156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B3D89"/>
    <w:rsid w:val="00EC0655"/>
    <w:rsid w:val="00ED1E84"/>
    <w:rsid w:val="00EF5068"/>
    <w:rsid w:val="00F03C65"/>
    <w:rsid w:val="00F04841"/>
    <w:rsid w:val="00F15242"/>
    <w:rsid w:val="00F169A5"/>
    <w:rsid w:val="00F559F8"/>
    <w:rsid w:val="00F5627B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Ttulo11">
    <w:name w:val="Título 11"/>
    <w:basedOn w:val="Normal"/>
    <w:uiPriority w:val="1"/>
    <w:qFormat/>
    <w:rsid w:val="00A778BF"/>
    <w:pPr>
      <w:widowControl w:val="0"/>
      <w:autoSpaceDE w:val="0"/>
      <w:autoSpaceDN w:val="0"/>
      <w:spacing w:after="0" w:line="240" w:lineRule="auto"/>
      <w:ind w:left="13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567</Characters>
  <Application>Microsoft Office Word</Application>
  <DocSecurity>0</DocSecurity>
  <Lines>4</Lines>
  <Paragraphs>1</Paragraphs>
  <ScaleCrop>false</ScaleCrop>
  <Company>Hewlett-Packard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12</cp:revision>
  <cp:lastPrinted>2014-01-30T19:10:00Z</cp:lastPrinted>
  <dcterms:created xsi:type="dcterms:W3CDTF">2019-02-27T20:16:00Z</dcterms:created>
  <dcterms:modified xsi:type="dcterms:W3CDTF">2021-05-07T20:00:00Z</dcterms:modified>
</cp:coreProperties>
</file>