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4BA2" w:rsidRDefault="00FD4BA2" w:rsidP="00F04841">
      <w:pPr>
        <w:pStyle w:val="western"/>
        <w:spacing w:before="0" w:beforeAutospacing="0" w:line="240" w:lineRule="auto"/>
        <w:rPr>
          <w:rFonts w:ascii="Times New Roman" w:hAnsi="Times New Roman"/>
          <w:b w:val="0"/>
          <w:bCs w:val="0"/>
          <w:color w:val="00000A"/>
        </w:rPr>
      </w:pPr>
    </w:p>
    <w:p w:rsidR="00203667" w:rsidRDefault="00203667" w:rsidP="00203667">
      <w:pPr>
        <w:pStyle w:val="Ttulo11"/>
        <w:shd w:val="clear" w:color="auto" w:fill="CCECFF"/>
        <w:spacing w:before="90"/>
        <w:ind w:left="0"/>
        <w:jc w:val="center"/>
      </w:pPr>
      <w:r>
        <w:rPr>
          <w:spacing w:val="-3"/>
        </w:rPr>
        <w:t xml:space="preserve">EDITAL </w:t>
      </w:r>
      <w:r>
        <w:t xml:space="preserve">Nº </w:t>
      </w:r>
      <w:r w:rsidR="00231EF5">
        <w:t>0</w:t>
      </w:r>
      <w:r w:rsidR="009B64E6">
        <w:t>2</w:t>
      </w:r>
      <w:r>
        <w:t xml:space="preserve">/PREG/CGPID-UFPI, de </w:t>
      </w:r>
      <w:r w:rsidR="00231EF5">
        <w:t>0</w:t>
      </w:r>
      <w:r w:rsidR="009B64E6">
        <w:t>1</w:t>
      </w:r>
      <w:r>
        <w:t xml:space="preserve"> de </w:t>
      </w:r>
      <w:r w:rsidR="009B64E6">
        <w:t>novembro</w:t>
      </w:r>
      <w:r w:rsidR="00231EF5">
        <w:t xml:space="preserve"> de 2024</w:t>
      </w:r>
      <w:r>
        <w:t>.</w:t>
      </w:r>
    </w:p>
    <w:p w:rsidR="00231EF5" w:rsidRDefault="00231EF5" w:rsidP="00F04841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bCs/>
          <w:color w:val="000000"/>
          <w:sz w:val="28"/>
          <w:szCs w:val="28"/>
        </w:rPr>
      </w:pPr>
    </w:p>
    <w:p w:rsidR="00F04841" w:rsidRPr="00231EF5" w:rsidRDefault="00F04841" w:rsidP="00F04841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31EF5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RECURSO CONTRA O </w:t>
      </w:r>
      <w:r w:rsidR="00227D82">
        <w:rPr>
          <w:rFonts w:ascii="Times New Roman" w:hAnsi="Times New Roman" w:cs="Times New Roman"/>
          <w:b/>
          <w:bCs/>
          <w:color w:val="000000"/>
          <w:sz w:val="28"/>
          <w:szCs w:val="28"/>
        </w:rPr>
        <w:t>RESULTADO FINAL</w:t>
      </w:r>
    </w:p>
    <w:p w:rsidR="00F04841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  <w:sz w:val="28"/>
          <w:szCs w:val="28"/>
        </w:rPr>
      </w:pPr>
    </w:p>
    <w:p w:rsidR="00F04841" w:rsidRPr="00231EF5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bCs/>
          <w:color w:val="000000"/>
        </w:rPr>
      </w:pPr>
      <w:r w:rsidRPr="00231EF5">
        <w:rPr>
          <w:rFonts w:ascii="Times New Roman" w:hAnsi="Times New Roman" w:cs="Times New Roman"/>
          <w:bCs/>
          <w:color w:val="000000"/>
        </w:rPr>
        <w:t xml:space="preserve">À Coordenadoria Institucional do </w:t>
      </w:r>
      <w:r w:rsidR="00DF436C" w:rsidRPr="00231EF5">
        <w:rPr>
          <w:rFonts w:ascii="Times New Roman" w:hAnsi="Times New Roman" w:cs="Times New Roman"/>
          <w:bCs/>
          <w:color w:val="000000"/>
        </w:rPr>
        <w:t>Pibid</w:t>
      </w:r>
      <w:r w:rsidRPr="00231EF5">
        <w:rPr>
          <w:rFonts w:ascii="Times New Roman" w:hAnsi="Times New Roman" w:cs="Times New Roman"/>
          <w:bCs/>
          <w:color w:val="000000"/>
        </w:rPr>
        <w:t>,</w:t>
      </w:r>
    </w:p>
    <w:p w:rsidR="00F04841" w:rsidRPr="00231EF5" w:rsidRDefault="00F04841" w:rsidP="00C6420D">
      <w:pPr>
        <w:autoSpaceDE w:val="0"/>
        <w:autoSpaceDN w:val="0"/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F04841" w:rsidRPr="00231EF5" w:rsidRDefault="00231EF5" w:rsidP="00C6420D">
      <w:pPr>
        <w:autoSpaceDE w:val="0"/>
        <w:autoSpaceDN w:val="0"/>
        <w:adjustRightInd w:val="0"/>
        <w:snapToGrid w:val="0"/>
        <w:spacing w:after="0"/>
        <w:jc w:val="both"/>
        <w:rPr>
          <w:rFonts w:ascii="Times New Roman" w:hAnsi="Times New Roman" w:cs="Times New Roman"/>
          <w:bCs/>
          <w:color w:val="000000"/>
          <w:szCs w:val="20"/>
        </w:rPr>
      </w:pPr>
      <w:r w:rsidRPr="00231EF5">
        <w:rPr>
          <w:rFonts w:ascii="Times New Roman" w:hAnsi="Times New Roman" w:cs="Times New Roman"/>
          <w:bCs/>
          <w:color w:val="000000"/>
          <w:szCs w:val="20"/>
        </w:rPr>
        <w:t xml:space="preserve">Eu, </w:t>
      </w:r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>_________________________________________________________, abaixo-assinado(a), portador(a) do, CPF Nº___________________, tendo o seu pedido de inscrição indeferido para a Área de ____________</w:t>
      </w:r>
      <w:r w:rsidR="006C2F43" w:rsidRPr="00231EF5">
        <w:rPr>
          <w:rFonts w:ascii="Times New Roman" w:hAnsi="Times New Roman" w:cs="Times New Roman"/>
          <w:bCs/>
          <w:color w:val="000000"/>
          <w:szCs w:val="20"/>
        </w:rPr>
        <w:t>____________________</w:t>
      </w:r>
      <w:r w:rsidR="009B64E6">
        <w:rPr>
          <w:rFonts w:ascii="Times New Roman" w:hAnsi="Times New Roman" w:cs="Times New Roman"/>
          <w:bCs/>
          <w:color w:val="000000"/>
          <w:szCs w:val="20"/>
        </w:rPr>
        <w:t>, da Escola</w:t>
      </w:r>
      <w:r w:rsidR="00623BCF" w:rsidRPr="00231EF5">
        <w:rPr>
          <w:rFonts w:ascii="Times New Roman" w:hAnsi="Times New Roman" w:cs="Times New Roman"/>
          <w:bCs/>
          <w:color w:val="000000"/>
          <w:szCs w:val="20"/>
        </w:rPr>
        <w:t xml:space="preserve"> </w:t>
      </w:r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>_______________________________</w:t>
      </w:r>
      <w:r w:rsidR="009B64E6">
        <w:rPr>
          <w:rFonts w:ascii="Times New Roman" w:hAnsi="Times New Roman" w:cs="Times New Roman"/>
          <w:bCs/>
          <w:color w:val="000000"/>
          <w:szCs w:val="20"/>
        </w:rPr>
        <w:t>, na cidade de __________________,</w:t>
      </w:r>
      <w:bookmarkStart w:id="0" w:name="_GoBack"/>
      <w:bookmarkEnd w:id="0"/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 xml:space="preserve"> tendo como motivo _________________________________________________________________________ apresenta  a essa </w:t>
      </w:r>
      <w:r w:rsidR="006C2F43" w:rsidRPr="00231EF5">
        <w:rPr>
          <w:rFonts w:ascii="Times New Roman" w:hAnsi="Times New Roman" w:cs="Times New Roman"/>
          <w:bCs/>
          <w:color w:val="000000"/>
          <w:szCs w:val="20"/>
        </w:rPr>
        <w:t>C</w:t>
      </w:r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 xml:space="preserve">oordenadoria o </w:t>
      </w:r>
      <w:r w:rsidR="00F04841" w:rsidRPr="00231EF5">
        <w:rPr>
          <w:rFonts w:ascii="Times New Roman" w:hAnsi="Times New Roman" w:cs="Times New Roman"/>
          <w:b/>
          <w:bCs/>
          <w:color w:val="000000"/>
          <w:szCs w:val="20"/>
        </w:rPr>
        <w:t>Pedido de Reconsideração</w:t>
      </w:r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 xml:space="preserve"> pelos seguintes</w:t>
      </w:r>
      <w:r w:rsidR="00C6420D" w:rsidRPr="00231EF5">
        <w:rPr>
          <w:rFonts w:ascii="Times New Roman" w:hAnsi="Times New Roman" w:cs="Times New Roman"/>
          <w:bCs/>
          <w:color w:val="000000"/>
          <w:szCs w:val="20"/>
        </w:rPr>
        <w:t xml:space="preserve"> razões</w:t>
      </w:r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94"/>
      </w:tblGrid>
      <w:tr w:rsidR="00F04841" w:rsidRPr="00627FD5" w:rsidTr="00344ED9">
        <w:trPr>
          <w:trHeight w:val="6557"/>
        </w:trPr>
        <w:tc>
          <w:tcPr>
            <w:tcW w:w="8644" w:type="dxa"/>
          </w:tcPr>
          <w:p w:rsidR="00F04841" w:rsidRPr="00627FD5" w:rsidRDefault="00F04841" w:rsidP="00F04841">
            <w:pPr>
              <w:autoSpaceDE w:val="0"/>
              <w:autoSpaceDN w:val="0"/>
              <w:adjustRightInd w:val="0"/>
              <w:snapToGrid w:val="0"/>
              <w:spacing w:after="0" w:line="240" w:lineRule="auto"/>
              <w:rPr>
                <w:bCs/>
                <w:color w:val="000000"/>
                <w:sz w:val="20"/>
                <w:szCs w:val="20"/>
              </w:rPr>
            </w:pPr>
          </w:p>
        </w:tc>
      </w:tr>
    </w:tbl>
    <w:p w:rsidR="00F04841" w:rsidRDefault="00623BCF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  <w:sz w:val="20"/>
          <w:szCs w:val="20"/>
        </w:rPr>
      </w:pPr>
      <w:r>
        <w:rPr>
          <w:bCs/>
          <w:color w:val="000000"/>
          <w:sz w:val="20"/>
          <w:szCs w:val="20"/>
        </w:rPr>
        <w:t>*Anexar documentos, caso necessário em arquivo único.</w:t>
      </w:r>
    </w:p>
    <w:p w:rsidR="00623BCF" w:rsidRDefault="00623BCF" w:rsidP="00F04841">
      <w:pPr>
        <w:autoSpaceDE w:val="0"/>
        <w:autoSpaceDN w:val="0"/>
        <w:adjustRightInd w:val="0"/>
        <w:snapToGrid w:val="0"/>
        <w:spacing w:after="0" w:line="240" w:lineRule="auto"/>
        <w:rPr>
          <w:bCs/>
          <w:color w:val="000000"/>
          <w:sz w:val="20"/>
          <w:szCs w:val="20"/>
        </w:rPr>
      </w:pPr>
    </w:p>
    <w:p w:rsidR="00F04841" w:rsidRPr="00231EF5" w:rsidRDefault="00231EF5" w:rsidP="00D74720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Cs w:val="20"/>
        </w:rPr>
      </w:pPr>
      <w:r w:rsidRPr="00231EF5">
        <w:rPr>
          <w:rFonts w:ascii="Times New Roman" w:hAnsi="Times New Roman" w:cs="Times New Roman"/>
          <w:bCs/>
          <w:color w:val="000000"/>
          <w:szCs w:val="20"/>
        </w:rPr>
        <w:t>Local</w:t>
      </w:r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>,</w:t>
      </w:r>
      <w:r w:rsidR="00931072" w:rsidRPr="00231EF5">
        <w:rPr>
          <w:rFonts w:ascii="Times New Roman" w:hAnsi="Times New Roman" w:cs="Times New Roman"/>
          <w:bCs/>
          <w:color w:val="000000"/>
          <w:szCs w:val="20"/>
        </w:rPr>
        <w:t xml:space="preserve"> _____ de _______________ </w:t>
      </w:r>
      <w:proofErr w:type="spellStart"/>
      <w:r w:rsidR="00931072" w:rsidRPr="00231EF5">
        <w:rPr>
          <w:rFonts w:ascii="Times New Roman" w:hAnsi="Times New Roman" w:cs="Times New Roman"/>
          <w:bCs/>
          <w:color w:val="000000"/>
          <w:szCs w:val="20"/>
        </w:rPr>
        <w:t>de</w:t>
      </w:r>
      <w:proofErr w:type="spellEnd"/>
      <w:r w:rsidR="00931072" w:rsidRPr="00231EF5">
        <w:rPr>
          <w:rFonts w:ascii="Times New Roman" w:hAnsi="Times New Roman" w:cs="Times New Roman"/>
          <w:bCs/>
          <w:color w:val="000000"/>
          <w:szCs w:val="20"/>
        </w:rPr>
        <w:t xml:space="preserve"> _______</w:t>
      </w:r>
      <w:r w:rsidR="00F04841" w:rsidRPr="00231EF5">
        <w:rPr>
          <w:rFonts w:ascii="Times New Roman" w:hAnsi="Times New Roman" w:cs="Times New Roman"/>
          <w:bCs/>
          <w:color w:val="000000"/>
          <w:szCs w:val="20"/>
        </w:rPr>
        <w:t>.</w:t>
      </w:r>
    </w:p>
    <w:p w:rsidR="00F04841" w:rsidRPr="00231EF5" w:rsidRDefault="00F04841" w:rsidP="00F04841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231EF5" w:rsidRPr="00231EF5" w:rsidRDefault="00231EF5" w:rsidP="00F04841">
      <w:pPr>
        <w:autoSpaceDE w:val="0"/>
        <w:autoSpaceDN w:val="0"/>
        <w:adjustRightInd w:val="0"/>
        <w:snapToGrid w:val="0"/>
        <w:spacing w:after="0" w:line="240" w:lineRule="auto"/>
        <w:rPr>
          <w:rFonts w:ascii="Times New Roman" w:hAnsi="Times New Roman" w:cs="Times New Roman"/>
          <w:bCs/>
          <w:color w:val="000000"/>
          <w:sz w:val="20"/>
          <w:szCs w:val="20"/>
        </w:rPr>
      </w:pPr>
    </w:p>
    <w:p w:rsidR="00F04841" w:rsidRPr="00231EF5" w:rsidRDefault="00F04841" w:rsidP="00F04841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0"/>
          <w:szCs w:val="20"/>
        </w:rPr>
      </w:pPr>
      <w:r w:rsidRPr="00231EF5">
        <w:rPr>
          <w:rFonts w:ascii="Times New Roman" w:hAnsi="Times New Roman" w:cs="Times New Roman"/>
          <w:bCs/>
          <w:color w:val="000000"/>
          <w:sz w:val="20"/>
          <w:szCs w:val="20"/>
        </w:rPr>
        <w:t>________________________________________________</w:t>
      </w:r>
    </w:p>
    <w:p w:rsidR="00F04841" w:rsidRPr="00231EF5" w:rsidRDefault="00F04841" w:rsidP="00F04841">
      <w:pPr>
        <w:autoSpaceDE w:val="0"/>
        <w:autoSpaceDN w:val="0"/>
        <w:adjustRightInd w:val="0"/>
        <w:snapToGrid w:val="0"/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Cs w:val="20"/>
        </w:rPr>
      </w:pPr>
      <w:r w:rsidRPr="00231EF5">
        <w:rPr>
          <w:rFonts w:ascii="Times New Roman" w:hAnsi="Times New Roman" w:cs="Times New Roman"/>
          <w:bCs/>
          <w:color w:val="000000"/>
          <w:szCs w:val="20"/>
        </w:rPr>
        <w:t>Assinatura do Candidato</w:t>
      </w:r>
    </w:p>
    <w:sectPr w:rsidR="00F04841" w:rsidRPr="00231EF5" w:rsidSect="00F04841">
      <w:headerReference w:type="default" r:id="rId7"/>
      <w:pgSz w:w="11906" w:h="16838"/>
      <w:pgMar w:top="851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437B" w:rsidRDefault="00FC437B" w:rsidP="00F04841">
      <w:pPr>
        <w:spacing w:after="0" w:line="240" w:lineRule="auto"/>
      </w:pPr>
      <w:r>
        <w:separator/>
      </w:r>
    </w:p>
  </w:endnote>
  <w:endnote w:type="continuationSeparator" w:id="0">
    <w:p w:rsidR="00FC437B" w:rsidRDefault="00FC437B" w:rsidP="00F048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437B" w:rsidRDefault="00FC437B" w:rsidP="00F04841">
      <w:pPr>
        <w:spacing w:after="0" w:line="240" w:lineRule="auto"/>
      </w:pPr>
      <w:r>
        <w:separator/>
      </w:r>
    </w:p>
  </w:footnote>
  <w:footnote w:type="continuationSeparator" w:id="0">
    <w:p w:rsidR="00FC437B" w:rsidRDefault="00FC437B" w:rsidP="00F048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elacomgrade"/>
      <w:tblW w:w="9639" w:type="dxa"/>
      <w:tblInd w:w="-55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134"/>
      <w:gridCol w:w="1276"/>
      <w:gridCol w:w="4536"/>
      <w:gridCol w:w="1372"/>
      <w:gridCol w:w="1321"/>
    </w:tblGrid>
    <w:tr w:rsidR="00231EF5" w:rsidTr="00231EF5">
      <w:tc>
        <w:tcPr>
          <w:tcW w:w="1134" w:type="dxa"/>
        </w:tcPr>
        <w:p w:rsidR="00231EF5" w:rsidRDefault="00FC437B" w:rsidP="00006D9B">
          <w:pPr>
            <w:pStyle w:val="Ttulo11"/>
            <w:spacing w:before="90"/>
            <w:ind w:left="-1321" w:right="729"/>
            <w:rPr>
              <w:spacing w:val="-3"/>
            </w:rPr>
          </w:pPr>
          <w:r>
            <w:rPr>
              <w:noProof/>
              <w:spacing w:val="-3"/>
              <w:lang w:bidi="ar-SA"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0" type="#_x0000_t75" style="position:absolute;left:0;text-align:left;margin-left:-4.7pt;margin-top:2.65pt;width:55.75pt;height:54.55pt;z-index:251660288;mso-wrap-distance-left:9pt;mso-wrap-distance-top:0;mso-wrap-distance-right:9pt;mso-wrap-distance-bottom:0;mso-position-horizontal-relative:text;mso-position-vertical-relative:text">
                <v:imagedata r:id="rId1" o:title=""/>
                <w10:wrap type="square"/>
              </v:shape>
              <o:OLEObject Type="Embed" ProgID="PBrush" ShapeID="_x0000_s2050" DrawAspect="Content" ObjectID="_1792350343" r:id="rId2"/>
            </w:object>
          </w:r>
        </w:p>
      </w:tc>
      <w:tc>
        <w:tcPr>
          <w:tcW w:w="1276" w:type="dxa"/>
        </w:tcPr>
        <w:p w:rsidR="00231EF5" w:rsidRDefault="00231EF5" w:rsidP="00006D9B">
          <w:pPr>
            <w:pStyle w:val="Ttulo11"/>
            <w:spacing w:before="90"/>
            <w:ind w:left="0" w:right="171"/>
            <w:rPr>
              <w:spacing w:val="-3"/>
            </w:rPr>
          </w:pPr>
          <w:r w:rsidRPr="00BF5883">
            <w:rPr>
              <w:noProof/>
              <w:lang w:bidi="ar-SA"/>
            </w:rPr>
            <w:drawing>
              <wp:anchor distT="0" distB="0" distL="114300" distR="114300" simplePos="0" relativeHeight="251659264" behindDoc="1" locked="0" layoutInCell="1" allowOverlap="1" wp14:anchorId="5387B714" wp14:editId="18875DEC">
                <wp:simplePos x="0" y="0"/>
                <wp:positionH relativeFrom="column">
                  <wp:posOffset>82597</wp:posOffset>
                </wp:positionH>
                <wp:positionV relativeFrom="paragraph">
                  <wp:posOffset>0</wp:posOffset>
                </wp:positionV>
                <wp:extent cx="600075" cy="775335"/>
                <wp:effectExtent l="0" t="0" r="9525" b="5715"/>
                <wp:wrapSquare wrapText="bothSides"/>
                <wp:docPr id="403496721" name="Imagem 3" descr="BRASao DA UFPI Branc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0" descr="BRASao DA UFPI Branco.jpg"/>
                        <pic:cNvPicPr>
                          <a:picLocks noChangeAspect="1" noChangeArrowheads="1"/>
                        </pic:cNvPicPr>
                      </pic:nvPicPr>
                      <pic:blipFill dpi="0">
                        <a:blip r:embed="rId3" cstate="print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</a:blip>
                        <a:srcRect l="13565" r="1759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0075" cy="775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536" w:type="dxa"/>
        </w:tcPr>
        <w:p w:rsidR="00231EF5" w:rsidRPr="0021747B" w:rsidRDefault="00231EF5" w:rsidP="00006D9B">
          <w:pPr>
            <w:ind w:left="56" w:right="39"/>
            <w:jc w:val="center"/>
            <w:rPr>
              <w:sz w:val="20"/>
              <w:szCs w:val="14"/>
            </w:rPr>
          </w:pPr>
          <w:r w:rsidRPr="0021747B">
            <w:rPr>
              <w:b/>
              <w:iCs/>
              <w:sz w:val="20"/>
              <w:szCs w:val="14"/>
            </w:rPr>
            <w:t>MINISTÉRIO DA EDUCAÇÃO – MEC</w:t>
          </w:r>
        </w:p>
        <w:p w:rsidR="00231EF5" w:rsidRPr="0021747B" w:rsidRDefault="00231EF5" w:rsidP="00006D9B">
          <w:pPr>
            <w:ind w:left="56" w:right="39"/>
            <w:jc w:val="center"/>
            <w:rPr>
              <w:b/>
              <w:sz w:val="20"/>
              <w:szCs w:val="14"/>
            </w:rPr>
          </w:pPr>
          <w:proofErr w:type="gramStart"/>
          <w:r w:rsidRPr="0021747B">
            <w:rPr>
              <w:b/>
              <w:sz w:val="20"/>
              <w:szCs w:val="14"/>
            </w:rPr>
            <w:t>UNIVERSIDADE  FEDERAL</w:t>
          </w:r>
          <w:proofErr w:type="gramEnd"/>
          <w:r w:rsidRPr="0021747B">
            <w:rPr>
              <w:b/>
              <w:sz w:val="20"/>
              <w:szCs w:val="14"/>
            </w:rPr>
            <w:t xml:space="preserve"> DO PIAUÍ – UFPI</w:t>
          </w:r>
        </w:p>
        <w:p w:rsidR="00231EF5" w:rsidRDefault="00231EF5" w:rsidP="00006D9B">
          <w:pPr>
            <w:ind w:left="56" w:right="39"/>
            <w:jc w:val="center"/>
            <w:rPr>
              <w:spacing w:val="-3"/>
            </w:rPr>
          </w:pPr>
          <w:proofErr w:type="gramStart"/>
          <w:r w:rsidRPr="0021747B">
            <w:rPr>
              <w:b/>
              <w:sz w:val="20"/>
              <w:szCs w:val="14"/>
            </w:rPr>
            <w:t>COMISSÃO  MULTICAMPIA</w:t>
          </w:r>
          <w:proofErr w:type="gramEnd"/>
          <w:r w:rsidRPr="0021747B">
            <w:rPr>
              <w:b/>
              <w:sz w:val="20"/>
              <w:szCs w:val="14"/>
            </w:rPr>
            <w:t xml:space="preserve"> DE GOVE</w:t>
          </w:r>
          <w:r>
            <w:rPr>
              <w:b/>
              <w:sz w:val="20"/>
              <w:szCs w:val="14"/>
            </w:rPr>
            <w:t>R</w:t>
          </w:r>
          <w:r w:rsidRPr="0021747B">
            <w:rPr>
              <w:b/>
              <w:sz w:val="20"/>
              <w:szCs w:val="14"/>
            </w:rPr>
            <w:t>NANÇA DO</w:t>
          </w:r>
          <w:r>
            <w:rPr>
              <w:b/>
              <w:sz w:val="20"/>
              <w:szCs w:val="14"/>
            </w:rPr>
            <w:t xml:space="preserve"> </w:t>
          </w:r>
          <w:r w:rsidRPr="0021747B">
            <w:rPr>
              <w:b/>
              <w:sz w:val="20"/>
              <w:szCs w:val="14"/>
            </w:rPr>
            <w:t>PROGRAMA INSTITUCIONAL DE BOLSA DE INICIAÇÃO À DOCÊNCIA – PIBID</w:t>
          </w:r>
        </w:p>
      </w:tc>
      <w:tc>
        <w:tcPr>
          <w:tcW w:w="1372" w:type="dxa"/>
        </w:tcPr>
        <w:p w:rsidR="00231EF5" w:rsidRDefault="00231EF5" w:rsidP="00006D9B">
          <w:pPr>
            <w:pStyle w:val="Ttulo11"/>
            <w:spacing w:before="90"/>
            <w:ind w:left="0" w:right="729"/>
            <w:rPr>
              <w:spacing w:val="-3"/>
            </w:rPr>
          </w:pPr>
          <w:r w:rsidRPr="00BF5883">
            <w:rPr>
              <w:noProof/>
              <w:lang w:bidi="ar-SA"/>
            </w:rPr>
            <w:drawing>
              <wp:inline distT="0" distB="0" distL="0" distR="0" wp14:anchorId="1C2AF08B" wp14:editId="365AB4C0">
                <wp:extent cx="609600" cy="600075"/>
                <wp:effectExtent l="0" t="0" r="0" b="9525"/>
                <wp:docPr id="1494127492" name="Imagem 1" descr="Uma imagem contendo desenho, comida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94127492" name="Imagem 1" descr="Uma imagem contendo desenho, comida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 dpi="0">
                        <a:blip r:embed="rId4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09600" cy="600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21" w:type="dxa"/>
        </w:tcPr>
        <w:p w:rsidR="00231EF5" w:rsidRDefault="00231EF5" w:rsidP="00006D9B">
          <w:pPr>
            <w:pStyle w:val="Ttulo11"/>
            <w:spacing w:before="90"/>
            <w:ind w:left="0" w:right="729"/>
            <w:rPr>
              <w:spacing w:val="-3"/>
            </w:rPr>
          </w:pPr>
          <w:r w:rsidRPr="00BF5883">
            <w:rPr>
              <w:noProof/>
              <w:lang w:bidi="ar-SA"/>
            </w:rPr>
            <w:drawing>
              <wp:inline distT="0" distB="0" distL="0" distR="0" wp14:anchorId="50D502B0" wp14:editId="16D50B15">
                <wp:extent cx="685800" cy="600075"/>
                <wp:effectExtent l="0" t="0" r="0" b="9525"/>
                <wp:docPr id="1" name="Imagem 1" descr="Uma imagem contendo Logotipo&#10;&#10;Descrição gerad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" descr="Uma imagem contendo Logotipo&#10;&#10;Descrição gerada automaticamente"/>
                        <pic:cNvPicPr>
                          <a:picLocks noChangeAspect="1" noChangeArrowheads="1"/>
                        </pic:cNvPicPr>
                      </pic:nvPicPr>
                      <pic:blipFill dpi="0">
                        <a:blip r:embed="rId5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94847" cy="607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F04841" w:rsidRDefault="00F0484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D16E5"/>
    <w:multiLevelType w:val="hybridMultilevel"/>
    <w:tmpl w:val="8EEC8D42"/>
    <w:lvl w:ilvl="0" w:tplc="0416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3AA0FA2"/>
    <w:multiLevelType w:val="hybridMultilevel"/>
    <w:tmpl w:val="7CC8734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A34C6F"/>
    <w:multiLevelType w:val="hybridMultilevel"/>
    <w:tmpl w:val="7CC8734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proofState w:spelling="clean"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53A9"/>
    <w:rsid w:val="00007DB0"/>
    <w:rsid w:val="00013790"/>
    <w:rsid w:val="0004612A"/>
    <w:rsid w:val="000737F2"/>
    <w:rsid w:val="000772CF"/>
    <w:rsid w:val="00092C33"/>
    <w:rsid w:val="00097C5E"/>
    <w:rsid w:val="000A68DB"/>
    <w:rsid w:val="00115506"/>
    <w:rsid w:val="0013619F"/>
    <w:rsid w:val="00137DDB"/>
    <w:rsid w:val="00137EF6"/>
    <w:rsid w:val="00143009"/>
    <w:rsid w:val="00167906"/>
    <w:rsid w:val="001728B9"/>
    <w:rsid w:val="001A75BB"/>
    <w:rsid w:val="001C6E56"/>
    <w:rsid w:val="001F6614"/>
    <w:rsid w:val="002035E0"/>
    <w:rsid w:val="00203667"/>
    <w:rsid w:val="00227D82"/>
    <w:rsid w:val="00231EF5"/>
    <w:rsid w:val="002457CA"/>
    <w:rsid w:val="002D2C53"/>
    <w:rsid w:val="002D6F4B"/>
    <w:rsid w:val="002E1844"/>
    <w:rsid w:val="002F1803"/>
    <w:rsid w:val="00313715"/>
    <w:rsid w:val="00334400"/>
    <w:rsid w:val="003369BC"/>
    <w:rsid w:val="00354F51"/>
    <w:rsid w:val="003556EE"/>
    <w:rsid w:val="00362CFC"/>
    <w:rsid w:val="00374F3C"/>
    <w:rsid w:val="00380AF4"/>
    <w:rsid w:val="0038144E"/>
    <w:rsid w:val="003A7F95"/>
    <w:rsid w:val="003F32D2"/>
    <w:rsid w:val="00436C89"/>
    <w:rsid w:val="00462FF7"/>
    <w:rsid w:val="004725B7"/>
    <w:rsid w:val="00472EE6"/>
    <w:rsid w:val="0048424B"/>
    <w:rsid w:val="004A2968"/>
    <w:rsid w:val="004A3857"/>
    <w:rsid w:val="004B21D8"/>
    <w:rsid w:val="004C16F7"/>
    <w:rsid w:val="004C7767"/>
    <w:rsid w:val="00522140"/>
    <w:rsid w:val="005C6CBB"/>
    <w:rsid w:val="005D098B"/>
    <w:rsid w:val="005E7756"/>
    <w:rsid w:val="00613287"/>
    <w:rsid w:val="00623BCF"/>
    <w:rsid w:val="00660257"/>
    <w:rsid w:val="006823A2"/>
    <w:rsid w:val="006A05B1"/>
    <w:rsid w:val="006A2976"/>
    <w:rsid w:val="006C2F43"/>
    <w:rsid w:val="006C61F5"/>
    <w:rsid w:val="006D177A"/>
    <w:rsid w:val="006D583F"/>
    <w:rsid w:val="007133C3"/>
    <w:rsid w:val="00721DB0"/>
    <w:rsid w:val="00771367"/>
    <w:rsid w:val="007A3EA7"/>
    <w:rsid w:val="007A6042"/>
    <w:rsid w:val="007C03D8"/>
    <w:rsid w:val="007E089B"/>
    <w:rsid w:val="007E54A7"/>
    <w:rsid w:val="007E79E1"/>
    <w:rsid w:val="008545F8"/>
    <w:rsid w:val="008676BC"/>
    <w:rsid w:val="008A5C6E"/>
    <w:rsid w:val="008B43D9"/>
    <w:rsid w:val="008B4465"/>
    <w:rsid w:val="008F14A0"/>
    <w:rsid w:val="0091465D"/>
    <w:rsid w:val="009170B1"/>
    <w:rsid w:val="009308B6"/>
    <w:rsid w:val="00931072"/>
    <w:rsid w:val="00934579"/>
    <w:rsid w:val="00954030"/>
    <w:rsid w:val="00954219"/>
    <w:rsid w:val="00955A9F"/>
    <w:rsid w:val="009B64E6"/>
    <w:rsid w:val="009F0A27"/>
    <w:rsid w:val="00A058DF"/>
    <w:rsid w:val="00A101ED"/>
    <w:rsid w:val="00A17735"/>
    <w:rsid w:val="00A2499E"/>
    <w:rsid w:val="00A66E0F"/>
    <w:rsid w:val="00A806D5"/>
    <w:rsid w:val="00AD5FCF"/>
    <w:rsid w:val="00AF301E"/>
    <w:rsid w:val="00B153A9"/>
    <w:rsid w:val="00B45651"/>
    <w:rsid w:val="00B56A40"/>
    <w:rsid w:val="00B76C2A"/>
    <w:rsid w:val="00B86DFB"/>
    <w:rsid w:val="00B9429A"/>
    <w:rsid w:val="00BA11BA"/>
    <w:rsid w:val="00BB5445"/>
    <w:rsid w:val="00BD0F89"/>
    <w:rsid w:val="00BF1580"/>
    <w:rsid w:val="00BF69F7"/>
    <w:rsid w:val="00BF746B"/>
    <w:rsid w:val="00C1151B"/>
    <w:rsid w:val="00C314C3"/>
    <w:rsid w:val="00C6420D"/>
    <w:rsid w:val="00C654E3"/>
    <w:rsid w:val="00C7585B"/>
    <w:rsid w:val="00C804DD"/>
    <w:rsid w:val="00C87A7C"/>
    <w:rsid w:val="00CA4E35"/>
    <w:rsid w:val="00CA5674"/>
    <w:rsid w:val="00CC29E8"/>
    <w:rsid w:val="00CF512C"/>
    <w:rsid w:val="00D034F2"/>
    <w:rsid w:val="00D03888"/>
    <w:rsid w:val="00D12D93"/>
    <w:rsid w:val="00D40CD2"/>
    <w:rsid w:val="00D4373B"/>
    <w:rsid w:val="00D74720"/>
    <w:rsid w:val="00D87307"/>
    <w:rsid w:val="00D91CAA"/>
    <w:rsid w:val="00DA1D3B"/>
    <w:rsid w:val="00DB05A9"/>
    <w:rsid w:val="00DE23B2"/>
    <w:rsid w:val="00DF436C"/>
    <w:rsid w:val="00E118CB"/>
    <w:rsid w:val="00E24FAA"/>
    <w:rsid w:val="00E269C5"/>
    <w:rsid w:val="00E4155F"/>
    <w:rsid w:val="00E90135"/>
    <w:rsid w:val="00EB3D89"/>
    <w:rsid w:val="00ED1E84"/>
    <w:rsid w:val="00ED2080"/>
    <w:rsid w:val="00F03C65"/>
    <w:rsid w:val="00F0419D"/>
    <w:rsid w:val="00F04841"/>
    <w:rsid w:val="00F15242"/>
    <w:rsid w:val="00F16BF2"/>
    <w:rsid w:val="00F4664C"/>
    <w:rsid w:val="00F559F8"/>
    <w:rsid w:val="00F5627B"/>
    <w:rsid w:val="00F86DF8"/>
    <w:rsid w:val="00FC437B"/>
    <w:rsid w:val="00FD4BA2"/>
    <w:rsid w:val="00FE6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0A0341BA"/>
  <w15:docId w15:val="{91439081-969E-445B-843B-9F4639366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153A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western">
    <w:name w:val="western"/>
    <w:basedOn w:val="Normal"/>
    <w:rsid w:val="00B153A9"/>
    <w:pPr>
      <w:spacing w:before="100" w:beforeAutospacing="1" w:after="0" w:line="360" w:lineRule="auto"/>
      <w:jc w:val="center"/>
    </w:pPr>
    <w:rPr>
      <w:rFonts w:ascii="Garamond" w:eastAsia="Times New Roman" w:hAnsi="Garamond" w:cs="Times New Roman"/>
      <w:b/>
      <w:bCs/>
      <w:color w:val="0000FF"/>
      <w:sz w:val="24"/>
      <w:szCs w:val="24"/>
      <w:lang w:eastAsia="pt-BR"/>
    </w:rPr>
  </w:style>
  <w:style w:type="table" w:styleId="Tabelacomgrade">
    <w:name w:val="Table Grid"/>
    <w:basedOn w:val="Tabelanormal"/>
    <w:rsid w:val="00B153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B153A9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semiHidden/>
    <w:unhideWhenUsed/>
    <w:rsid w:val="00F048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F04841"/>
  </w:style>
  <w:style w:type="paragraph" w:styleId="Rodap">
    <w:name w:val="footer"/>
    <w:basedOn w:val="Normal"/>
    <w:link w:val="RodapChar"/>
    <w:uiPriority w:val="99"/>
    <w:semiHidden/>
    <w:unhideWhenUsed/>
    <w:rsid w:val="00F0484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F04841"/>
  </w:style>
  <w:style w:type="paragraph" w:customStyle="1" w:styleId="Standard">
    <w:name w:val="Standard"/>
    <w:rsid w:val="00D74720"/>
    <w:pPr>
      <w:widowControl w:val="0"/>
      <w:suppressAutoHyphens/>
      <w:spacing w:after="0" w:line="240" w:lineRule="auto"/>
      <w:textAlignment w:val="baseline"/>
    </w:pPr>
    <w:rPr>
      <w:rFonts w:ascii="Calibri" w:eastAsia="Segoe UI" w:hAnsi="Calibri" w:cs="Tahoma"/>
      <w:color w:val="000000"/>
      <w:kern w:val="1"/>
      <w:sz w:val="24"/>
      <w:szCs w:val="24"/>
      <w:lang w:val="en-US" w:eastAsia="zh-CN" w:bidi="en-US"/>
    </w:rPr>
  </w:style>
  <w:style w:type="paragraph" w:customStyle="1" w:styleId="Ttulo11">
    <w:name w:val="Título 11"/>
    <w:basedOn w:val="Normal"/>
    <w:qFormat/>
    <w:rsid w:val="002D2C53"/>
    <w:pPr>
      <w:widowControl w:val="0"/>
      <w:autoSpaceDE w:val="0"/>
      <w:autoSpaceDN w:val="0"/>
      <w:spacing w:after="0" w:line="240" w:lineRule="auto"/>
      <w:ind w:left="372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pt-BR" w:bidi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31E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31E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624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03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5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CGE UFPI</cp:lastModifiedBy>
  <cp:revision>4</cp:revision>
  <cp:lastPrinted>2014-01-30T19:10:00Z</cp:lastPrinted>
  <dcterms:created xsi:type="dcterms:W3CDTF">2024-11-01T12:08:00Z</dcterms:created>
  <dcterms:modified xsi:type="dcterms:W3CDTF">2024-11-06T01:19:00Z</dcterms:modified>
</cp:coreProperties>
</file>