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1" w:rsidRPr="009C0489" w:rsidRDefault="004F4B0F" w:rsidP="00DC5431">
      <w:pPr>
        <w:jc w:val="center"/>
        <w:rPr>
          <w:rFonts w:ascii="Calibri" w:hAnsi="Calibri" w:cs="Calibri"/>
          <w:b/>
          <w:sz w:val="16"/>
          <w:szCs w:val="20"/>
        </w:rPr>
      </w:pPr>
      <w:r>
        <w:rPr>
          <w:rFonts w:ascii="Calibri" w:hAnsi="Calibri" w:cs="Calibri"/>
          <w:b/>
          <w:sz w:val="16"/>
          <w:szCs w:val="20"/>
        </w:rPr>
        <w:t>LISTA DE VERIFICAÇÃO</w:t>
      </w:r>
      <w:r w:rsidRPr="009C0489">
        <w:rPr>
          <w:rFonts w:ascii="Calibri" w:hAnsi="Calibri" w:cs="Calibri"/>
          <w:b/>
          <w:sz w:val="16"/>
          <w:szCs w:val="20"/>
        </w:rPr>
        <w:t xml:space="preserve">– </w:t>
      </w:r>
      <w:r w:rsidRPr="00EC2D0B">
        <w:rPr>
          <w:rFonts w:ascii="Calibri" w:hAnsi="Calibri" w:cs="Calibri"/>
          <w:b/>
          <w:sz w:val="16"/>
          <w:szCs w:val="20"/>
        </w:rPr>
        <w:t>SOLICITAÇÃO DE EMPENHO DE ITENS REGISTRADOS EM PREGÕES ELETRÔNICOS</w:t>
      </w:r>
      <w:r w:rsidRPr="00414E6A">
        <w:rPr>
          <w:rFonts w:ascii="Arial" w:hAnsi="Arial" w:cs="Arial"/>
          <w:b/>
          <w:bCs/>
        </w:rPr>
        <w:t xml:space="preserve"> </w:t>
      </w:r>
      <w:r w:rsidRPr="009C0489">
        <w:rPr>
          <w:rFonts w:ascii="Calibri" w:hAnsi="Calibri" w:cs="Calibri"/>
          <w:b/>
          <w:sz w:val="16"/>
          <w:szCs w:val="20"/>
        </w:rPr>
        <w:t>(PORTARIA 124/2018)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3083"/>
      </w:tblGrid>
      <w:tr w:rsidR="00DC5431" w:rsidRPr="009C0489" w:rsidTr="00442524">
        <w:tc>
          <w:tcPr>
            <w:tcW w:w="3085" w:type="dxa"/>
            <w:shd w:val="clear" w:color="auto" w:fill="F2F2F2" w:themeFill="background1" w:themeFillShade="F2"/>
          </w:tcPr>
          <w:p w:rsidR="00DC5431" w:rsidRPr="002A6A6B" w:rsidRDefault="00DC5431" w:rsidP="0044252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A6A6B">
              <w:rPr>
                <w:rFonts w:ascii="Calibri" w:hAnsi="Calibri" w:cs="Calibri"/>
                <w:b/>
                <w:sz w:val="16"/>
                <w:szCs w:val="20"/>
              </w:rPr>
              <w:t>DOCUMENTO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C5431" w:rsidRPr="002A6A6B" w:rsidRDefault="00DC5431" w:rsidP="0044252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A6A6B">
              <w:rPr>
                <w:rFonts w:ascii="Calibri" w:hAnsi="Calibri" w:cs="Calibri"/>
                <w:b/>
                <w:sz w:val="16"/>
                <w:szCs w:val="20"/>
              </w:rPr>
              <w:t>RESPONSÁVEL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C5431" w:rsidRPr="002A6A6B" w:rsidRDefault="00DC5431" w:rsidP="0044252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A6A6B">
              <w:rPr>
                <w:rFonts w:ascii="Calibri" w:hAnsi="Calibri" w:cs="Calibri"/>
                <w:b/>
                <w:sz w:val="16"/>
                <w:szCs w:val="20"/>
              </w:rPr>
              <w:t>FOLHAS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C5431" w:rsidRPr="002A6A6B" w:rsidRDefault="00DC5431" w:rsidP="0044252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A6A6B">
              <w:rPr>
                <w:rFonts w:ascii="Calibri" w:hAnsi="Calibri" w:cs="Calibri"/>
                <w:b/>
                <w:sz w:val="16"/>
                <w:szCs w:val="20"/>
              </w:rPr>
              <w:t>OBSERVAÇÃO</w:t>
            </w:r>
          </w:p>
        </w:tc>
      </w:tr>
      <w:tr w:rsidR="00DC5431" w:rsidRPr="009C0489" w:rsidTr="004F4B0F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Autuação de processo administrativo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Memorando eletrô</w:t>
            </w:r>
            <w:r>
              <w:rPr>
                <w:rFonts w:ascii="Calibri" w:hAnsi="Calibri" w:cs="Calibri"/>
                <w:sz w:val="16"/>
                <w:szCs w:val="20"/>
              </w:rPr>
              <w:t>nico de encaminhamento (Anexo I</w:t>
            </w:r>
            <w:r w:rsidRPr="009C0489">
              <w:rPr>
                <w:rFonts w:ascii="Calibri" w:hAnsi="Calibri" w:cs="Calibri"/>
                <w:sz w:val="16"/>
                <w:szCs w:val="20"/>
              </w:rPr>
              <w:t xml:space="preserve"> da Portaria 124/2018)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Documento de Formalização de Demanda para Contratos Continuados; (Anexo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II </w:t>
            </w:r>
            <w:r w:rsidRPr="009C0489">
              <w:rPr>
                <w:rFonts w:ascii="Calibri" w:hAnsi="Calibri" w:cs="Calibri"/>
                <w:sz w:val="16"/>
                <w:szCs w:val="20"/>
              </w:rPr>
              <w:t>da Portaria 124/2018</w:t>
            </w: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rPr>
          <w:trHeight w:val="490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9C0489">
              <w:rPr>
                <w:rFonts w:ascii="Calibri" w:hAnsi="Calibri" w:cs="Calibri"/>
                <w:b/>
                <w:sz w:val="16"/>
                <w:szCs w:val="20"/>
              </w:rPr>
              <w:t>CONSULTA DE REGULARIDADE FISCAL: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-</w:t>
            </w: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-</w:t>
            </w:r>
          </w:p>
        </w:tc>
      </w:tr>
      <w:tr w:rsidR="00DC5431" w:rsidRPr="009C0489" w:rsidTr="004F4B0F">
        <w:trPr>
          <w:trHeight w:val="336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1 - SICAF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DC5431" w:rsidRPr="009C0489" w:rsidTr="004F4B0F">
        <w:trPr>
          <w:trHeight w:val="542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2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Inabilitados e Inidôneos – TCU (Empresa)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rPr>
          <w:trHeight w:val="467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3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- Inabilitados e Inidôneos – TCU (Sócio Majoritário)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rPr>
          <w:trHeight w:val="550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4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CEIS – Cadastro De Empresas Inidôneas E Suspensas (Empresa)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rPr>
          <w:trHeight w:val="729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5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>- CEIS – Cadastro De Empresas Inidôneas E Suspensas (Sócio Majoritário)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rPr>
          <w:trHeight w:val="1012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6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CNJ – Cadastro Nacional de Condenações Cíveis por Ato de Improbidade Administrativa e Inelegibilidade(Empresa)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F4B0F">
        <w:trPr>
          <w:trHeight w:val="1062"/>
        </w:trPr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9C0489">
              <w:rPr>
                <w:rFonts w:ascii="Calibri" w:hAnsi="Calibri" w:cs="Calibri"/>
                <w:sz w:val="16"/>
                <w:szCs w:val="20"/>
              </w:rPr>
              <w:t>7</w:t>
            </w:r>
            <w:proofErr w:type="gramEnd"/>
            <w:r w:rsidRPr="009C0489">
              <w:rPr>
                <w:rFonts w:ascii="Calibri" w:hAnsi="Calibri" w:cs="Calibri"/>
                <w:sz w:val="16"/>
                <w:szCs w:val="20"/>
              </w:rPr>
              <w:t xml:space="preserve"> – CNJ – Cadastro Nacional de Condenações Cíveis por Ato de Improbidade Administrativa e Inelegibilidade(Sócio Majoritário)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  <w:r w:rsidRPr="004F4B0F"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  <w:t>SOLICITANTE</w:t>
            </w:r>
          </w:p>
          <w:p w:rsidR="00DC5431" w:rsidRPr="004F4B0F" w:rsidRDefault="00DC5431" w:rsidP="00442524">
            <w:pPr>
              <w:jc w:val="center"/>
              <w:rPr>
                <w:rFonts w:ascii="Calibri" w:hAnsi="Calibri" w:cs="Calibri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42524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Dotação Orçamentária</w:t>
            </w:r>
          </w:p>
        </w:tc>
        <w:tc>
          <w:tcPr>
            <w:tcW w:w="1418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PROPLAN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42524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Autorização de Empenho</w:t>
            </w:r>
          </w:p>
        </w:tc>
        <w:tc>
          <w:tcPr>
            <w:tcW w:w="1418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PRAD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42524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Nota de Empenho</w:t>
            </w:r>
          </w:p>
        </w:tc>
        <w:tc>
          <w:tcPr>
            <w:tcW w:w="1418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9C0489">
              <w:rPr>
                <w:rFonts w:ascii="Calibri" w:hAnsi="Calibri" w:cs="Calibri"/>
                <w:sz w:val="16"/>
                <w:szCs w:val="20"/>
              </w:rPr>
              <w:t>DCF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42524">
        <w:tc>
          <w:tcPr>
            <w:tcW w:w="3085" w:type="dxa"/>
          </w:tcPr>
          <w:p w:rsidR="00DC5431" w:rsidRPr="009C0489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Portaria que designa Comissão de Recebimento de Bens</w:t>
            </w:r>
          </w:p>
        </w:tc>
        <w:tc>
          <w:tcPr>
            <w:tcW w:w="1418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DA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C5431" w:rsidRPr="009C0489" w:rsidTr="00442524">
        <w:tc>
          <w:tcPr>
            <w:tcW w:w="3085" w:type="dxa"/>
          </w:tcPr>
          <w:p w:rsidR="00DC5431" w:rsidRDefault="00DC5431" w:rsidP="00442524">
            <w:pPr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Encaminhamento da Nota de Empenho para o solicitante e fornecedor</w:t>
            </w:r>
          </w:p>
        </w:tc>
        <w:tc>
          <w:tcPr>
            <w:tcW w:w="1418" w:type="dxa"/>
            <w:vAlign w:val="center"/>
          </w:tcPr>
          <w:p w:rsidR="00DC5431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Almoxarifado (consumo)</w:t>
            </w:r>
          </w:p>
          <w:p w:rsidR="00DC5431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Patrimônio (permanente)</w:t>
            </w:r>
          </w:p>
          <w:p w:rsidR="00DC5431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CCL (serviços)</w:t>
            </w:r>
          </w:p>
        </w:tc>
        <w:tc>
          <w:tcPr>
            <w:tcW w:w="1134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DC5431" w:rsidRPr="009C0489" w:rsidRDefault="00DC5431" w:rsidP="00442524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DC5431" w:rsidRDefault="00DC5431" w:rsidP="00DC5431"/>
    <w:p w:rsidR="004F4B0F" w:rsidRPr="004251EC" w:rsidRDefault="004F4B0F" w:rsidP="004F4B0F">
      <w:pPr>
        <w:jc w:val="both"/>
        <w:rPr>
          <w:b/>
          <w:color w:val="1F497D" w:themeColor="text2"/>
          <w:sz w:val="32"/>
        </w:rPr>
      </w:pPr>
      <w:r w:rsidRPr="004251EC">
        <w:rPr>
          <w:b/>
          <w:color w:val="1F497D" w:themeColor="text2"/>
          <w:sz w:val="32"/>
        </w:rPr>
        <w:t xml:space="preserve">OBSERVAÇÃO: PARA INSTRUÇÃO INICIAL DO PROCESSO O </w:t>
      </w:r>
      <w:r w:rsidRPr="004251EC">
        <w:rPr>
          <w:b/>
          <w:color w:val="1F497D" w:themeColor="text2"/>
          <w:sz w:val="32"/>
          <w:u w:val="single"/>
        </w:rPr>
        <w:t>SOLICITANTE</w:t>
      </w:r>
      <w:r w:rsidRPr="004251EC">
        <w:rPr>
          <w:b/>
          <w:color w:val="1F497D" w:themeColor="text2"/>
          <w:sz w:val="32"/>
        </w:rPr>
        <w:t xml:space="preserve"> DEVE ATENDER A LISTA DE VERIFICAÇÃO NO QUE LHE COUBER.</w:t>
      </w:r>
    </w:p>
    <w:p w:rsidR="00D775B6" w:rsidRDefault="00D775B6"/>
    <w:sectPr w:rsidR="00D77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1"/>
    <w:rsid w:val="002A6A6B"/>
    <w:rsid w:val="004F4B0F"/>
    <w:rsid w:val="008627AA"/>
    <w:rsid w:val="00BE3745"/>
    <w:rsid w:val="00D775B6"/>
    <w:rsid w:val="00DC5431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</dc:creator>
  <cp:lastModifiedBy>Prad</cp:lastModifiedBy>
  <cp:revision>2</cp:revision>
  <dcterms:created xsi:type="dcterms:W3CDTF">2020-04-27T20:17:00Z</dcterms:created>
  <dcterms:modified xsi:type="dcterms:W3CDTF">2020-04-27T20:17:00Z</dcterms:modified>
</cp:coreProperties>
</file>