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13C8" w14:textId="7B650F15" w:rsidR="00312FB5" w:rsidRPr="00D6092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20"/>
        </w:tabs>
        <w:spacing w:before="100" w:line="276" w:lineRule="auto"/>
        <w:ind w:leftChars="-100" w:left="-220" w:right="32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49536" behindDoc="0" locked="0" layoutInCell="1" allowOverlap="1" wp14:anchorId="767F9754" wp14:editId="475D8DAF">
            <wp:simplePos x="0" y="0"/>
            <wp:positionH relativeFrom="margin">
              <wp:align>left</wp:align>
            </wp:positionH>
            <wp:positionV relativeFrom="margin">
              <wp:posOffset>-204372</wp:posOffset>
            </wp:positionV>
            <wp:extent cx="796925" cy="779780"/>
            <wp:effectExtent l="0" t="0" r="3175" b="1270"/>
            <wp:wrapSquare wrapText="bothSides"/>
            <wp:docPr id="196577348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7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0560" behindDoc="0" locked="0" layoutInCell="1" allowOverlap="1" wp14:anchorId="24B1198E" wp14:editId="392E32C1">
            <wp:simplePos x="0" y="0"/>
            <wp:positionH relativeFrom="margin">
              <wp:posOffset>5835015</wp:posOffset>
            </wp:positionH>
            <wp:positionV relativeFrom="margin">
              <wp:posOffset>-285115</wp:posOffset>
            </wp:positionV>
            <wp:extent cx="645160" cy="781050"/>
            <wp:effectExtent l="0" t="0" r="0" b="0"/>
            <wp:wrapSquare wrapText="bothSides"/>
            <wp:docPr id="196577348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7348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926">
        <w:rPr>
          <w:b/>
          <w:sz w:val="20"/>
          <w:szCs w:val="20"/>
        </w:rPr>
        <w:tab/>
      </w:r>
      <w:r w:rsidR="00D6092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MINISTÉRIO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5BCFA5B6" w14:textId="77777777" w:rsidR="00312FB5" w:rsidRDefault="00000000">
      <w:pPr>
        <w:ind w:leftChars="-100" w:left="-22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481530F3" w14:textId="77777777" w:rsidR="00312FB5" w:rsidRDefault="00000000">
      <w:pPr>
        <w:ind w:leftChars="-100" w:left="-22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7003C173" w14:textId="77777777" w:rsidR="00312FB5" w:rsidRDefault="00000000">
      <w:pPr>
        <w:ind w:leftChars="-100" w:left="-22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5B215D8D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2A0EBEF8" w14:textId="77777777" w:rsidR="00312FB5" w:rsidRDefault="00000000">
      <w:pPr>
        <w:jc w:val="center"/>
      </w:pPr>
      <w:r>
        <w:t>CEP 64049-550, SG – 14; Telefones: (86) 3215 5642/3215 5645;</w:t>
      </w:r>
    </w:p>
    <w:p w14:paraId="12C0F448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</w:p>
    <w:p w14:paraId="0F682CE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2A8E422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DESPESA COM TRANSPORTE INTERMUNICIPAL  OU DA ZONA RURAL</w:t>
      </w:r>
    </w:p>
    <w:p w14:paraId="2E8B9AAC" w14:textId="345D7AA3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junto à UNIVERSIDADE FEDERAL DO PIAUÍ, que possuo despesa mensal com transporte</w:t>
      </w:r>
      <w:r w:rsidR="00D60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intermunicipal ou da zona rural de </w:t>
      </w:r>
      <w:r w:rsidR="00D60926">
        <w:rPr>
          <w:sz w:val="24"/>
          <w:szCs w:val="24"/>
        </w:rPr>
        <w:t>________</w:t>
      </w:r>
      <w:r>
        <w:rPr>
          <w:sz w:val="24"/>
          <w:szCs w:val="24"/>
        </w:rPr>
        <w:t>, no valor de R$ __________ , referente ao</w:t>
      </w:r>
      <w:r w:rsidR="00D60926">
        <w:rPr>
          <w:sz w:val="24"/>
          <w:szCs w:val="24"/>
        </w:rPr>
        <w:t xml:space="preserve"> </w:t>
      </w:r>
      <w:r>
        <w:rPr>
          <w:sz w:val="24"/>
          <w:szCs w:val="24"/>
        </w:rPr>
        <w:t>deslocamento</w:t>
      </w:r>
      <w:r w:rsidR="00D60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__________________________ (cidade de origem) até o Campus __________________________ ________________________________________ e/ ou desse Campus Universitário até a cidade de origem, no veículo de modelo ____________________________ , placa ______________________ , conduzido pelo/a motorista ___________________________________________________________ inscrito no CPF sob o nº __________________________________ . </w:t>
      </w:r>
    </w:p>
    <w:p w14:paraId="3CB9722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 , ______ de __________ de ________ .</w:t>
      </w:r>
    </w:p>
    <w:p w14:paraId="315E234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(Local e data)</w:t>
      </w:r>
    </w:p>
    <w:p w14:paraId="037D43F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</w:t>
      </w:r>
    </w:p>
    <w:p w14:paraId="77A4883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7E0B402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</w:t>
      </w:r>
    </w:p>
    <w:p w14:paraId="10A9412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  <w:r>
        <w:rPr>
          <w:sz w:val="24"/>
          <w:szCs w:val="24"/>
        </w:rPr>
        <w:t>Assinatura do/a motorista ou proprietário do veículo</w:t>
      </w:r>
    </w:p>
    <w:p w14:paraId="48347FE8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</w:p>
    <w:p w14:paraId="211BB6D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b/>
          <w:sz w:val="24"/>
          <w:szCs w:val="24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312FB5" w:rsidSect="00D60926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CA7" w14:textId="77777777" w:rsidR="0017176E" w:rsidRDefault="0017176E">
      <w:r>
        <w:separator/>
      </w:r>
    </w:p>
  </w:endnote>
  <w:endnote w:type="continuationSeparator" w:id="0">
    <w:p w14:paraId="3019ADBE" w14:textId="77777777" w:rsidR="0017176E" w:rsidRDefault="0017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8162" w14:textId="77777777" w:rsidR="0017176E" w:rsidRDefault="0017176E">
      <w:r>
        <w:separator/>
      </w:r>
    </w:p>
  </w:footnote>
  <w:footnote w:type="continuationSeparator" w:id="0">
    <w:p w14:paraId="46447AA3" w14:textId="77777777" w:rsidR="0017176E" w:rsidRDefault="0017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7176E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F70D8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E50FF"/>
    <w:rsid w:val="00D60926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