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33D9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77696" behindDoc="0" locked="0" layoutInCell="1" hidden="0" allowOverlap="1" wp14:anchorId="0618F4A8" wp14:editId="066E966B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 distT="0" distB="0" distL="0" distR="0"/>
            <wp:docPr id="6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78720" behindDoc="0" locked="0" layoutInCell="1" hidden="0" allowOverlap="1" wp14:anchorId="5B8D41FD" wp14:editId="55296CD0">
            <wp:simplePos x="0" y="0"/>
            <wp:positionH relativeFrom="page">
              <wp:posOffset>857250</wp:posOffset>
            </wp:positionH>
            <wp:positionV relativeFrom="page">
              <wp:posOffset>577850</wp:posOffset>
            </wp:positionV>
            <wp:extent cx="753110" cy="742315"/>
            <wp:effectExtent l="0" t="0" r="0" b="0"/>
            <wp:wrapSquare wrapText="bothSides" distT="0" distB="0" distL="0" distR="0"/>
            <wp:docPr id="6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>MINISTÉRIO DA EDUCAÇÃO</w:t>
      </w:r>
    </w:p>
    <w:p w14:paraId="163AD258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UNIVERSIDADE FEDERAL DO PIAUÍ</w:t>
      </w:r>
    </w:p>
    <w:p w14:paraId="69A42A85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PRÓ-REITORIA DE ASSUNTOS ESTUDANTIS E COMUNITÁRIOS</w:t>
      </w:r>
    </w:p>
    <w:p w14:paraId="5A002521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COORDENADORIA DE ASSISTÊNCIA COMUNITÁRIA</w:t>
      </w:r>
    </w:p>
    <w:p w14:paraId="529D43A5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NÚCLEO DE ACESSIBILIDADE DA UFPI</w:t>
      </w:r>
    </w:p>
    <w:p w14:paraId="7638F6EA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Campus Universitário Ministro Petrônio Portela, Bairro Ininga, Teresina, Piauí, Brasil;</w:t>
      </w:r>
    </w:p>
    <w:p w14:paraId="02657762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CEP 64049-550, SG – 14; Telefones: (86) 3215 5642/3215 5645;</w:t>
      </w:r>
    </w:p>
    <w:p w14:paraId="09A18E32" w14:textId="77777777" w:rsidR="00CF38D4" w:rsidRDefault="00CF38D4">
      <w:pPr>
        <w:ind w:hanging="2"/>
        <w:jc w:val="center"/>
        <w:rPr>
          <w:rFonts w:ascii="Times New Roman" w:eastAsia="Times New Roman" w:hAnsi="Times New Roman" w:cs="Times New Roman"/>
        </w:rPr>
      </w:pPr>
    </w:p>
    <w:p w14:paraId="15D8D25C" w14:textId="77777777" w:rsidR="00CF38D4" w:rsidRDefault="00000000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X</w:t>
      </w:r>
    </w:p>
    <w:p w14:paraId="3A0AD4C0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4C90A354" w14:textId="77777777" w:rsidR="00CF38D4" w:rsidRDefault="00000000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RENDA POR IMÓVEL ALUGADO</w:t>
      </w:r>
    </w:p>
    <w:p w14:paraId="63D699F1" w14:textId="77777777" w:rsidR="00CF38D4" w:rsidRDefault="00000000">
      <w:pPr>
        <w:tabs>
          <w:tab w:val="left" w:pos="0"/>
        </w:tabs>
        <w:ind w:right="70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ADC96E1" w14:textId="77777777" w:rsidR="00CF38D4" w:rsidRDefault="00000000">
      <w:pPr>
        <w:tabs>
          <w:tab w:val="left" w:pos="0"/>
        </w:tabs>
        <w:spacing w:line="360" w:lineRule="auto"/>
        <w:ind w:right="23"/>
        <w:jc w:val="both"/>
      </w:pPr>
      <w:r>
        <w:rPr>
          <w:rFonts w:ascii="Times New Roman" w:eastAsia="Times New Roman" w:hAnsi="Times New Roman" w:cs="Times New Roman"/>
        </w:rPr>
        <w:t xml:space="preserve">Eu,________________________________________________________________________, nacionalidade __________________________ , inscrito/a no CPF sob o nº ____________________ , residente e domiciliado à Rua/ Av. _____________________________________________________ , nº _______ , Bairro ________________, CEP _________________ , cidade _____________________________ , estado ________________, declaro, </w:t>
      </w:r>
      <w:r>
        <w:rPr>
          <w:rFonts w:ascii="Times New Roman" w:eastAsia="Times New Roman" w:hAnsi="Times New Roman" w:cs="Times New Roman"/>
          <w:b/>
        </w:rPr>
        <w:t>sob as penas da lei</w:t>
      </w:r>
      <w:r>
        <w:rPr>
          <w:rFonts w:ascii="Times New Roman" w:eastAsia="Times New Roman" w:hAnsi="Times New Roman" w:cs="Times New Roman"/>
        </w:rPr>
        <w:t>, junto à UNIVERSIDADE FEDERAL DO PIAUÍ, que sou proprietário de imóvel e que recebo renda por meio de aluguel (éis) no valor de R$ ________________________ .</w:t>
      </w:r>
    </w:p>
    <w:p w14:paraId="3B9517E5" w14:textId="77777777" w:rsidR="00CF38D4" w:rsidRDefault="00000000">
      <w:pPr>
        <w:tabs>
          <w:tab w:val="left" w:pos="0"/>
        </w:tabs>
        <w:ind w:right="2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1C28415" w14:textId="77777777" w:rsidR="00CF38D4" w:rsidRDefault="00000000">
      <w:pPr>
        <w:tabs>
          <w:tab w:val="left" w:pos="0"/>
        </w:tabs>
        <w:ind w:right="2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 , ______ de __________ de ________ .</w:t>
      </w:r>
    </w:p>
    <w:p w14:paraId="7E51F5F0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ab/>
        <w:t>(Local e data)</w:t>
      </w:r>
    </w:p>
    <w:p w14:paraId="2954F000" w14:textId="77777777" w:rsidR="00CF38D4" w:rsidRDefault="00000000">
      <w:pPr>
        <w:tabs>
          <w:tab w:val="left" w:pos="0"/>
        </w:tabs>
        <w:ind w:right="70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A87F48F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CBDF382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14:paraId="6E3388BB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do/a proprietário/a e CPF</w:t>
      </w:r>
    </w:p>
    <w:p w14:paraId="4A116B37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194AEB6F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6A36BB9E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50C88260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373E7EE2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73966E0E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6D08F3A3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0B77AB6E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08F84E24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38DA70E1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2F292B40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596D02FA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46180AA9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235DC712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5FAAB090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324478E7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07DF01AD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114FEF77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(Uma Declaração para cada membro do núcleo familiar que atenda a essa condição)</w:t>
      </w:r>
    </w:p>
    <w:p w14:paraId="42A262C0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18/2012-MEC</w:t>
      </w:r>
    </w:p>
    <w:sectPr w:rsidR="00CF38D4">
      <w:footerReference w:type="even" r:id="rId10"/>
      <w:footerReference w:type="default" r:id="rId11"/>
      <w:pgSz w:w="11906" w:h="16838"/>
      <w:pgMar w:top="720" w:right="1134" w:bottom="1191" w:left="1701" w:header="0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519C" w14:textId="77777777" w:rsidR="00BB3E44" w:rsidRDefault="00BB3E44">
      <w:r>
        <w:separator/>
      </w:r>
    </w:p>
  </w:endnote>
  <w:endnote w:type="continuationSeparator" w:id="0">
    <w:p w14:paraId="74C98920" w14:textId="77777777" w:rsidR="00BB3E44" w:rsidRDefault="00BB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46A3" w14:textId="77777777" w:rsidR="00CF38D4" w:rsidRDefault="00CF38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76FE" w14:textId="77777777" w:rsidR="00CF38D4" w:rsidRDefault="00000000">
    <w:pP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F785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17CBCE42" w14:textId="77777777" w:rsidR="00CF38D4" w:rsidRDefault="00CF3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0A72" w14:textId="77777777" w:rsidR="00BB3E44" w:rsidRDefault="00BB3E44">
      <w:r>
        <w:separator/>
      </w:r>
    </w:p>
  </w:footnote>
  <w:footnote w:type="continuationSeparator" w:id="0">
    <w:p w14:paraId="3B329331" w14:textId="77777777" w:rsidR="00BB3E44" w:rsidRDefault="00BB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E97"/>
    <w:multiLevelType w:val="multilevel"/>
    <w:tmpl w:val="6B7AB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5015B"/>
    <w:multiLevelType w:val="multilevel"/>
    <w:tmpl w:val="5EEE4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375089"/>
    <w:multiLevelType w:val="multilevel"/>
    <w:tmpl w:val="CD0CC13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528371373">
    <w:abstractNumId w:val="2"/>
  </w:num>
  <w:num w:numId="2" w16cid:durableId="1202741555">
    <w:abstractNumId w:val="0"/>
  </w:num>
  <w:num w:numId="3" w16cid:durableId="206768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D4"/>
    <w:rsid w:val="000257FB"/>
    <w:rsid w:val="00034571"/>
    <w:rsid w:val="0061192A"/>
    <w:rsid w:val="006D57E6"/>
    <w:rsid w:val="00741644"/>
    <w:rsid w:val="009F7855"/>
    <w:rsid w:val="00A3653A"/>
    <w:rsid w:val="00AA1BEF"/>
    <w:rsid w:val="00BB3E44"/>
    <w:rsid w:val="00CF38D4"/>
    <w:rsid w:val="00DD4216"/>
    <w:rsid w:val="00E66840"/>
    <w:rsid w:val="00F36737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6121"/>
  <w15:docId w15:val="{47934CFA-958D-49A1-9BF2-A0F6A3D7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A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47E4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6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69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331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E2DEE"/>
    <w:rPr>
      <w:i/>
      <w:iCs/>
    </w:rPr>
  </w:style>
  <w:style w:type="paragraph" w:customStyle="1" w:styleId="Default">
    <w:name w:val="Default"/>
    <w:uiPriority w:val="6"/>
    <w:rsid w:val="00CC494D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B9F"/>
  </w:style>
  <w:style w:type="paragraph" w:styleId="Rodap">
    <w:name w:val="footer"/>
    <w:basedOn w:val="Normal"/>
    <w:link w:val="Rodap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B9F"/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e9l3TDV7J7dwFw0MtRmp3iN3A==">CgMxLjAaJwoBMBIiCiAIBCocCgtBQUFCQk55SUM5cxAIGgtBQUFCQk55SUM5cxonCgExEiIKIAgEKhwKC0FBQUJCTnlJQzlvEAgaC0FBQUJCTnlJQzlvIqwFCgtBQUFCQk55SUM5cxL6BAoLQUFBQkJOeUlDOXMSC0FBQUJCTnlJQzlzGnkKCXRleHQvaHRtbBJsYm9sc2FzIGFjYWTDqm1pY2FzwqBvdSBkZSBhc3Npc3TDqm5jaWEgZXN0dWRhbnRpbCAoRXguOiBQSUJJQywgUElCSUQsIE1PTklUT1JJQSxCQUUsIEJJTkNTLCBQUk9NSVNBRVMsIGV0YykuInoKCnRleHQvcGxhaW4SbGJvbHNhcyBhY2Fkw6ptaWNhc8Kgb3UgZGUgYXNzaXN0w6puY2lhIGVzdHVkYW50aWwgKEV4LjogUElCSUMsIFBJQklELCBNT05JVE9SSUEsQkFFLCBCSU5DUywgUFJPTUlTQUVTLCBldGMpLiobIhUxMDI3MDU5MzY0NDczNDA4NDQ2MDAoADgAMNn5mrTCMTihwJ60wjFKpwEKCnRleHQvcGxhaW4SmAExMi4gRE8gQUPDmk1VTE8gREUgQVVYw41MSU9TL0JFTkVGw41DSU9TIEVTVFVEQU5USVMgCk9zL0FzIGVzdHVkYW50ZXMgY29udGVtcGxhZG9zL2FzIGNvbSBncmF2YWRvciBkZSB2b3ova2l0IGx1cGFzIFBPREVSw4NPIGFjdW11bGFyIG8gYmVuZWbDrWNpbyBjb20gOloMMjVvemNucWlub3l1cgIgAHgAmgEGCAAQABgAqgFuEmxib2xzYXMgYWNhZMOqbWljYXPCoG91IGRlIGFzc2lzdMOqbmNpYSBlc3R1ZGFudGlsIChFeC46IFBJQklDLCBQSUJJRCwgTU9OSVRPUklBLEJBRSwgQklOQ1MsIFBST01JU0FFUywgZXRjKS6wAQC4AQAY2fmatMIxIKHAnrTCMTAAQhBraXguNnkxdDRxZTY5Zmh6IoELCgtBQUFCQk55SUM5bxLPCgoLQUFBQkJOeUlDOW8SC0FBQUJCTnlJQzlvGk8KCXRleHQvaHRtbBJCcmV0aXJhciBhIGxpc3RhICwgY2l0YXIgYXBlbmFzIHF1ZSBwb2RlIGFjdW11bGFyIGNvbSBvdXRyYXMgYm9sc2FzIlAKCnRleHQvcGxhaW4SQnJldGlyYXIgYSBsaXN0YSAsIGNpdGFyIGFwZW5hcyBxdWUgcG9kZSBhY3VtdWxhciBjb20gb3V0cmFzIGJvbHNhcyobIhUxMDI3MDU5MzY0NDczNDA4NDQ2MDAoADgAMKS/krTCMTikv5K0wjFK+gcKCnRleHQvcGxhaW4S6wdJKSAxICh1bWEpIGJvbHNhIGFjYWTDqm1pY2EgcG9yIG3DqXJpdG8gZGUgcHJvZ3JhbWFzIG9maWNpYWlzIG5vIMOibWJpdG8gZGEgVUZQSSAoRXguOiBQSUJJQywgUElCSUQsIE1PTklUT1JJQSwgZGVudHJlIG91dHJhcyk7CklJKSBBcG9pbyDDoCBQYXJ0aWNpcGHDp8OjbyBlbSBFdmVudG9zIENpZW50w61maWNvcyAoQVBFQyk7CklJSSkgQXV4w61saW8gSW5jbHVzw6NvIERpZ2l0YWwgLSBNb2RhbGlkYWRlIEk6IEludGVybmV0OwpJVikgQXV4w61saW8gSW5jbHVzw6NvIERpZ2l0YWwg4oCTIE1vZGFsaWRhZGUgSUk6IEFwb2lvIHBhcmEgYXF1aXNpw6fDo28gZGUgZXF1aXBhbWVudG8gdGVjbm9sw7NnaWNvIGRlIGluZm9ybWHDp8OjbyBlL291IGVxdWlwYW1lbnRvIGRlIHRlY25vbG9naWEgYXNzaXN0aXZhOwpWKSBCb2xzYSBQZXJtYW7Dqm5jaWEgY29uY2VkaWRhIHBlbG8gTWluaXN0w6lyaW8gZGEgRWR1Y2HDp8OjbyAoQm9sc2EgTUVDKTsKVkkpIEJvbHNhIGRlIEFwb2lvIEVzdHVkYW50aWwgKEJBRSk7ClZJSSkgQXV4w61saW8gQ3JlY2hlIChBQyk7ClZJSUkpIEF1eMOtbGlvIFJlc2lkw6puY2lhIChBUik7CklYKSBSZXNpZMOqbmNpYSBVbml2ZXJzaXTDoXJpYSAoUkVVKTsKWCkgSXNlbsOnw6NvIGRhIFRheGEgZGUgQWxpbWVudGHDp8OjbyAoSVRBKTsKWEkpIEJvbHNhIGRlIEluY2x1c8OjbyBTb2NpYWwgKEJJTkNTKQpYSUkpIEVzdMOhZ2lvIGV4dHJhY3VycmljdWxhci4KClBhcsOhZ3JhZm8gw7puaWNvOiBPcy9BcyBlc3R1ZGFudGVzIHZpbmN1bGFkb3MgYW8gUHJvZ3JhbWEgZGUgRXN0dWRhbnRlcy1Db252w6puaW8gZGUgR3JhZHVhw6fDo28gKFBFQy1HKSBjb250ZW1wbGFkb3MgY29tIEJvbHNhcyBkbyBQcm9qZXRvIE1pbHRvbiBTYW50b3MgZGUgQWNlc3NvIGFvIEVuc2lubyBTdXBlcmlvciAoUFJPTUlTQUVTKSBOw4NPIHBvZGVyw6NvIGFjdW11bGFyIGNvbSBiZW5lZsOtY2lvcyBkYSBQUkFFQy4gRW0gdG9kb3Mgb3MgY2Fzb3MgZGV2ZW0g4oCmWgxqMXhtbmx4d25jdGxyAiAAeACaAQYIABAAGACqAUQSQnJldGlyYXIgYSBsaXN0YSAsIGNpdGFyIGFwZW5hcyBxdWUgcG9kZSBhY3VtdWxhciBjb20gb3V0cmFzIGJvbHNhc7ABALgBABikv5K0wjEgpL+StMIxMABCEGtpeC5veWxxZ2IzMWc1eXIyCGguZ2pkZ3hzMgloLjMwajB6bGwyCWguMWZvYjl0ZTgAciExNDJRZ0Z6Nk9vZ19Yb0UtV3NmcmwyS3JwZ052b2t3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Rafaella Santiago</cp:lastModifiedBy>
  <cp:revision>2</cp:revision>
  <dcterms:created xsi:type="dcterms:W3CDTF">2023-12-04T14:32:00Z</dcterms:created>
  <dcterms:modified xsi:type="dcterms:W3CDTF">2023-12-04T14:32:00Z</dcterms:modified>
</cp:coreProperties>
</file>