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617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32F21BE5" wp14:editId="0D24F2D7">
            <wp:simplePos x="0" y="0"/>
            <wp:positionH relativeFrom="margin">
              <wp:posOffset>5671820</wp:posOffset>
            </wp:positionH>
            <wp:positionV relativeFrom="margin">
              <wp:posOffset>-287655</wp:posOffset>
            </wp:positionV>
            <wp:extent cx="645160" cy="781050"/>
            <wp:effectExtent l="0" t="0" r="2540" b="0"/>
            <wp:wrapSquare wrapText="bothSides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75136" behindDoc="0" locked="0" layoutInCell="1" allowOverlap="1" wp14:anchorId="5D84E2FE" wp14:editId="4E050FA7">
            <wp:simplePos x="0" y="0"/>
            <wp:positionH relativeFrom="margin">
              <wp:posOffset>-259080</wp:posOffset>
            </wp:positionH>
            <wp:positionV relativeFrom="margin">
              <wp:posOffset>-304800</wp:posOffset>
            </wp:positionV>
            <wp:extent cx="796925" cy="779780"/>
            <wp:effectExtent l="0" t="0" r="3175" b="1270"/>
            <wp:wrapSquare wrapText="bothSides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7BECB446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42CCE6BA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49BC4CCE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57DB4F81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1385EB72" w14:textId="77777777" w:rsidR="00312FB5" w:rsidRDefault="00000000">
      <w:pPr>
        <w:jc w:val="center"/>
        <w:rPr>
          <w:b/>
          <w:sz w:val="24"/>
          <w:szCs w:val="24"/>
        </w:rPr>
      </w:pPr>
      <w:r>
        <w:t>CEP 64049-550, SG – 14; Telefones: (86) 3215 5642/3215 5645;</w:t>
      </w:r>
    </w:p>
    <w:p w14:paraId="13A6374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</w:t>
      </w:r>
    </w:p>
    <w:p w14:paraId="6AA26CF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RENDA POR IMÓVEL ALUGADO</w:t>
      </w:r>
    </w:p>
    <w:p w14:paraId="743BFE7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9E5C9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, declaro, </w:t>
      </w:r>
      <w:r>
        <w:rPr>
          <w:b/>
          <w:sz w:val="24"/>
          <w:szCs w:val="24"/>
        </w:rPr>
        <w:t>sob as penas da lei</w:t>
      </w:r>
      <w:r>
        <w:rPr>
          <w:sz w:val="24"/>
          <w:szCs w:val="24"/>
        </w:rPr>
        <w:t>, junto à UNIVERSIDADE FEDERAL DO PIAUÍ, que sou proprietário de imóvel e que recebo renda por meio de aluguel (éis) no valor de R$ ________________________ .</w:t>
      </w:r>
    </w:p>
    <w:p w14:paraId="2254128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58C6C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 , ______ de __________ de ________ .</w:t>
      </w:r>
    </w:p>
    <w:p w14:paraId="7ECE771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(Local e data)</w:t>
      </w:r>
    </w:p>
    <w:p w14:paraId="51BA988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7B16E3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29EF1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0AC6EDB3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proprietário/a e CPF</w:t>
      </w:r>
    </w:p>
    <w:p w14:paraId="0C99AE6B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7EC4EFCC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64305666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2D6F7979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2893D87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(Uma Declaração para cada membro do núcleo familiar que atenda a essa condição)</w:t>
      </w:r>
    </w:p>
    <w:p w14:paraId="4AE35DD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sectPr w:rsidR="00312FB5" w:rsidSect="00C02A0A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5BDE" w14:textId="77777777" w:rsidR="00066479" w:rsidRDefault="00066479">
      <w:r>
        <w:separator/>
      </w:r>
    </w:p>
  </w:endnote>
  <w:endnote w:type="continuationSeparator" w:id="0">
    <w:p w14:paraId="7575DFDF" w14:textId="77777777" w:rsidR="00066479" w:rsidRDefault="000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2AE" w14:textId="77777777" w:rsidR="00066479" w:rsidRDefault="00066479">
      <w:r>
        <w:separator/>
      </w:r>
    </w:p>
  </w:footnote>
  <w:footnote w:type="continuationSeparator" w:id="0">
    <w:p w14:paraId="40952AD0" w14:textId="77777777" w:rsidR="00066479" w:rsidRDefault="0006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66479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6139"/>
    <w:rsid w:val="007F70D8"/>
    <w:rsid w:val="008621AB"/>
    <w:rsid w:val="008E4E14"/>
    <w:rsid w:val="009E4DC1"/>
    <w:rsid w:val="00A309B1"/>
    <w:rsid w:val="00A56F30"/>
    <w:rsid w:val="00AF425F"/>
    <w:rsid w:val="00B10D0A"/>
    <w:rsid w:val="00B365D1"/>
    <w:rsid w:val="00BB1BB4"/>
    <w:rsid w:val="00C02A0A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