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ANEXO VIII – TERMO DE CONSENTIMENTO PARA TRATAMENTO DE DADOS PESSOAIS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LEI GERAL DE PROTEÇÃO DE DADOS PESSOAIS – LGPD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>Em observância à Lei nº 13.709/18 – Lei Geral de Proteção de Dados Pessoais e demais normativas aplicáveis sobre proteção de Dados Pessoais, manifesto-me de forma ciente, livre, expressa e consciente no sentido de autorizar a Universidade Federal do Piauí a realizar o tratamento de meus Dados Pessoais para as finalidades e de acordo com as condições estabelecidas no Edital do Programa Institucional de Bolsas de Iniciação Científica e Programa Institucional de Bolsas de Iniciação Científica nas Ações Afirmativas – 2023-2024.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Local, ___ de _______________ de 2023.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______________________________________ </w:t>
      </w:r>
    </w:p>
    <w:p>
      <w:pPr>
        <w:pStyle w:val="Normal"/>
        <w:bidi w:val="0"/>
        <w:jc w:val="center"/>
        <w:rPr/>
      </w:pPr>
      <w:r>
        <w:rPr/>
        <w:t xml:space="preserve">Nome completo Professor(a) Orientador(a)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LibreOffice/7.0.4.2$Windows_X86_64 LibreOffice_project/dcf040e67528d9187c66b2379df5ea4407429775</Application>
  <AppVersion>15.0000</AppVersion>
  <Pages>1</Pages>
  <Words>108</Words>
  <Characters>654</Characters>
  <CharactersWithSpaces>763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2023-04-25T11:59:21Z</dcterms:created>
  <dc:creator/>
  <dc:description/>
  <dc:language>pt-BR</dc:language>
  <cp:lastModifiedBy/>
  <dcterms:modified xsi:type="dcterms:W3CDTF">2023-04-25T12:02:02Z</dcterms:modified>
  <cp:revision>2</cp:revision>
  <dc:subject/>
  <dc:title/>
</cp:coreProperties>
</file>