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ABFAD" w14:textId="77777777" w:rsidR="002D4448" w:rsidRDefault="002D4448" w:rsidP="009270E1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color w:val="171412"/>
          <w:sz w:val="28"/>
          <w:szCs w:val="28"/>
        </w:rPr>
      </w:pPr>
    </w:p>
    <w:p w14:paraId="6930F485" w14:textId="5244C29C" w:rsidR="006C2120" w:rsidRDefault="006C2120" w:rsidP="009270E1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color w:val="171412"/>
          <w:sz w:val="28"/>
          <w:szCs w:val="28"/>
        </w:rPr>
      </w:pPr>
      <w:r>
        <w:rPr>
          <w:rFonts w:ascii="Calibri-Bold" w:hAnsi="Calibri-Bold" w:cs="Calibri-Bold"/>
          <w:b/>
          <w:bCs/>
          <w:color w:val="171412"/>
          <w:sz w:val="28"/>
          <w:szCs w:val="28"/>
        </w:rPr>
        <w:t>Requerimento de substituição em FG, FCC ou CD</w:t>
      </w:r>
    </w:p>
    <w:p w14:paraId="2CE92BB1" w14:textId="77777777" w:rsidR="00FF3731" w:rsidRDefault="00FF3731" w:rsidP="009270E1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color w:val="171412"/>
          <w:sz w:val="28"/>
          <w:szCs w:val="28"/>
        </w:rPr>
      </w:pP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A2231" w14:paraId="4D72AFA4" w14:textId="77777777" w:rsidTr="00572104">
        <w:tc>
          <w:tcPr>
            <w:tcW w:w="10910" w:type="dxa"/>
            <w:shd w:val="clear" w:color="auto" w:fill="B4C6E7" w:themeFill="accent1" w:themeFillTint="66"/>
          </w:tcPr>
          <w:p w14:paraId="2FD19896" w14:textId="77777777" w:rsidR="00F27D8E" w:rsidRDefault="00F27D8E" w:rsidP="009270E1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  <w:r w:rsidRPr="001C4AE5">
              <w:rPr>
                <w:rFonts w:ascii="Calibri-Bold" w:hAnsi="Calibri-Bold" w:cs="Calibri-Bold"/>
                <w:b/>
                <w:bCs/>
                <w:color w:val="231F20"/>
              </w:rPr>
              <w:t>Dados do servidor titular da FG, FCC ou CD:</w:t>
            </w:r>
          </w:p>
          <w:p w14:paraId="77031CBE" w14:textId="650C9C35" w:rsidR="00FF3731" w:rsidRPr="00F27D8E" w:rsidRDefault="00FF3731" w:rsidP="009270E1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</w:p>
        </w:tc>
      </w:tr>
      <w:tr w:rsidR="009A2231" w14:paraId="115B57F6" w14:textId="77777777" w:rsidTr="00572104">
        <w:tc>
          <w:tcPr>
            <w:tcW w:w="10910" w:type="dxa"/>
          </w:tcPr>
          <w:p w14:paraId="3457F1DC" w14:textId="3F19DDAA" w:rsidR="00572104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Nome Completo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bookmarkStart w:id="0" w:name="_GoBack"/>
            <w:r w:rsidR="00572104" w:rsidRPr="00C46EBD">
              <w:rPr>
                <w:rFonts w:cs="Calibri"/>
                <w:sz w:val="18"/>
                <w:szCs w:val="18"/>
              </w:rPr>
              <w:object w:dxaOrig="1440" w:dyaOrig="1440" w14:anchorId="344DA9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1" type="#_x0000_t75" style="width:294.75pt;height:18pt" o:ole="">
                  <v:imagedata r:id="rId10" o:title=""/>
                </v:shape>
                <w:control r:id="rId11" w:name="TextBox1" w:shapeid="_x0000_i1181"/>
              </w:object>
            </w:r>
            <w:bookmarkEnd w:id="0"/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AD214C">
              <w:rPr>
                <w:rFonts w:cs="Calibri"/>
                <w:color w:val="231F20"/>
                <w:sz w:val="18"/>
                <w:szCs w:val="18"/>
              </w:rPr>
              <w:t>→</w:t>
            </w:r>
            <w:r w:rsidR="00E7262D">
              <w:rPr>
                <w:rFonts w:cs="Calibri"/>
                <w:color w:val="231F20"/>
                <w:sz w:val="18"/>
                <w:szCs w:val="18"/>
              </w:rPr>
              <w:t>Matrícula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231F20"/>
                <w:sz w:val="18"/>
                <w:szCs w:val="18"/>
              </w:rPr>
              <w:t>Siape: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object w:dxaOrig="1440" w:dyaOrig="1440" w14:anchorId="60BC2F99">
                <v:shape id="_x0000_i1105" type="#_x0000_t75" style="width:70.5pt;height:18pt" o:ole="">
                  <v:imagedata r:id="rId12" o:title=""/>
                </v:shape>
                <w:control r:id="rId13" w:name="TextBox11" w:shapeid="_x0000_i1105"/>
              </w:objec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</w:p>
          <w:p w14:paraId="563BBC2F" w14:textId="0976C2E2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→Tel.: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 </w: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object w:dxaOrig="1440" w:dyaOrig="1440" w14:anchorId="031F7649">
                <v:shape id="_x0000_i1107" type="#_x0000_t75" style="width:93.75pt;height:18pt" o:ole="">
                  <v:imagedata r:id="rId14" o:title=""/>
                </v:shape>
                <w:control r:id="rId15" w:name="TextBox12" w:shapeid="_x0000_i1107"/>
              </w:object>
            </w:r>
          </w:p>
          <w:p w14:paraId="4CAF4345" w14:textId="404619EE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E-mail institucional e alternativo: </w:t>
            </w:r>
            <w:r w:rsidR="00F975C1" w:rsidRPr="00C46EBD">
              <w:rPr>
                <w:rFonts w:cs="Calibri"/>
                <w:sz w:val="18"/>
                <w:szCs w:val="18"/>
              </w:rPr>
              <w:object w:dxaOrig="1440" w:dyaOrig="1440" w14:anchorId="287CA7D6">
                <v:shape id="_x0000_i1109" type="#_x0000_t75" style="width:393.75pt;height:18pt" o:ole="">
                  <v:imagedata r:id="rId16" o:title=""/>
                </v:shape>
                <w:control r:id="rId17" w:name="TextBox13" w:shapeid="_x0000_i1109"/>
              </w:object>
            </w:r>
          </w:p>
          <w:p w14:paraId="7AB492FE" w14:textId="6A4F2F83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Cargo efetivo (ex.: Assistente em </w:t>
            </w:r>
            <w:r w:rsidR="00ED19A9">
              <w:rPr>
                <w:rFonts w:cs="Calibri"/>
                <w:color w:val="231F20"/>
                <w:sz w:val="18"/>
                <w:szCs w:val="18"/>
              </w:rPr>
              <w:t>Administração</w: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): </w:t>
            </w:r>
            <w:r w:rsidR="00F975C1">
              <w:rPr>
                <w:rFonts w:cs="Calibri"/>
                <w:color w:val="231F20"/>
                <w:sz w:val="18"/>
                <w:szCs w:val="18"/>
              </w:rPr>
              <w:object w:dxaOrig="1440" w:dyaOrig="1440" w14:anchorId="168762DD">
                <v:shape id="_x0000_i1111" type="#_x0000_t75" style="width:337.5pt;height:18pt" o:ole="">
                  <v:imagedata r:id="rId18" o:title=""/>
                </v:shape>
                <w:control r:id="rId19" w:name="TextBox14" w:shapeid="_x0000_i1111"/>
              </w:object>
            </w:r>
          </w:p>
          <w:p w14:paraId="7C780DCF" w14:textId="15A4AA06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</w:t>
            </w:r>
            <w:r w:rsidR="00ED19A9">
              <w:rPr>
                <w:rFonts w:cs="Calibri"/>
                <w:color w:val="231F20"/>
                <w:sz w:val="18"/>
                <w:szCs w:val="18"/>
              </w:rPr>
              <w:t>Lotação</w: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(por extenso - sigla):</w:t>
            </w:r>
            <w:r w:rsidR="00F975C1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F975C1">
              <w:rPr>
                <w:rFonts w:cs="Calibri"/>
                <w:color w:val="231F20"/>
                <w:sz w:val="18"/>
                <w:szCs w:val="18"/>
              </w:rPr>
              <w:object w:dxaOrig="1440" w:dyaOrig="1440" w14:anchorId="10630E69">
                <v:shape id="_x0000_i1113" type="#_x0000_t75" style="width:415.5pt;height:18pt" o:ole="">
                  <v:imagedata r:id="rId20" o:title=""/>
                </v:shape>
                <w:control r:id="rId21" w:name="TextBox15" w:shapeid="_x0000_i1113"/>
              </w:object>
            </w:r>
          </w:p>
          <w:p w14:paraId="43C901EA" w14:textId="13421ECB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</w:rPr>
            </w:pPr>
          </w:p>
        </w:tc>
      </w:tr>
      <w:tr w:rsidR="009A2231" w:rsidRPr="001C4AE5" w14:paraId="4F9519BF" w14:textId="77777777" w:rsidTr="00572104">
        <w:tc>
          <w:tcPr>
            <w:tcW w:w="10910" w:type="dxa"/>
            <w:shd w:val="clear" w:color="auto" w:fill="B4C6E7" w:themeFill="accent1" w:themeFillTint="66"/>
          </w:tcPr>
          <w:p w14:paraId="6612ABD8" w14:textId="77777777" w:rsidR="009A2231" w:rsidRDefault="00646934" w:rsidP="009270E1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  <w:r>
              <w:rPr>
                <w:rFonts w:ascii="Calibri-Bold" w:hAnsi="Calibri-Bold" w:cs="Calibri-Bold"/>
                <w:b/>
                <w:bCs/>
                <w:color w:val="231F20"/>
              </w:rPr>
              <w:t>Dados do servidor substituto:</w:t>
            </w:r>
          </w:p>
          <w:p w14:paraId="784A25B2" w14:textId="16D78B96" w:rsidR="00FF3731" w:rsidRPr="00646934" w:rsidRDefault="00FF3731" w:rsidP="009270E1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</w:p>
        </w:tc>
      </w:tr>
      <w:tr w:rsidR="00947EA3" w14:paraId="2AEA1C31" w14:textId="77777777" w:rsidTr="00572104">
        <w:tc>
          <w:tcPr>
            <w:tcW w:w="10910" w:type="dxa"/>
          </w:tcPr>
          <w:p w14:paraId="4E6F3E53" w14:textId="7E8D40CD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Nome Completo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227D023C">
                <v:shape id="_x0000_i1115" type="#_x0000_t75" style="width:294.75pt;height:18pt" o:ole="">
                  <v:imagedata r:id="rId10" o:title=""/>
                </v:shape>
                <w:control r:id="rId22" w:name="TextBox17" w:shapeid="_x0000_i1115"/>
              </w:objec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→Matrícula Siape: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30CB6BB9">
                <v:shape id="_x0000_i1117" type="#_x0000_t75" style="width:70.5pt;height:18pt" o:ole="">
                  <v:imagedata r:id="rId12" o:title=""/>
                </v:shape>
                <w:control r:id="rId23" w:name="TextBox111" w:shapeid="_x0000_i1117"/>
              </w:objec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</w:p>
          <w:p w14:paraId="1CB6C2E2" w14:textId="0CE9336C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→Tel.:  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06F06D54">
                <v:shape id="_x0000_i1119" type="#_x0000_t75" style="width:93.75pt;height:18pt" o:ole="">
                  <v:imagedata r:id="rId14" o:title=""/>
                </v:shape>
                <w:control r:id="rId24" w:name="TextBox121" w:shapeid="_x0000_i1119"/>
              </w:object>
            </w:r>
          </w:p>
          <w:p w14:paraId="2A5F0B94" w14:textId="416137FF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E-mail institucional e alternativo: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509EF02E">
                <v:shape id="_x0000_i1121" type="#_x0000_t75" style="width:393.75pt;height:18pt" o:ole="">
                  <v:imagedata r:id="rId16" o:title=""/>
                </v:shape>
                <w:control r:id="rId25" w:name="TextBox131" w:shapeid="_x0000_i1121"/>
              </w:object>
            </w:r>
          </w:p>
          <w:p w14:paraId="1B4BFE71" w14:textId="066C595E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Cargo efetivo (ex.: Assistente em Administração):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7C70E52E">
                <v:shape id="_x0000_i1123" type="#_x0000_t75" style="width:337.5pt;height:18pt" o:ole="">
                  <v:imagedata r:id="rId18" o:title=""/>
                </v:shape>
                <w:control r:id="rId26" w:name="TextBox141" w:shapeid="_x0000_i1123"/>
              </w:object>
            </w:r>
          </w:p>
          <w:p w14:paraId="4D6CE814" w14:textId="163CBF48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Lotação (por extenso - sigla):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12151910">
                <v:shape id="_x0000_i1125" type="#_x0000_t75" style="width:415.5pt;height:18pt" o:ole="">
                  <v:imagedata r:id="rId20" o:title=""/>
                </v:shape>
                <w:control r:id="rId27" w:name="TextBox151" w:shapeid="_x0000_i1125"/>
              </w:object>
            </w:r>
          </w:p>
          <w:p w14:paraId="18186BCB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</w:p>
          <w:p w14:paraId="7ABB5F03" w14:textId="085DF8A4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É vice ou substituto designado para faltas, impedimentos ou vacância? Se sim, informar o ato de designação/nomeação:</w:t>
            </w:r>
          </w:p>
          <w:p w14:paraId="0138E2E4" w14:textId="4B7CB40C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Portaria nº </w:t>
            </w:r>
            <w:r w:rsidR="00AD28FE">
              <w:rPr>
                <w:rFonts w:cs="Calibri"/>
                <w:color w:val="231F20"/>
                <w:sz w:val="18"/>
                <w:szCs w:val="18"/>
              </w:rPr>
              <w:object w:dxaOrig="1440" w:dyaOrig="1440" w14:anchorId="691DB1C4">
                <v:shape id="_x0000_i1127" type="#_x0000_t75" style="width:1in;height:18pt" o:ole="">
                  <v:imagedata r:id="rId28" o:title=""/>
                </v:shape>
                <w:control r:id="rId29" w:name="TextBox4" w:shapeid="_x0000_i1127"/>
              </w:objec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de </w:t>
            </w:r>
            <w:sdt>
              <w:sdtPr>
                <w:rPr>
                  <w:rFonts w:cs="Calibri"/>
                  <w:color w:val="231F20"/>
                  <w:sz w:val="18"/>
                  <w:szCs w:val="18"/>
                </w:rPr>
                <w:id w:val="-176584723"/>
                <w:placeholder>
                  <w:docPart w:val="1E104C28A37D415EB518CBE3866B2FB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Calibri"/>
                    <w:color w:val="231F20"/>
                    <w:sz w:val="18"/>
                    <w:szCs w:val="18"/>
                  </w:rPr>
                  <w:t>___/____/______</w:t>
                </w:r>
              </w:sdtContent>
            </w:sdt>
            <w:r>
              <w:rPr>
                <w:rFonts w:cs="Calibri"/>
                <w:color w:val="231F20"/>
                <w:sz w:val="18"/>
                <w:szCs w:val="18"/>
              </w:rPr>
              <w:t xml:space="preserve">_ do(a)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40B8BC62">
                <v:shape id="_x0000_i1129" type="#_x0000_t75" style="width:237pt;height:18pt" o:ole="">
                  <v:imagedata r:id="rId30" o:title=""/>
                </v:shape>
                <w:control r:id="rId31" w:name="TextBox161" w:shapeid="_x0000_i1129"/>
              </w:object>
            </w:r>
          </w:p>
          <w:p w14:paraId="7C65E143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</w:p>
          <w:p w14:paraId="2BF9D842" w14:textId="228250E3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</w:p>
        </w:tc>
      </w:tr>
      <w:tr w:rsidR="00947EA3" w14:paraId="2647BDA6" w14:textId="77777777" w:rsidTr="00572104">
        <w:tc>
          <w:tcPr>
            <w:tcW w:w="10910" w:type="dxa"/>
            <w:shd w:val="clear" w:color="auto" w:fill="B4C6E7" w:themeFill="accent1" w:themeFillTint="66"/>
          </w:tcPr>
          <w:p w14:paraId="33193F3C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  <w:r>
              <w:rPr>
                <w:rFonts w:ascii="Calibri-Bold" w:hAnsi="Calibri-Bold" w:cs="Calibri-Bold"/>
                <w:b/>
                <w:bCs/>
                <w:color w:val="231F20"/>
              </w:rPr>
              <w:t>Dados da FG, FCC ou CD:</w:t>
            </w:r>
          </w:p>
          <w:p w14:paraId="340105C9" w14:textId="755759B4" w:rsidR="00FF3731" w:rsidRPr="00646934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</w:p>
        </w:tc>
      </w:tr>
      <w:tr w:rsidR="00947EA3" w14:paraId="14880A6F" w14:textId="77777777" w:rsidTr="00572104">
        <w:tc>
          <w:tcPr>
            <w:tcW w:w="10910" w:type="dxa"/>
          </w:tcPr>
          <w:p w14:paraId="304FC383" w14:textId="7258BFE6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Nome por extenso da FG, FCC ou CD (ex.: Coordenador de Cargos, Carreiras e Funções):</w:t>
            </w:r>
          </w:p>
          <w:p w14:paraId="01E99C94" w14:textId="57278A08" w:rsidR="00947EA3" w:rsidRDefault="00AD28FE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1920BB60">
                <v:shape id="_x0000_i1131" type="#_x0000_t75" style="width:532.5pt;height:18pt" o:ole="">
                  <v:imagedata r:id="rId32" o:title=""/>
                </v:shape>
                <w:control r:id="rId33" w:name="TextBox2" w:shapeid="_x0000_i1131"/>
              </w:object>
            </w:r>
          </w:p>
          <w:p w14:paraId="7F0C423E" w14:textId="51EBD704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Local da FG, FCC ou CD (ex.: Coordenadoria de Cargos, Carreiras e Funções do DAP - CCAF/DAP):</w:t>
            </w:r>
          </w:p>
          <w:p w14:paraId="0D5C4B5F" w14:textId="76FA3633" w:rsidR="00947EA3" w:rsidRDefault="00AD28FE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4B163D52">
                <v:shape id="_x0000_i1133" type="#_x0000_t75" style="width:532.5pt;height:18pt" o:ole="">
                  <v:imagedata r:id="rId32" o:title=""/>
                </v:shape>
                <w:control r:id="rId34" w:name="TextBox3" w:shapeid="_x0000_i1133"/>
              </w:object>
            </w:r>
          </w:p>
          <w:p w14:paraId="0F7E0B60" w14:textId="5B6DB7C5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Código da FG (1, 2 ou 3), FCC ou CD (1, 2, 3 ou 4):              → Telefone da Unidade: </w:t>
            </w:r>
            <w:r w:rsidR="00AD28FE">
              <w:rPr>
                <w:rFonts w:cs="Calibri"/>
                <w:color w:val="231F20"/>
                <w:sz w:val="18"/>
                <w:szCs w:val="18"/>
              </w:rPr>
              <w:object w:dxaOrig="1440" w:dyaOrig="1440" w14:anchorId="14738CF9">
                <v:shape id="_x0000_i1135" type="#_x0000_t75" style="width:223.5pt;height:18pt" o:ole="">
                  <v:imagedata r:id="rId35" o:title=""/>
                </v:shape>
                <w:control r:id="rId36" w:name="TextBox5" w:shapeid="_x0000_i1135"/>
              </w:object>
            </w:r>
          </w:p>
          <w:p w14:paraId="3E0B24D6" w14:textId="7120DF2E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78D1F85B">
                <v:shape id="_x0000_i1137" type="#_x0000_t75" style="width:108pt;height:18pt" o:ole="">
                  <v:imagedata r:id="rId37" o:title=""/>
                </v:shape>
                <w:control r:id="rId38" w:name="OptionButton1" w:shapeid="_x0000_i1137"/>
              </w:objec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                                                     → E-mail da Unidade: </w:t>
            </w:r>
            <w:r w:rsidR="00AD28FE">
              <w:rPr>
                <w:rFonts w:cs="Calibri"/>
                <w:color w:val="231F20"/>
                <w:sz w:val="18"/>
                <w:szCs w:val="18"/>
              </w:rPr>
              <w:object w:dxaOrig="1440" w:dyaOrig="1440" w14:anchorId="1B039AE3">
                <v:shape id="_x0000_i1139" type="#_x0000_t75" style="width:231pt;height:18pt" o:ole="">
                  <v:imagedata r:id="rId39" o:title=""/>
                </v:shape>
                <w:control r:id="rId40" w:name="TextBox6" w:shapeid="_x0000_i1139"/>
              </w:object>
            </w:r>
          </w:p>
          <w:p w14:paraId="421CDBB1" w14:textId="4F7FD1F9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7C27D20F">
                <v:shape id="_x0000_i1141" type="#_x0000_t75" style="width:108pt;height:18pt" o:ole="">
                  <v:imagedata r:id="rId41" o:title=""/>
                </v:shape>
                <w:control r:id="rId42" w:name="OptionButton2" w:shapeid="_x0000_i1141"/>
              </w:object>
            </w:r>
          </w:p>
          <w:p w14:paraId="6824F894" w14:textId="691D05F2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4EC93C51">
                <v:shape id="_x0000_i1143" type="#_x0000_t75" style="width:351.75pt;height:18pt" o:ole="">
                  <v:imagedata r:id="rId43" o:title=""/>
                </v:shape>
                <w:control r:id="rId44" w:name="OptionButton3" w:shapeid="_x0000_i1143"/>
              </w:object>
            </w:r>
          </w:p>
          <w:p w14:paraId="294343AD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</w:rPr>
            </w:pPr>
          </w:p>
        </w:tc>
      </w:tr>
      <w:tr w:rsidR="00947EA3" w14:paraId="543E7E29" w14:textId="77777777" w:rsidTr="00572104">
        <w:tc>
          <w:tcPr>
            <w:tcW w:w="10910" w:type="dxa"/>
            <w:shd w:val="clear" w:color="auto" w:fill="B4C6E7" w:themeFill="accent1" w:themeFillTint="66"/>
          </w:tcPr>
          <w:p w14:paraId="70C46E5F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  <w:r>
              <w:rPr>
                <w:rFonts w:ascii="Calibri-Bold" w:hAnsi="Calibri-Bold" w:cs="Calibri-Bold"/>
                <w:b/>
                <w:bCs/>
                <w:color w:val="231F20"/>
              </w:rPr>
              <w:t>Motivo(s) e período(s) da substituição</w:t>
            </w:r>
          </w:p>
          <w:p w14:paraId="4204FBD9" w14:textId="6A9BA98D" w:rsidR="00FF3731" w:rsidRPr="00EE074D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</w:p>
        </w:tc>
      </w:tr>
      <w:tr w:rsidR="00947EA3" w14:paraId="0DEE258F" w14:textId="77777777" w:rsidTr="00572104">
        <w:tc>
          <w:tcPr>
            <w:tcW w:w="10910" w:type="dxa"/>
          </w:tcPr>
          <w:p w14:paraId="5DD2790E" w14:textId="32C4AE7F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Escolha abaixo o(s) motivo(s) que justifique(m) a substituição (os artigos citados são da Lei nº 8.112/1990)</w:t>
            </w:r>
          </w:p>
          <w:p w14:paraId="1D9D4C9B" w14:textId="39FFBD70" w:rsidR="00947EA3" w:rsidRPr="00EE074D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2F1C8FA6">
                <v:shape id="_x0000_i1145" type="#_x0000_t75" style="width:108pt;height:18pt" o:ole="">
                  <v:imagedata r:id="rId45" o:title=""/>
                </v:shape>
                <w:control r:id="rId46" w:name="CheckBox1" w:shapeid="_x0000_i1145"/>
              </w:object>
            </w:r>
          </w:p>
          <w:p w14:paraId="7DAA796F" w14:textId="0CAD591F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74C1681B">
                <v:shape id="_x0000_i1147" type="#_x0000_t75" style="width:231.75pt;height:18pt" o:ole="">
                  <v:imagedata r:id="rId47" o:title=""/>
                </v:shape>
                <w:control r:id="rId48" w:name="CheckBox2" w:shapeid="_x0000_i1147"/>
              </w:object>
            </w:r>
          </w:p>
          <w:p w14:paraId="013F09A8" w14:textId="4FEE328E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06C500D5">
                <v:shape id="_x0000_i1149" type="#_x0000_t75" style="width:243.75pt;height:18pt" o:ole="">
                  <v:imagedata r:id="rId49" o:title=""/>
                </v:shape>
                <w:control r:id="rId50" w:name="CheckBox3" w:shapeid="_x0000_i1149"/>
              </w:object>
            </w:r>
          </w:p>
          <w:p w14:paraId="50B90FBF" w14:textId="0C740C17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4785D105">
                <v:shape id="_x0000_i1151" type="#_x0000_t75" style="width:240.75pt;height:18pt" o:ole="">
                  <v:imagedata r:id="rId51" o:title=""/>
                </v:shape>
                <w:control r:id="rId52" w:name="CheckBox4" w:shapeid="_x0000_i1151"/>
              </w:object>
            </w:r>
          </w:p>
          <w:p w14:paraId="5420175F" w14:textId="3737CB02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object w:dxaOrig="1440" w:dyaOrig="1440" w14:anchorId="5B062D21">
                <v:shape id="_x0000_i1153" type="#_x0000_t75" style="width:231.75pt;height:18pt" o:ole="">
                  <v:imagedata r:id="rId53" o:title=""/>
                </v:shape>
                <w:control r:id="rId54" w:name="CheckBox5" w:shapeid="_x0000_i1153"/>
              </w:object>
            </w:r>
          </w:p>
          <w:p w14:paraId="5F9C044A" w14:textId="17662C7A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549A0F69">
                <v:shape id="_x0000_i1155" type="#_x0000_t75" style="width:510.75pt;height:18pt" o:ole="">
                  <v:imagedata r:id="rId55" o:title=""/>
                </v:shape>
                <w:control r:id="rId56" w:name="CheckBox6" w:shapeid="_x0000_i1155"/>
              </w:object>
            </w:r>
          </w:p>
          <w:p w14:paraId="41C4BF4B" w14:textId="29E16775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5E4EE6AD">
                <v:shape id="_x0000_i1157" type="#_x0000_t75" style="width:518.25pt;height:18pt" o:ole="">
                  <v:imagedata r:id="rId57" o:title=""/>
                </v:shape>
                <w:control r:id="rId58" w:name="CheckBox7" w:shapeid="_x0000_i1157"/>
              </w:object>
            </w:r>
          </w:p>
          <w:p w14:paraId="29FE6E44" w14:textId="38765613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40D38DD7">
                <v:shape id="_x0000_i1159" type="#_x0000_t75" style="width:462.75pt;height:18pt" o:ole="">
                  <v:imagedata r:id="rId59" o:title=""/>
                </v:shape>
                <w:control r:id="rId60" w:name="CheckBox8" w:shapeid="_x0000_i1159"/>
              </w:object>
            </w:r>
          </w:p>
          <w:p w14:paraId="3FC5C85E" w14:textId="0B1D19FA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63928864">
                <v:shape id="_x0000_i1161" type="#_x0000_t75" style="width:223.5pt;height:18pt" o:ole="">
                  <v:imagedata r:id="rId61" o:title=""/>
                </v:shape>
                <w:control r:id="rId62" w:name="CheckBox9" w:shapeid="_x0000_i1161"/>
              </w:object>
            </w:r>
          </w:p>
          <w:p w14:paraId="00EA4C29" w14:textId="130CA821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1EC57478">
                <v:shape id="_x0000_i1163" type="#_x0000_t75" style="width:276.75pt;height:18pt" o:ole="">
                  <v:imagedata r:id="rId63" o:title=""/>
                </v:shape>
                <w:control r:id="rId64" w:name="CheckBox10" w:shapeid="_x0000_i1163"/>
              </w:object>
            </w:r>
          </w:p>
          <w:p w14:paraId="22577AB9" w14:textId="7A5850B5" w:rsidR="006C1CC9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7103A43C">
                <v:shape id="_x0000_i1165" type="#_x0000_t75" style="width:300.75pt;height:18pt" o:ole="">
                  <v:imagedata r:id="rId65" o:title=""/>
                </v:shape>
                <w:control r:id="rId66" w:name="CheckBox11" w:shapeid="_x0000_i1165"/>
              </w:object>
            </w:r>
          </w:p>
          <w:p w14:paraId="0CC9D84A" w14:textId="32F9A5F3" w:rsidR="006C1CC9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5CD0C761">
                <v:shape id="_x0000_i1167" type="#_x0000_t75" style="width:333pt;height:18pt" o:ole="">
                  <v:imagedata r:id="rId67" o:title=""/>
                </v:shape>
                <w:control r:id="rId68" w:name="CheckBox12" w:shapeid="_x0000_i1167"/>
              </w:object>
            </w:r>
          </w:p>
          <w:p w14:paraId="33262427" w14:textId="50FD5F62" w:rsidR="006C1CC9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5197F243">
                <v:shape id="_x0000_i1169" type="#_x0000_t75" style="width:359.25pt;height:18pt" o:ole="">
                  <v:imagedata r:id="rId69" o:title=""/>
                </v:shape>
                <w:control r:id="rId70" w:name="CheckBox13" w:shapeid="_x0000_i1169"/>
              </w:object>
            </w:r>
          </w:p>
          <w:p w14:paraId="644E71F5" w14:textId="4E3D7C88" w:rsidR="006C1CC9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07E49D7F">
                <v:shape id="_x0000_i1171" type="#_x0000_t75" style="width:397.5pt;height:18pt" o:ole="">
                  <v:imagedata r:id="rId71" o:title=""/>
                </v:shape>
                <w:control r:id="rId72" w:name="CheckBox14" w:shapeid="_x0000_i1171"/>
              </w:object>
            </w:r>
          </w:p>
          <w:p w14:paraId="19310DA5" w14:textId="4A012F1D" w:rsidR="00FF3731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2B53A569">
                <v:shape id="_x0000_i1173" type="#_x0000_t75" style="width:268.5pt;height:18pt" o:ole="">
                  <v:imagedata r:id="rId73" o:title=""/>
                </v:shape>
                <w:control r:id="rId74" w:name="CheckBox15" w:shapeid="_x0000_i1173"/>
              </w:object>
            </w:r>
          </w:p>
          <w:p w14:paraId="7CF4BBE5" w14:textId="27A71484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Período(s) da substituição: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296505084"/>
                <w:placeholder>
                  <w:docPart w:val="846A3956400F419997BD913BB5F6A09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-1142503193"/>
                <w:placeholder>
                  <w:docPart w:val="846A3956400F419997BD913BB5F6A09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  </w:t>
            </w:r>
            <w:r>
              <w:rPr>
                <w:rFonts w:cs="Calibri"/>
                <w:color w:val="000000"/>
                <w:sz w:val="18"/>
                <w:szCs w:val="18"/>
              </w:rPr>
              <w:t>Correspondente a qual dos motivos listados acima? Item nº</w:t>
            </w:r>
            <w:r w:rsidR="002A6EFB"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="002D4448">
              <w:rPr>
                <w:rFonts w:cs="Calibri"/>
                <w:color w:val="000000"/>
                <w:sz w:val="18"/>
                <w:szCs w:val="18"/>
              </w:rPr>
              <w:object w:dxaOrig="1440" w:dyaOrig="1440" w14:anchorId="1D365618">
                <v:shape id="_x0000_i1175" type="#_x0000_t75" style="width:1in;height:18pt" o:ole="">
                  <v:imagedata r:id="rId28" o:title=""/>
                </v:shape>
                <w:control r:id="rId75" w:name="TextBox7" w:shapeid="_x0000_i1175"/>
              </w:object>
            </w:r>
          </w:p>
          <w:p w14:paraId="0F1D76D4" w14:textId="77777777" w:rsidR="002D4448" w:rsidRDefault="002D4448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602D3A96" w14:textId="00075BDF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231F20"/>
                <w:sz w:val="20"/>
                <w:szCs w:val="20"/>
              </w:rPr>
              <w:t xml:space="preserve">                                          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366795441"/>
                <w:placeholder>
                  <w:docPart w:val="17E0FD9BF83B45DDBC24EBE6E017D1F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458623769"/>
                <w:placeholder>
                  <w:docPart w:val="17E0FD9BF83B45DDBC24EBE6E017D1F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  </w:t>
            </w:r>
            <w:r>
              <w:rPr>
                <w:rFonts w:cs="Calibri"/>
                <w:color w:val="000000"/>
                <w:sz w:val="18"/>
                <w:szCs w:val="18"/>
              </w:rPr>
              <w:t>Correspondente a qual dos motivos listados acima? Item nº</w:t>
            </w:r>
            <w:r w:rsidR="002A6EFB"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="002D4448">
              <w:rPr>
                <w:rFonts w:cs="Calibri"/>
                <w:color w:val="000000"/>
                <w:sz w:val="18"/>
                <w:szCs w:val="18"/>
              </w:rPr>
              <w:object w:dxaOrig="1440" w:dyaOrig="1440" w14:anchorId="3637736D">
                <v:shape id="_x0000_i1177" type="#_x0000_t75" style="width:1in;height:18pt" o:ole="">
                  <v:imagedata r:id="rId28" o:title=""/>
                </v:shape>
                <w:control r:id="rId76" w:name="TextBox8" w:shapeid="_x0000_i1177"/>
              </w:object>
            </w:r>
          </w:p>
          <w:p w14:paraId="3D0C094C" w14:textId="77777777" w:rsidR="002D4448" w:rsidRDefault="002D4448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20"/>
                <w:szCs w:val="20"/>
              </w:rPr>
            </w:pPr>
          </w:p>
          <w:p w14:paraId="7C7ACBEC" w14:textId="1E0B49E6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</w:rPr>
            </w:pPr>
            <w:r>
              <w:rPr>
                <w:rFonts w:cs="Calibri"/>
                <w:color w:val="231F20"/>
              </w:rPr>
              <w:t xml:space="preserve">                                   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1646008308"/>
                <w:placeholder>
                  <w:docPart w:val="3ECDAB6E3AF2470393AE40FD50B042E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1128123368"/>
                <w:placeholder>
                  <w:docPart w:val="3ECDAB6E3AF2470393AE40FD50B042E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  </w:t>
            </w:r>
            <w:r>
              <w:rPr>
                <w:rFonts w:cs="Calibri"/>
                <w:color w:val="000000"/>
                <w:sz w:val="18"/>
                <w:szCs w:val="18"/>
              </w:rPr>
              <w:t>Correspondente a qual dos motivos listados acima? Item nº</w:t>
            </w:r>
            <w:r w:rsidR="002A6EFB"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="002D4448">
              <w:rPr>
                <w:rFonts w:cs="Calibri"/>
                <w:color w:val="000000"/>
                <w:sz w:val="18"/>
                <w:szCs w:val="18"/>
              </w:rPr>
              <w:object w:dxaOrig="1440" w:dyaOrig="1440" w14:anchorId="75A38BAE">
                <v:shape id="_x0000_i1179" type="#_x0000_t75" style="width:1in;height:18pt" o:ole="">
                  <v:imagedata r:id="rId28" o:title=""/>
                </v:shape>
                <w:control r:id="rId77" w:name="TextBox9" w:shapeid="_x0000_i1179"/>
              </w:object>
            </w:r>
          </w:p>
        </w:tc>
      </w:tr>
    </w:tbl>
    <w:p w14:paraId="40508F1E" w14:textId="11CD8AFE" w:rsidR="00EE074D" w:rsidRDefault="00EE074D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1559F8B5" w14:textId="37A707B4" w:rsidR="002D4448" w:rsidRDefault="002D4448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1DDF56F7" w14:textId="77777777" w:rsidR="002D4448" w:rsidRDefault="002D4448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2EEBD13A" w14:textId="77777777" w:rsidR="00EE074D" w:rsidRDefault="00EE074D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1C9F1649" w14:textId="2421D61A" w:rsidR="00EE074D" w:rsidRDefault="000B46D5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800736170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E3C12">
            <w:rPr>
              <w:rFonts w:cs="Calibri"/>
              <w:color w:val="231F20"/>
              <w:sz w:val="18"/>
              <w:szCs w:val="18"/>
            </w:rPr>
            <w:t>__/__/____</w:t>
          </w:r>
        </w:sdtContent>
      </w:sdt>
      <w:r w:rsidR="008A110F">
        <w:rPr>
          <w:rFonts w:cs="Calibri"/>
          <w:color w:val="231F20"/>
          <w:sz w:val="18"/>
          <w:szCs w:val="18"/>
        </w:rPr>
        <w:t xml:space="preserve">          ______________________________________</w:t>
      </w:r>
    </w:p>
    <w:p w14:paraId="7FDAB8A7" w14:textId="6555A6CF" w:rsidR="00A316A5" w:rsidRDefault="00A316A5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  <w:r>
        <w:rPr>
          <w:rFonts w:cs="Calibri"/>
          <w:color w:val="231F20"/>
          <w:sz w:val="18"/>
          <w:szCs w:val="18"/>
        </w:rPr>
        <w:tab/>
      </w:r>
      <w:r>
        <w:rPr>
          <w:rFonts w:cs="Calibri"/>
          <w:color w:val="231F20"/>
          <w:sz w:val="18"/>
          <w:szCs w:val="18"/>
        </w:rPr>
        <w:tab/>
      </w:r>
      <w:r w:rsidR="008A110F">
        <w:rPr>
          <w:rFonts w:cs="Calibri"/>
          <w:color w:val="231F20"/>
          <w:sz w:val="18"/>
          <w:szCs w:val="18"/>
        </w:rPr>
        <w:t xml:space="preserve">         </w:t>
      </w:r>
      <w:r>
        <w:rPr>
          <w:rFonts w:cs="Calibri"/>
          <w:color w:val="231F20"/>
          <w:sz w:val="18"/>
          <w:szCs w:val="18"/>
        </w:rPr>
        <w:t>Titular</w:t>
      </w:r>
      <w:r w:rsidR="008A110F">
        <w:rPr>
          <w:rFonts w:cs="Calibri"/>
          <w:color w:val="231F20"/>
          <w:sz w:val="18"/>
          <w:szCs w:val="18"/>
        </w:rPr>
        <w:t xml:space="preserve"> (carimbo e assinatura)</w:t>
      </w:r>
    </w:p>
    <w:p w14:paraId="25219000" w14:textId="1C17FBA7" w:rsidR="008A110F" w:rsidRDefault="008A110F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5F1DF8CD" w14:textId="77777777" w:rsidR="002D4448" w:rsidRDefault="002D4448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2D90A5CE" w14:textId="77777777" w:rsidR="00C25973" w:rsidRDefault="00C25973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4FEFCDF5" w14:textId="77777777" w:rsidR="00EE074D" w:rsidRDefault="00EE074D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7682822C" w14:textId="77777777" w:rsidR="008A110F" w:rsidRDefault="000B46D5" w:rsidP="008A110F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1133824847"/>
          <w:placeholder>
            <w:docPart w:val="FB9E31A2789E476F82BA5CF25213A69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A110F">
            <w:rPr>
              <w:rFonts w:cs="Calibri"/>
              <w:color w:val="231F20"/>
              <w:sz w:val="18"/>
              <w:szCs w:val="18"/>
            </w:rPr>
            <w:t>__/__/____</w:t>
          </w:r>
        </w:sdtContent>
      </w:sdt>
      <w:r w:rsidR="008A110F">
        <w:rPr>
          <w:rFonts w:cs="Calibri"/>
          <w:color w:val="231F20"/>
          <w:sz w:val="18"/>
          <w:szCs w:val="18"/>
        </w:rPr>
        <w:t xml:space="preserve">          ______________________________________</w:t>
      </w:r>
    </w:p>
    <w:p w14:paraId="5AF05484" w14:textId="5ECCFA9E" w:rsidR="008A110F" w:rsidRDefault="008A110F" w:rsidP="008A110F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  <w:r>
        <w:rPr>
          <w:rFonts w:cs="Calibri"/>
          <w:color w:val="231F20"/>
          <w:sz w:val="18"/>
          <w:szCs w:val="18"/>
        </w:rPr>
        <w:t xml:space="preserve">                                        </w:t>
      </w:r>
      <w:r w:rsidR="00C75071">
        <w:rPr>
          <w:rFonts w:cs="Calibri"/>
          <w:color w:val="231F20"/>
          <w:sz w:val="18"/>
          <w:szCs w:val="18"/>
        </w:rPr>
        <w:t>Chefia Imediata</w:t>
      </w:r>
      <w:r>
        <w:rPr>
          <w:rFonts w:cs="Calibri"/>
          <w:color w:val="231F20"/>
          <w:sz w:val="18"/>
          <w:szCs w:val="18"/>
        </w:rPr>
        <w:t xml:space="preserve"> (carimbo e assinatura)</w:t>
      </w:r>
    </w:p>
    <w:p w14:paraId="1840B45E" w14:textId="50E7339E" w:rsidR="00EE074D" w:rsidRDefault="00EE074D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5AAB36E7" w14:textId="1BDEC716" w:rsidR="00066AEA" w:rsidRDefault="00066AEA" w:rsidP="009270E1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color w:val="231F20"/>
        </w:rPr>
      </w:pPr>
      <w:r>
        <w:rPr>
          <w:rFonts w:ascii="Calibri-Bold" w:hAnsi="Calibri-Bold" w:cs="Calibri-Bold"/>
          <w:b/>
          <w:bCs/>
          <w:color w:val="231F20"/>
        </w:rPr>
        <w:t>ATENÇÃO!</w:t>
      </w:r>
    </w:p>
    <w:p w14:paraId="11D898AC" w14:textId="68FD5D06" w:rsidR="00066AE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 xml:space="preserve">1) O titular de </w:t>
      </w:r>
      <w:r w:rsidR="00FF3731">
        <w:rPr>
          <w:rFonts w:cs="Calibri"/>
          <w:color w:val="231F20"/>
          <w:sz w:val="20"/>
          <w:szCs w:val="20"/>
        </w:rPr>
        <w:t>Função</w:t>
      </w:r>
      <w:r>
        <w:rPr>
          <w:rFonts w:cs="Calibri"/>
          <w:color w:val="231F20"/>
          <w:sz w:val="20"/>
          <w:szCs w:val="20"/>
        </w:rPr>
        <w:t xml:space="preserve"> Gratificada (FG), </w:t>
      </w:r>
      <w:r w:rsidR="00FF3731">
        <w:rPr>
          <w:rFonts w:cs="Calibri"/>
          <w:color w:val="231F20"/>
          <w:sz w:val="20"/>
          <w:szCs w:val="20"/>
        </w:rPr>
        <w:t>Função</w:t>
      </w:r>
      <w:r>
        <w:rPr>
          <w:rFonts w:cs="Calibri"/>
          <w:color w:val="231F20"/>
          <w:sz w:val="20"/>
          <w:szCs w:val="20"/>
        </w:rPr>
        <w:t xml:space="preserve"> Comissionada de Coordenador de Curso (FCC) ou Cargo de </w:t>
      </w:r>
      <w:r w:rsidR="00FF3731">
        <w:rPr>
          <w:rFonts w:cs="Calibri"/>
          <w:color w:val="231F20"/>
          <w:sz w:val="20"/>
          <w:szCs w:val="20"/>
        </w:rPr>
        <w:t>Direção</w:t>
      </w:r>
      <w:r>
        <w:rPr>
          <w:rFonts w:cs="Calibri"/>
          <w:color w:val="231F20"/>
          <w:sz w:val="20"/>
          <w:szCs w:val="20"/>
        </w:rPr>
        <w:t xml:space="preserve"> (CD)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NÃO</w:t>
      </w:r>
      <w:r w:rsidR="00FF3731">
        <w:rPr>
          <w:rFonts w:ascii="Calibri-Bold" w:hAnsi="Calibri-Bold" w:cs="Calibri-Bold"/>
          <w:b/>
          <w:bCs/>
          <w:color w:val="231F2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 xml:space="preserve">PODERÁ SER SUBSTITUÍDO </w:t>
      </w:r>
      <w:r>
        <w:rPr>
          <w:rFonts w:cs="Calibri"/>
          <w:color w:val="231F20"/>
          <w:sz w:val="20"/>
          <w:szCs w:val="20"/>
        </w:rPr>
        <w:t xml:space="preserve">durante o </w:t>
      </w:r>
      <w:r w:rsidR="00FF3731">
        <w:rPr>
          <w:rFonts w:cs="Calibri"/>
          <w:color w:val="231F20"/>
          <w:sz w:val="20"/>
          <w:szCs w:val="20"/>
        </w:rPr>
        <w:t>período</w:t>
      </w:r>
      <w:r>
        <w:rPr>
          <w:rFonts w:cs="Calibri"/>
          <w:color w:val="231F20"/>
          <w:sz w:val="20"/>
          <w:szCs w:val="20"/>
        </w:rPr>
        <w:t xml:space="preserve"> em que se afastar da sede para exercer </w:t>
      </w:r>
      <w:r w:rsidR="00FF3731">
        <w:rPr>
          <w:rFonts w:cs="Calibri"/>
          <w:color w:val="231F20"/>
          <w:sz w:val="20"/>
          <w:szCs w:val="20"/>
        </w:rPr>
        <w:t>atribuições</w:t>
      </w:r>
      <w:r>
        <w:rPr>
          <w:rFonts w:cs="Calibri"/>
          <w:color w:val="231F20"/>
          <w:sz w:val="20"/>
          <w:szCs w:val="20"/>
        </w:rPr>
        <w:t xml:space="preserve"> pertinentes a FG, FCC ou CD,</w:t>
      </w:r>
      <w:r w:rsidR="002D4448">
        <w:rPr>
          <w:rFonts w:cs="Calibri"/>
          <w:color w:val="231F20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conforme </w:t>
      </w:r>
      <w:r w:rsidR="00FF3731">
        <w:rPr>
          <w:rFonts w:cs="Calibri"/>
          <w:color w:val="231F20"/>
          <w:sz w:val="20"/>
          <w:szCs w:val="20"/>
        </w:rPr>
        <w:t>Orientação</w:t>
      </w:r>
      <w:r>
        <w:rPr>
          <w:rFonts w:cs="Calibri"/>
          <w:color w:val="231F20"/>
          <w:sz w:val="20"/>
          <w:szCs w:val="20"/>
        </w:rPr>
        <w:t xml:space="preserve"> Normativa n</w:t>
      </w:r>
      <w:r w:rsidR="00FF3731">
        <w:rPr>
          <w:rFonts w:cs="Calibri"/>
          <w:color w:val="231F20"/>
          <w:sz w:val="20"/>
          <w:szCs w:val="20"/>
        </w:rPr>
        <w:t>º</w:t>
      </w:r>
      <w:r>
        <w:rPr>
          <w:rFonts w:cs="Calibri"/>
          <w:color w:val="231F20"/>
          <w:sz w:val="20"/>
          <w:szCs w:val="20"/>
        </w:rPr>
        <w:t xml:space="preserve"> 96/1991-SAF.</w:t>
      </w:r>
    </w:p>
    <w:p w14:paraId="11B8D668" w14:textId="077D4B26" w:rsidR="00066AE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 xml:space="preserve">2) Nos afastamentos dos itens 2 (Afastamento para estudo ou </w:t>
      </w:r>
      <w:r w:rsidR="00FF3731">
        <w:rPr>
          <w:rFonts w:cs="Calibri"/>
          <w:color w:val="231F20"/>
          <w:sz w:val="20"/>
          <w:szCs w:val="20"/>
        </w:rPr>
        <w:t>missão</w:t>
      </w:r>
      <w:r>
        <w:rPr>
          <w:rFonts w:cs="Calibri"/>
          <w:color w:val="231F20"/>
          <w:sz w:val="20"/>
          <w:szCs w:val="20"/>
        </w:rPr>
        <w:t xml:space="preserve"> no exterior) e 7 (</w:t>
      </w:r>
      <w:r w:rsidR="00FF3731">
        <w:rPr>
          <w:rFonts w:cs="Calibri"/>
          <w:color w:val="231F20"/>
          <w:sz w:val="20"/>
          <w:szCs w:val="20"/>
        </w:rPr>
        <w:t>Participação</w:t>
      </w:r>
      <w:r>
        <w:rPr>
          <w:rFonts w:cs="Calibri"/>
          <w:color w:val="231F20"/>
          <w:sz w:val="20"/>
          <w:szCs w:val="20"/>
        </w:rPr>
        <w:t xml:space="preserve"> em programa de</w:t>
      </w:r>
      <w:r w:rsidR="00FF3731">
        <w:rPr>
          <w:rFonts w:cs="Calibri"/>
          <w:color w:val="231F20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treinamento regularmente </w:t>
      </w:r>
      <w:r w:rsidR="00FF3731">
        <w:rPr>
          <w:rFonts w:cs="Calibri"/>
          <w:color w:val="231F20"/>
          <w:sz w:val="20"/>
          <w:szCs w:val="20"/>
        </w:rPr>
        <w:t>instituído</w:t>
      </w:r>
      <w:r>
        <w:rPr>
          <w:rFonts w:cs="Calibri"/>
          <w:color w:val="231F20"/>
          <w:sz w:val="20"/>
          <w:szCs w:val="20"/>
        </w:rPr>
        <w:t xml:space="preserve">, inclusive </w:t>
      </w:r>
      <w:r w:rsidR="00FF3731">
        <w:rPr>
          <w:rFonts w:cs="Calibri"/>
          <w:color w:val="231F20"/>
          <w:sz w:val="20"/>
          <w:szCs w:val="20"/>
        </w:rPr>
        <w:t>Licença</w:t>
      </w:r>
      <w:r>
        <w:rPr>
          <w:rFonts w:cs="Calibri"/>
          <w:color w:val="231F20"/>
          <w:sz w:val="20"/>
          <w:szCs w:val="20"/>
        </w:rPr>
        <w:t xml:space="preserve"> para </w:t>
      </w:r>
      <w:r w:rsidR="00FF3731">
        <w:rPr>
          <w:rFonts w:cs="Calibri"/>
          <w:color w:val="231F20"/>
          <w:sz w:val="20"/>
          <w:szCs w:val="20"/>
        </w:rPr>
        <w:t>Capacitação</w:t>
      </w:r>
      <w:r>
        <w:rPr>
          <w:rFonts w:cs="Calibri"/>
          <w:color w:val="231F20"/>
          <w:sz w:val="20"/>
          <w:szCs w:val="20"/>
        </w:rPr>
        <w:t xml:space="preserve"> e </w:t>
      </w:r>
      <w:r w:rsidR="00FF3731">
        <w:rPr>
          <w:rFonts w:cs="Calibri"/>
          <w:color w:val="231F20"/>
          <w:sz w:val="20"/>
          <w:szCs w:val="20"/>
        </w:rPr>
        <w:t>Participação</w:t>
      </w:r>
      <w:r>
        <w:rPr>
          <w:rFonts w:cs="Calibri"/>
          <w:color w:val="231F20"/>
          <w:sz w:val="20"/>
          <w:szCs w:val="20"/>
        </w:rPr>
        <w:t xml:space="preserve"> em Programa de </w:t>
      </w:r>
      <w:r w:rsidR="00FF3731">
        <w:rPr>
          <w:rFonts w:cs="Calibri"/>
          <w:color w:val="231F20"/>
          <w:sz w:val="20"/>
          <w:szCs w:val="20"/>
        </w:rPr>
        <w:t>Pós-graduação</w:t>
      </w:r>
      <w:r>
        <w:rPr>
          <w:rFonts w:cs="Calibri"/>
          <w:color w:val="231F2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231F20"/>
          <w:sz w:val="20"/>
          <w:szCs w:val="20"/>
        </w:rPr>
        <w:t>Stricto</w:t>
      </w:r>
      <w:r w:rsidR="00FF3731">
        <w:rPr>
          <w:rFonts w:ascii="Calibri-Italic" w:hAnsi="Calibri-Italic" w:cs="Calibri-Italic"/>
          <w:i/>
          <w:iCs/>
          <w:color w:val="231F2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231F20"/>
          <w:sz w:val="20"/>
          <w:szCs w:val="20"/>
        </w:rPr>
        <w:t xml:space="preserve">Sensu </w:t>
      </w:r>
      <w:r>
        <w:rPr>
          <w:rFonts w:cs="Calibri"/>
          <w:color w:val="231F20"/>
          <w:sz w:val="20"/>
          <w:szCs w:val="20"/>
        </w:rPr>
        <w:t xml:space="preserve">no Pais) por </w:t>
      </w:r>
      <w:r w:rsidR="00FF3731">
        <w:rPr>
          <w:rFonts w:cs="Calibri"/>
          <w:color w:val="231F20"/>
          <w:sz w:val="20"/>
          <w:szCs w:val="20"/>
        </w:rPr>
        <w:t>período</w:t>
      </w:r>
      <w:r>
        <w:rPr>
          <w:rFonts w:cs="Calibri"/>
          <w:color w:val="231F20"/>
          <w:sz w:val="20"/>
          <w:szCs w:val="20"/>
        </w:rPr>
        <w:t xml:space="preserve"> superior a 30 dias consecutivos, o titular da FG, FCC ou CD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DEVE SER DISPENSADO/EXONERADO</w:t>
      </w:r>
      <w:r w:rsidR="00FF3731">
        <w:rPr>
          <w:rFonts w:ascii="Calibri-Bold" w:hAnsi="Calibri-Bold" w:cs="Calibri-Bold"/>
          <w:b/>
          <w:bCs/>
          <w:color w:val="231F20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(abrir processo especifico) a partir da data de </w:t>
      </w:r>
      <w:r w:rsidR="00FF3731">
        <w:rPr>
          <w:rFonts w:cs="Calibri"/>
          <w:color w:val="231F20"/>
          <w:sz w:val="20"/>
          <w:szCs w:val="20"/>
        </w:rPr>
        <w:t>início</w:t>
      </w:r>
      <w:r>
        <w:rPr>
          <w:rFonts w:cs="Calibri"/>
          <w:color w:val="231F20"/>
          <w:sz w:val="20"/>
          <w:szCs w:val="20"/>
        </w:rPr>
        <w:t xml:space="preserve"> do afastamento, conforme § 1</w:t>
      </w:r>
      <w:r w:rsidR="00FF3731">
        <w:rPr>
          <w:rFonts w:cs="Calibri"/>
          <w:color w:val="231F20"/>
          <w:sz w:val="20"/>
          <w:szCs w:val="20"/>
        </w:rPr>
        <w:t>º</w:t>
      </w:r>
      <w:r>
        <w:rPr>
          <w:rFonts w:cs="Calibri"/>
          <w:color w:val="231F20"/>
          <w:sz w:val="20"/>
          <w:szCs w:val="20"/>
        </w:rPr>
        <w:t xml:space="preserve"> do art. 18 do Decreto n</w:t>
      </w:r>
      <w:r w:rsidR="00FF3731">
        <w:rPr>
          <w:rFonts w:cs="Calibri"/>
          <w:color w:val="231F20"/>
          <w:sz w:val="20"/>
          <w:szCs w:val="20"/>
        </w:rPr>
        <w:t>º</w:t>
      </w:r>
      <w:r>
        <w:rPr>
          <w:rFonts w:cs="Calibri"/>
          <w:color w:val="231F20"/>
          <w:sz w:val="20"/>
          <w:szCs w:val="20"/>
        </w:rPr>
        <w:t xml:space="preserve"> 9.991/2019. Logo,</w:t>
      </w:r>
      <w:r w:rsidR="00FF3731">
        <w:rPr>
          <w:rFonts w:cs="Calibri"/>
          <w:color w:val="231F20"/>
          <w:sz w:val="20"/>
          <w:szCs w:val="20"/>
        </w:rPr>
        <w:t xml:space="preserve"> não</w:t>
      </w:r>
      <w:r>
        <w:rPr>
          <w:rFonts w:cs="Calibri"/>
          <w:color w:val="231F20"/>
          <w:sz w:val="20"/>
          <w:szCs w:val="20"/>
        </w:rPr>
        <w:t xml:space="preserve"> pode haver </w:t>
      </w:r>
      <w:r w:rsidR="00FF3731">
        <w:rPr>
          <w:rFonts w:cs="Calibri"/>
          <w:color w:val="231F20"/>
          <w:sz w:val="20"/>
          <w:szCs w:val="20"/>
        </w:rPr>
        <w:t>substituição</w:t>
      </w:r>
      <w:r>
        <w:rPr>
          <w:rFonts w:cs="Calibri"/>
          <w:color w:val="231F20"/>
          <w:sz w:val="20"/>
          <w:szCs w:val="20"/>
        </w:rPr>
        <w:t xml:space="preserve"> em FG, FCC ou CD nesses casos.</w:t>
      </w:r>
    </w:p>
    <w:p w14:paraId="3658EA9B" w14:textId="5C7D8EFB" w:rsidR="00066AE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3) O titular de FG, FCC ou CD que se afastar para atuar como instrutor, palestrante ou coordenador em eventos, recebendo</w:t>
      </w:r>
      <w:r w:rsidR="00FF3731">
        <w:rPr>
          <w:rFonts w:cs="Calibri"/>
          <w:color w:val="231F20"/>
          <w:sz w:val="20"/>
          <w:szCs w:val="20"/>
        </w:rPr>
        <w:t xml:space="preserve"> Gratificação</w:t>
      </w:r>
      <w:r>
        <w:rPr>
          <w:rFonts w:cs="Calibri"/>
          <w:color w:val="231F20"/>
          <w:sz w:val="20"/>
          <w:szCs w:val="20"/>
        </w:rPr>
        <w:t xml:space="preserve"> por Encargo de Curso ou Concurso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NÃO PODERÁ SER SUBSTITUÍDO</w:t>
      </w:r>
      <w:r>
        <w:rPr>
          <w:rFonts w:cs="Calibri"/>
          <w:color w:val="231F20"/>
          <w:sz w:val="20"/>
          <w:szCs w:val="20"/>
        </w:rPr>
        <w:t xml:space="preserve">, de acordo com a Nota </w:t>
      </w:r>
      <w:r w:rsidR="00FF3731">
        <w:rPr>
          <w:rFonts w:cs="Calibri"/>
          <w:color w:val="231F20"/>
          <w:sz w:val="20"/>
          <w:szCs w:val="20"/>
        </w:rPr>
        <w:t>Técnica</w:t>
      </w:r>
      <w:r>
        <w:rPr>
          <w:rFonts w:cs="Calibri"/>
          <w:color w:val="231F20"/>
          <w:sz w:val="20"/>
          <w:szCs w:val="20"/>
        </w:rPr>
        <w:t xml:space="preserve"> n</w:t>
      </w:r>
      <w:r w:rsidR="00FF3731">
        <w:rPr>
          <w:rFonts w:cs="Calibri"/>
          <w:color w:val="231F20"/>
          <w:sz w:val="20"/>
          <w:szCs w:val="20"/>
        </w:rPr>
        <w:t xml:space="preserve">º </w:t>
      </w:r>
      <w:r>
        <w:rPr>
          <w:rFonts w:cs="Calibri"/>
          <w:color w:val="231F20"/>
          <w:sz w:val="20"/>
          <w:szCs w:val="20"/>
        </w:rPr>
        <w:t>766/2009/COGES/DENOP/SRH/MP.</w:t>
      </w:r>
    </w:p>
    <w:p w14:paraId="35564868" w14:textId="3D54C6E5" w:rsidR="00066AE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 xml:space="preserve">4) O servidor que se afastar para ministrar treinamento em </w:t>
      </w:r>
      <w:r w:rsidR="00FF3731">
        <w:rPr>
          <w:rFonts w:cs="Calibri"/>
          <w:color w:val="231F20"/>
          <w:sz w:val="20"/>
          <w:szCs w:val="20"/>
        </w:rPr>
        <w:t>área</w:t>
      </w:r>
      <w:r>
        <w:rPr>
          <w:rFonts w:cs="Calibri"/>
          <w:color w:val="231F20"/>
          <w:sz w:val="20"/>
          <w:szCs w:val="20"/>
        </w:rPr>
        <w:t xml:space="preserve"> afeta </w:t>
      </w:r>
      <w:r w:rsidR="00FF3731">
        <w:rPr>
          <w:rFonts w:cs="Calibri"/>
          <w:color w:val="231F20"/>
          <w:sz w:val="20"/>
          <w:szCs w:val="20"/>
        </w:rPr>
        <w:t>à</w:t>
      </w:r>
      <w:r>
        <w:rPr>
          <w:rFonts w:cs="Calibri"/>
          <w:color w:val="231F20"/>
          <w:sz w:val="20"/>
          <w:szCs w:val="20"/>
        </w:rPr>
        <w:t xml:space="preserve"> FG, FCC ou CD de que </w:t>
      </w:r>
      <w:r w:rsidR="00FF3731">
        <w:rPr>
          <w:rFonts w:cs="Calibri"/>
          <w:color w:val="231F20"/>
          <w:sz w:val="20"/>
          <w:szCs w:val="20"/>
        </w:rPr>
        <w:t>é</w:t>
      </w:r>
      <w:r>
        <w:rPr>
          <w:rFonts w:cs="Calibri"/>
          <w:color w:val="231F20"/>
          <w:sz w:val="20"/>
          <w:szCs w:val="20"/>
        </w:rPr>
        <w:t xml:space="preserve"> titular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NÃO PODERÁ SER</w:t>
      </w:r>
      <w:r w:rsidR="00FF3731">
        <w:rPr>
          <w:rFonts w:ascii="Calibri-Bold" w:hAnsi="Calibri-Bold" w:cs="Calibri-Bold"/>
          <w:b/>
          <w:bCs/>
          <w:color w:val="231F2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SUBSTITUÍDO</w:t>
      </w:r>
      <w:r>
        <w:rPr>
          <w:rFonts w:cs="Calibri"/>
          <w:color w:val="231F20"/>
          <w:sz w:val="20"/>
          <w:szCs w:val="20"/>
        </w:rPr>
        <w:t xml:space="preserve">, nos termos da Nota </w:t>
      </w:r>
      <w:r w:rsidR="00FF3731">
        <w:rPr>
          <w:rFonts w:cs="Calibri"/>
          <w:color w:val="231F20"/>
          <w:sz w:val="20"/>
          <w:szCs w:val="20"/>
        </w:rPr>
        <w:t>Técnica</w:t>
      </w:r>
      <w:r>
        <w:rPr>
          <w:rFonts w:cs="Calibri"/>
          <w:color w:val="231F20"/>
          <w:sz w:val="20"/>
          <w:szCs w:val="20"/>
        </w:rPr>
        <w:t xml:space="preserve"> n</w:t>
      </w:r>
      <w:r w:rsidR="00FF3731">
        <w:rPr>
          <w:rFonts w:cs="Calibri"/>
          <w:color w:val="231F20"/>
          <w:sz w:val="20"/>
          <w:szCs w:val="20"/>
        </w:rPr>
        <w:t>º</w:t>
      </w:r>
      <w:r>
        <w:rPr>
          <w:rFonts w:cs="Calibri"/>
          <w:color w:val="231F20"/>
          <w:sz w:val="20"/>
          <w:szCs w:val="20"/>
        </w:rPr>
        <w:t xml:space="preserve"> 132/2010/COGES/DENOP/SRH/MP.</w:t>
      </w:r>
    </w:p>
    <w:p w14:paraId="6AE354D7" w14:textId="1EE1B5F2" w:rsidR="001B745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5) No caso do item 15 (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Vacância da FG, FCC ou CD</w:t>
      </w:r>
      <w:r>
        <w:rPr>
          <w:rFonts w:cs="Calibri"/>
          <w:color w:val="231F20"/>
          <w:sz w:val="20"/>
          <w:szCs w:val="20"/>
        </w:rPr>
        <w:t xml:space="preserve">), a Unidade </w:t>
      </w:r>
      <w:r w:rsidR="00FF3731">
        <w:rPr>
          <w:rFonts w:cs="Calibri"/>
          <w:color w:val="231F20"/>
          <w:sz w:val="20"/>
          <w:szCs w:val="20"/>
        </w:rPr>
        <w:t>Acadêmica</w:t>
      </w:r>
      <w:r>
        <w:rPr>
          <w:rFonts w:cs="Calibri"/>
          <w:color w:val="231F20"/>
          <w:sz w:val="20"/>
          <w:szCs w:val="20"/>
        </w:rPr>
        <w:t xml:space="preserve"> ou Administrativa deve providenciar a</w:t>
      </w:r>
      <w:r w:rsidR="00FF3731">
        <w:rPr>
          <w:rFonts w:cs="Calibri"/>
          <w:color w:val="231F20"/>
          <w:sz w:val="20"/>
          <w:szCs w:val="20"/>
        </w:rPr>
        <w:t xml:space="preserve"> designação</w:t>
      </w:r>
      <w:r>
        <w:rPr>
          <w:rFonts w:cs="Calibri"/>
          <w:color w:val="231F20"/>
          <w:sz w:val="20"/>
          <w:szCs w:val="20"/>
        </w:rPr>
        <w:t>/</w:t>
      </w:r>
      <w:r w:rsidR="00FF3731">
        <w:rPr>
          <w:rFonts w:cs="Calibri"/>
          <w:color w:val="231F20"/>
          <w:sz w:val="20"/>
          <w:szCs w:val="20"/>
        </w:rPr>
        <w:t>nomeação</w:t>
      </w:r>
      <w:r>
        <w:rPr>
          <w:rFonts w:cs="Calibri"/>
          <w:color w:val="231F20"/>
          <w:sz w:val="20"/>
          <w:szCs w:val="20"/>
        </w:rPr>
        <w:t xml:space="preserve"> de um titular o mais breve </w:t>
      </w:r>
      <w:r w:rsidR="00FF3731">
        <w:rPr>
          <w:rFonts w:cs="Calibri"/>
          <w:color w:val="231F20"/>
          <w:sz w:val="20"/>
          <w:szCs w:val="20"/>
        </w:rPr>
        <w:t>possível</w:t>
      </w:r>
      <w:r>
        <w:rPr>
          <w:rFonts w:cs="Calibri"/>
          <w:color w:val="231F20"/>
          <w:sz w:val="20"/>
          <w:szCs w:val="20"/>
        </w:rPr>
        <w:t xml:space="preserve"> (abrir processo </w:t>
      </w:r>
      <w:r w:rsidR="00FF3731">
        <w:rPr>
          <w:rFonts w:cs="Calibri"/>
          <w:color w:val="231F20"/>
          <w:sz w:val="20"/>
          <w:szCs w:val="20"/>
        </w:rPr>
        <w:t>específico</w:t>
      </w:r>
      <w:r>
        <w:rPr>
          <w:rFonts w:cs="Calibri"/>
          <w:color w:val="231F20"/>
          <w:sz w:val="20"/>
          <w:szCs w:val="20"/>
        </w:rPr>
        <w:t xml:space="preserve">), pois a </w:t>
      </w:r>
      <w:r w:rsidR="00FF3731">
        <w:rPr>
          <w:rFonts w:cs="Calibri"/>
          <w:color w:val="231F20"/>
          <w:sz w:val="20"/>
          <w:szCs w:val="20"/>
        </w:rPr>
        <w:t>condição</w:t>
      </w:r>
      <w:r>
        <w:rPr>
          <w:rFonts w:cs="Calibri"/>
          <w:color w:val="231F20"/>
          <w:sz w:val="20"/>
          <w:szCs w:val="20"/>
        </w:rPr>
        <w:t xml:space="preserve"> de substituto </w:t>
      </w:r>
      <w:r w:rsidR="00FF3731">
        <w:rPr>
          <w:rFonts w:cs="Calibri"/>
          <w:color w:val="231F20"/>
          <w:sz w:val="20"/>
          <w:szCs w:val="20"/>
        </w:rPr>
        <w:t>é</w:t>
      </w:r>
      <w:r>
        <w:rPr>
          <w:rFonts w:cs="Calibri"/>
          <w:color w:val="231F20"/>
          <w:sz w:val="20"/>
          <w:szCs w:val="20"/>
        </w:rPr>
        <w:t xml:space="preserve"> </w:t>
      </w:r>
      <w:r w:rsidR="00FF3731">
        <w:rPr>
          <w:rFonts w:cs="Calibri"/>
          <w:color w:val="231F20"/>
          <w:sz w:val="20"/>
          <w:szCs w:val="20"/>
        </w:rPr>
        <w:t>precária</w:t>
      </w:r>
      <w:r>
        <w:rPr>
          <w:rFonts w:cs="Calibri"/>
          <w:color w:val="231F20"/>
          <w:sz w:val="20"/>
          <w:szCs w:val="20"/>
        </w:rPr>
        <w:t>,</w:t>
      </w:r>
      <w:r w:rsidR="00FF3731">
        <w:rPr>
          <w:rFonts w:cs="Calibri"/>
          <w:color w:val="231F20"/>
          <w:sz w:val="20"/>
          <w:szCs w:val="20"/>
        </w:rPr>
        <w:t xml:space="preserve"> transitória</w:t>
      </w:r>
      <w:r>
        <w:rPr>
          <w:rFonts w:cs="Calibri"/>
          <w:color w:val="231F20"/>
          <w:sz w:val="20"/>
          <w:szCs w:val="20"/>
        </w:rPr>
        <w:t xml:space="preserve"> e condicionada.</w:t>
      </w:r>
    </w:p>
    <w:p w14:paraId="4DBDB880" w14:textId="1D68CAA1" w:rsidR="00F8282C" w:rsidRPr="006C2120" w:rsidRDefault="00BF6C29" w:rsidP="00FF3731">
      <w:pPr>
        <w:autoSpaceDE w:val="0"/>
        <w:autoSpaceDN w:val="0"/>
        <w:adjustRightInd w:val="0"/>
        <w:spacing w:before="0" w:after="0"/>
        <w:jc w:val="both"/>
      </w:pP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Declaro que não foi ajuizada ação judicial para pleitear o pagamento da vantagem aqui solicitada, e caso venha a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ajuizar, comprometo-me a informar o ocorrido oficialmente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à PROGEP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, o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que irá evitar a duplicidade de processo, seja administrativo ou judicial, para o objeto ora tratado, conforme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observância do art. 4º, alínea g, da Portaria Conjunta nº 02/2012/SGP e SOF, do Ministério do Planejamento, Orçamento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e Gestão, publicada no DOU nº 232, página 101, de 03/12/2012.</w:t>
      </w:r>
    </w:p>
    <w:sectPr w:rsidR="00F8282C" w:rsidRPr="006C2120" w:rsidSect="001D6F85">
      <w:footerReference w:type="default" r:id="rId78"/>
      <w:headerReference w:type="first" r:id="rId7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15CE" w14:textId="77777777" w:rsidR="00A519AB" w:rsidRDefault="00A519AB">
      <w:pPr>
        <w:spacing w:before="0" w:after="0"/>
      </w:pPr>
      <w:r>
        <w:separator/>
      </w:r>
    </w:p>
  </w:endnote>
  <w:endnote w:type="continuationSeparator" w:id="0">
    <w:p w14:paraId="753CC6BB" w14:textId="77777777" w:rsidR="00A519AB" w:rsidRDefault="00A519AB">
      <w:pPr>
        <w:spacing w:before="0" w:after="0"/>
      </w:pPr>
      <w:r>
        <w:continuationSeparator/>
      </w:r>
    </w:p>
  </w:endnote>
  <w:endnote w:type="continuationNotice" w:id="1">
    <w:p w14:paraId="320B13C2" w14:textId="77777777" w:rsidR="00A519AB" w:rsidRDefault="00A519A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DDC6A1C" w14:paraId="29E4A95A" w14:textId="77777777" w:rsidTr="1DDC6A1C">
      <w:tc>
        <w:tcPr>
          <w:tcW w:w="3115" w:type="dxa"/>
        </w:tcPr>
        <w:p w14:paraId="0A0AEE4A" w14:textId="4DD9BADC" w:rsidR="1DDC6A1C" w:rsidRDefault="1DDC6A1C" w:rsidP="1DDC6A1C">
          <w:pPr>
            <w:pStyle w:val="Cabealho"/>
            <w:ind w:left="-115"/>
          </w:pPr>
        </w:p>
      </w:tc>
      <w:tc>
        <w:tcPr>
          <w:tcW w:w="3115" w:type="dxa"/>
        </w:tcPr>
        <w:p w14:paraId="0DBE77D0" w14:textId="76261AB8" w:rsidR="1DDC6A1C" w:rsidRDefault="1DDC6A1C" w:rsidP="1DDC6A1C">
          <w:pPr>
            <w:pStyle w:val="Cabealho"/>
            <w:jc w:val="center"/>
          </w:pPr>
        </w:p>
      </w:tc>
      <w:tc>
        <w:tcPr>
          <w:tcW w:w="3115" w:type="dxa"/>
        </w:tcPr>
        <w:p w14:paraId="67D8FDEF" w14:textId="214DAB42" w:rsidR="1DDC6A1C" w:rsidRDefault="1DDC6A1C" w:rsidP="1DDC6A1C">
          <w:pPr>
            <w:pStyle w:val="Cabealho"/>
            <w:ind w:right="-115"/>
            <w:jc w:val="right"/>
          </w:pPr>
        </w:p>
      </w:tc>
    </w:tr>
  </w:tbl>
  <w:p w14:paraId="344FBA2B" w14:textId="2F55A436" w:rsidR="1DDC6A1C" w:rsidRDefault="1DDC6A1C" w:rsidP="1DDC6A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0CEE" w14:textId="77777777" w:rsidR="00A519AB" w:rsidRDefault="00A519AB">
      <w:pPr>
        <w:spacing w:before="0" w:after="0"/>
      </w:pPr>
      <w:r>
        <w:separator/>
      </w:r>
    </w:p>
  </w:footnote>
  <w:footnote w:type="continuationSeparator" w:id="0">
    <w:p w14:paraId="66D3C935" w14:textId="77777777" w:rsidR="00A519AB" w:rsidRDefault="00A519AB">
      <w:pPr>
        <w:spacing w:before="0" w:after="0"/>
      </w:pPr>
      <w:r>
        <w:continuationSeparator/>
      </w:r>
    </w:p>
  </w:footnote>
  <w:footnote w:type="continuationNotice" w:id="1">
    <w:p w14:paraId="16F7F430" w14:textId="77777777" w:rsidR="00A519AB" w:rsidRDefault="00A519A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CA35" w14:textId="7E0AF687" w:rsidR="002D4448" w:rsidRPr="003E7F54" w:rsidRDefault="006B6F64" w:rsidP="006B6F64">
    <w:pPr>
      <w:spacing w:before="0" w:after="0"/>
      <w:ind w:firstLine="708"/>
      <w:jc w:val="both"/>
      <w:rPr>
        <w:rFonts w:ascii="Times New Roman" w:eastAsia="Calibri" w:hAnsi="Times New Roman"/>
        <w:color w:val="000000" w:themeColor="text1"/>
        <w:sz w:val="16"/>
        <w:szCs w:val="16"/>
      </w:rPr>
    </w:pPr>
    <w:r>
      <w:rPr>
        <w:rFonts w:ascii="Times New Roman" w:eastAsia="Calibri" w:hAnsi="Times New Roman"/>
        <w:noProof/>
        <w:color w:val="000000" w:themeColor="text1"/>
        <w:sz w:val="16"/>
        <w:szCs w:val="16"/>
      </w:rPr>
      <w:drawing>
        <wp:inline distT="0" distB="0" distL="0" distR="0" wp14:anchorId="05A0A0F7" wp14:editId="18297697">
          <wp:extent cx="2335859" cy="907026"/>
          <wp:effectExtent l="0" t="0" r="0" b="0"/>
          <wp:docPr id="2" name="Imagem 2" descr="Desenho com traços preto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273" cy="911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04780"/>
    <w:multiLevelType w:val="hybridMultilevel"/>
    <w:tmpl w:val="7D1C1AB4"/>
    <w:lvl w:ilvl="0" w:tplc="EB02349C">
      <w:start w:val="1"/>
      <w:numFmt w:val="upperRoman"/>
      <w:lvlText w:val="%1."/>
      <w:lvlJc w:val="right"/>
      <w:pPr>
        <w:ind w:left="720" w:hanging="360"/>
      </w:pPr>
    </w:lvl>
    <w:lvl w:ilvl="1" w:tplc="A1DE7184">
      <w:start w:val="1"/>
      <w:numFmt w:val="lowerLetter"/>
      <w:lvlText w:val="%2."/>
      <w:lvlJc w:val="left"/>
      <w:pPr>
        <w:ind w:left="1440" w:hanging="360"/>
      </w:pPr>
    </w:lvl>
    <w:lvl w:ilvl="2" w:tplc="573C27FA">
      <w:start w:val="1"/>
      <w:numFmt w:val="lowerRoman"/>
      <w:lvlText w:val="%3."/>
      <w:lvlJc w:val="right"/>
      <w:pPr>
        <w:ind w:left="2160" w:hanging="180"/>
      </w:pPr>
    </w:lvl>
    <w:lvl w:ilvl="3" w:tplc="E59EA4CE">
      <w:start w:val="1"/>
      <w:numFmt w:val="decimal"/>
      <w:lvlText w:val="%4."/>
      <w:lvlJc w:val="left"/>
      <w:pPr>
        <w:ind w:left="2880" w:hanging="360"/>
      </w:pPr>
    </w:lvl>
    <w:lvl w:ilvl="4" w:tplc="04C0AE42">
      <w:start w:val="1"/>
      <w:numFmt w:val="lowerLetter"/>
      <w:lvlText w:val="%5."/>
      <w:lvlJc w:val="left"/>
      <w:pPr>
        <w:ind w:left="3600" w:hanging="360"/>
      </w:pPr>
    </w:lvl>
    <w:lvl w:ilvl="5" w:tplc="B4BAB124">
      <w:start w:val="1"/>
      <w:numFmt w:val="lowerRoman"/>
      <w:lvlText w:val="%6."/>
      <w:lvlJc w:val="right"/>
      <w:pPr>
        <w:ind w:left="4320" w:hanging="180"/>
      </w:pPr>
    </w:lvl>
    <w:lvl w:ilvl="6" w:tplc="44CA7958">
      <w:start w:val="1"/>
      <w:numFmt w:val="decimal"/>
      <w:lvlText w:val="%7."/>
      <w:lvlJc w:val="left"/>
      <w:pPr>
        <w:ind w:left="5040" w:hanging="360"/>
      </w:pPr>
    </w:lvl>
    <w:lvl w:ilvl="7" w:tplc="8B3CEA1A">
      <w:start w:val="1"/>
      <w:numFmt w:val="lowerLetter"/>
      <w:lvlText w:val="%8."/>
      <w:lvlJc w:val="left"/>
      <w:pPr>
        <w:ind w:left="5760" w:hanging="360"/>
      </w:pPr>
    </w:lvl>
    <w:lvl w:ilvl="8" w:tplc="691A69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32"/>
    <w:rsid w:val="00004E7E"/>
    <w:rsid w:val="00010FC7"/>
    <w:rsid w:val="00012D86"/>
    <w:rsid w:val="00015435"/>
    <w:rsid w:val="000179A1"/>
    <w:rsid w:val="00022DE2"/>
    <w:rsid w:val="000406FF"/>
    <w:rsid w:val="00040BDE"/>
    <w:rsid w:val="000410C4"/>
    <w:rsid w:val="00043D65"/>
    <w:rsid w:val="00045991"/>
    <w:rsid w:val="0005672D"/>
    <w:rsid w:val="00056FE4"/>
    <w:rsid w:val="0006571A"/>
    <w:rsid w:val="00066AEA"/>
    <w:rsid w:val="00070323"/>
    <w:rsid w:val="00071E38"/>
    <w:rsid w:val="00081D79"/>
    <w:rsid w:val="0008216A"/>
    <w:rsid w:val="0008316D"/>
    <w:rsid w:val="00094375"/>
    <w:rsid w:val="00095683"/>
    <w:rsid w:val="000A226D"/>
    <w:rsid w:val="000A794D"/>
    <w:rsid w:val="000B1577"/>
    <w:rsid w:val="000B46D5"/>
    <w:rsid w:val="000B7151"/>
    <w:rsid w:val="000C02DA"/>
    <w:rsid w:val="000C172A"/>
    <w:rsid w:val="000C2E68"/>
    <w:rsid w:val="000C2EE7"/>
    <w:rsid w:val="000D02C7"/>
    <w:rsid w:val="000D2032"/>
    <w:rsid w:val="000D3101"/>
    <w:rsid w:val="000D522F"/>
    <w:rsid w:val="000D5A0D"/>
    <w:rsid w:val="000E127F"/>
    <w:rsid w:val="000E2703"/>
    <w:rsid w:val="000E676C"/>
    <w:rsid w:val="000F26F1"/>
    <w:rsid w:val="0010155F"/>
    <w:rsid w:val="00102B13"/>
    <w:rsid w:val="00103156"/>
    <w:rsid w:val="0010423A"/>
    <w:rsid w:val="001068F7"/>
    <w:rsid w:val="00117AA8"/>
    <w:rsid w:val="00120136"/>
    <w:rsid w:val="00122A75"/>
    <w:rsid w:val="001232AF"/>
    <w:rsid w:val="0013554D"/>
    <w:rsid w:val="001403D8"/>
    <w:rsid w:val="00144B3B"/>
    <w:rsid w:val="00150485"/>
    <w:rsid w:val="001552C1"/>
    <w:rsid w:val="001573A1"/>
    <w:rsid w:val="001658F7"/>
    <w:rsid w:val="0017340F"/>
    <w:rsid w:val="00176E91"/>
    <w:rsid w:val="001840B9"/>
    <w:rsid w:val="001845E7"/>
    <w:rsid w:val="00192BF9"/>
    <w:rsid w:val="00192C36"/>
    <w:rsid w:val="00194527"/>
    <w:rsid w:val="00195173"/>
    <w:rsid w:val="001A164A"/>
    <w:rsid w:val="001A2E0B"/>
    <w:rsid w:val="001A3562"/>
    <w:rsid w:val="001A473A"/>
    <w:rsid w:val="001A5458"/>
    <w:rsid w:val="001A6FEF"/>
    <w:rsid w:val="001B5DF3"/>
    <w:rsid w:val="001B66BC"/>
    <w:rsid w:val="001B745A"/>
    <w:rsid w:val="001C1CBC"/>
    <w:rsid w:val="001C4AE5"/>
    <w:rsid w:val="001C79D3"/>
    <w:rsid w:val="001C7C54"/>
    <w:rsid w:val="001D185B"/>
    <w:rsid w:val="001D3193"/>
    <w:rsid w:val="001D4241"/>
    <w:rsid w:val="001D5561"/>
    <w:rsid w:val="001D623B"/>
    <w:rsid w:val="001D6F85"/>
    <w:rsid w:val="001E002C"/>
    <w:rsid w:val="001E0B01"/>
    <w:rsid w:val="001E1027"/>
    <w:rsid w:val="001E13D7"/>
    <w:rsid w:val="001E20ED"/>
    <w:rsid w:val="001E7AB2"/>
    <w:rsid w:val="00200349"/>
    <w:rsid w:val="00201E43"/>
    <w:rsid w:val="00203C79"/>
    <w:rsid w:val="0021173E"/>
    <w:rsid w:val="00212F01"/>
    <w:rsid w:val="00216810"/>
    <w:rsid w:val="002218F5"/>
    <w:rsid w:val="00222CB7"/>
    <w:rsid w:val="00225FEF"/>
    <w:rsid w:val="00234CDF"/>
    <w:rsid w:val="00235166"/>
    <w:rsid w:val="002357CE"/>
    <w:rsid w:val="0024210E"/>
    <w:rsid w:val="002434FD"/>
    <w:rsid w:val="00250F83"/>
    <w:rsid w:val="00251F51"/>
    <w:rsid w:val="00254475"/>
    <w:rsid w:val="00254637"/>
    <w:rsid w:val="00254EE8"/>
    <w:rsid w:val="00260ACE"/>
    <w:rsid w:val="002624C3"/>
    <w:rsid w:val="0026389A"/>
    <w:rsid w:val="00266A76"/>
    <w:rsid w:val="00266D99"/>
    <w:rsid w:val="00275465"/>
    <w:rsid w:val="0028516D"/>
    <w:rsid w:val="00287CE5"/>
    <w:rsid w:val="00294984"/>
    <w:rsid w:val="0029656C"/>
    <w:rsid w:val="002A1DAF"/>
    <w:rsid w:val="002A22A8"/>
    <w:rsid w:val="002A2374"/>
    <w:rsid w:val="002A3D17"/>
    <w:rsid w:val="002A4375"/>
    <w:rsid w:val="002A6EFB"/>
    <w:rsid w:val="002A7435"/>
    <w:rsid w:val="002B086A"/>
    <w:rsid w:val="002B2EF3"/>
    <w:rsid w:val="002B5A7E"/>
    <w:rsid w:val="002B5FAE"/>
    <w:rsid w:val="002D4448"/>
    <w:rsid w:val="002E0840"/>
    <w:rsid w:val="002E11D6"/>
    <w:rsid w:val="002E52A7"/>
    <w:rsid w:val="002F5418"/>
    <w:rsid w:val="002F6EB8"/>
    <w:rsid w:val="002F720A"/>
    <w:rsid w:val="002F7CA7"/>
    <w:rsid w:val="00300F1D"/>
    <w:rsid w:val="0031143A"/>
    <w:rsid w:val="00311BF5"/>
    <w:rsid w:val="00313998"/>
    <w:rsid w:val="00317299"/>
    <w:rsid w:val="00321808"/>
    <w:rsid w:val="00321874"/>
    <w:rsid w:val="00332A5C"/>
    <w:rsid w:val="00333620"/>
    <w:rsid w:val="00334375"/>
    <w:rsid w:val="003354F3"/>
    <w:rsid w:val="00344B90"/>
    <w:rsid w:val="00344C82"/>
    <w:rsid w:val="00344E77"/>
    <w:rsid w:val="003462A9"/>
    <w:rsid w:val="00350644"/>
    <w:rsid w:val="00366C4F"/>
    <w:rsid w:val="00367C55"/>
    <w:rsid w:val="0037201C"/>
    <w:rsid w:val="00375627"/>
    <w:rsid w:val="00376E9F"/>
    <w:rsid w:val="00380D42"/>
    <w:rsid w:val="00381E8E"/>
    <w:rsid w:val="0038214C"/>
    <w:rsid w:val="00392499"/>
    <w:rsid w:val="00392703"/>
    <w:rsid w:val="00392F84"/>
    <w:rsid w:val="00394DA2"/>
    <w:rsid w:val="00397202"/>
    <w:rsid w:val="003A26E3"/>
    <w:rsid w:val="003A5362"/>
    <w:rsid w:val="003A5779"/>
    <w:rsid w:val="003A5A1D"/>
    <w:rsid w:val="003B0835"/>
    <w:rsid w:val="003B257E"/>
    <w:rsid w:val="003B2A67"/>
    <w:rsid w:val="003D421A"/>
    <w:rsid w:val="003D4BA7"/>
    <w:rsid w:val="003E407C"/>
    <w:rsid w:val="003E7F54"/>
    <w:rsid w:val="003F2219"/>
    <w:rsid w:val="003F25A2"/>
    <w:rsid w:val="00405AA7"/>
    <w:rsid w:val="00412A18"/>
    <w:rsid w:val="00434306"/>
    <w:rsid w:val="00441E33"/>
    <w:rsid w:val="004446E9"/>
    <w:rsid w:val="00445734"/>
    <w:rsid w:val="0045720B"/>
    <w:rsid w:val="00460077"/>
    <w:rsid w:val="00460F50"/>
    <w:rsid w:val="004638E9"/>
    <w:rsid w:val="00463CF0"/>
    <w:rsid w:val="00484217"/>
    <w:rsid w:val="00485556"/>
    <w:rsid w:val="00490ADF"/>
    <w:rsid w:val="004926DB"/>
    <w:rsid w:val="00496CFE"/>
    <w:rsid w:val="00497BB6"/>
    <w:rsid w:val="004A32E1"/>
    <w:rsid w:val="004A637E"/>
    <w:rsid w:val="004C02E3"/>
    <w:rsid w:val="004C64D8"/>
    <w:rsid w:val="004D00DF"/>
    <w:rsid w:val="004D447C"/>
    <w:rsid w:val="004D5634"/>
    <w:rsid w:val="004D6E06"/>
    <w:rsid w:val="004E5BB4"/>
    <w:rsid w:val="004F1652"/>
    <w:rsid w:val="004F4D10"/>
    <w:rsid w:val="004F5C90"/>
    <w:rsid w:val="005000F9"/>
    <w:rsid w:val="00502717"/>
    <w:rsid w:val="00504139"/>
    <w:rsid w:val="00511C42"/>
    <w:rsid w:val="00511F64"/>
    <w:rsid w:val="0052184F"/>
    <w:rsid w:val="00521C80"/>
    <w:rsid w:val="00523C7E"/>
    <w:rsid w:val="00534056"/>
    <w:rsid w:val="00534AF3"/>
    <w:rsid w:val="0053641A"/>
    <w:rsid w:val="00540FBA"/>
    <w:rsid w:val="005441C8"/>
    <w:rsid w:val="00545D2A"/>
    <w:rsid w:val="00546B8C"/>
    <w:rsid w:val="005528A3"/>
    <w:rsid w:val="00560BA0"/>
    <w:rsid w:val="00565006"/>
    <w:rsid w:val="00572104"/>
    <w:rsid w:val="0058494B"/>
    <w:rsid w:val="005865F8"/>
    <w:rsid w:val="00592670"/>
    <w:rsid w:val="00594E18"/>
    <w:rsid w:val="005A1139"/>
    <w:rsid w:val="005A1A42"/>
    <w:rsid w:val="005A2669"/>
    <w:rsid w:val="005A2E5A"/>
    <w:rsid w:val="005B4E59"/>
    <w:rsid w:val="005B5832"/>
    <w:rsid w:val="005B6D45"/>
    <w:rsid w:val="005D0BA0"/>
    <w:rsid w:val="005D538B"/>
    <w:rsid w:val="005E0AD0"/>
    <w:rsid w:val="005E0C31"/>
    <w:rsid w:val="005E25F9"/>
    <w:rsid w:val="005E290F"/>
    <w:rsid w:val="005E342B"/>
    <w:rsid w:val="005E6B3B"/>
    <w:rsid w:val="005F0ADE"/>
    <w:rsid w:val="005F30DA"/>
    <w:rsid w:val="005F6635"/>
    <w:rsid w:val="00601663"/>
    <w:rsid w:val="006076B5"/>
    <w:rsid w:val="00617A39"/>
    <w:rsid w:val="0062172F"/>
    <w:rsid w:val="00623D97"/>
    <w:rsid w:val="006320C9"/>
    <w:rsid w:val="006365A7"/>
    <w:rsid w:val="00636C89"/>
    <w:rsid w:val="00640319"/>
    <w:rsid w:val="00642C47"/>
    <w:rsid w:val="00643161"/>
    <w:rsid w:val="006448D9"/>
    <w:rsid w:val="00646934"/>
    <w:rsid w:val="006643DD"/>
    <w:rsid w:val="0067122B"/>
    <w:rsid w:val="00672911"/>
    <w:rsid w:val="006742C2"/>
    <w:rsid w:val="00676C94"/>
    <w:rsid w:val="006820FC"/>
    <w:rsid w:val="0069042A"/>
    <w:rsid w:val="00693B2E"/>
    <w:rsid w:val="006A465E"/>
    <w:rsid w:val="006A5ACE"/>
    <w:rsid w:val="006A6B48"/>
    <w:rsid w:val="006A6FD4"/>
    <w:rsid w:val="006A7AAF"/>
    <w:rsid w:val="006B23BA"/>
    <w:rsid w:val="006B510F"/>
    <w:rsid w:val="006B6F64"/>
    <w:rsid w:val="006C1CC9"/>
    <w:rsid w:val="006C2120"/>
    <w:rsid w:val="006C3AA3"/>
    <w:rsid w:val="006C767F"/>
    <w:rsid w:val="006D400A"/>
    <w:rsid w:val="006D54FF"/>
    <w:rsid w:val="006D5A42"/>
    <w:rsid w:val="006D6A5A"/>
    <w:rsid w:val="006D7079"/>
    <w:rsid w:val="006D7412"/>
    <w:rsid w:val="006E6134"/>
    <w:rsid w:val="006F2A8C"/>
    <w:rsid w:val="006F3067"/>
    <w:rsid w:val="006F36B3"/>
    <w:rsid w:val="006F79B3"/>
    <w:rsid w:val="00702018"/>
    <w:rsid w:val="00702151"/>
    <w:rsid w:val="00702F2D"/>
    <w:rsid w:val="007044C3"/>
    <w:rsid w:val="007046DB"/>
    <w:rsid w:val="00705D25"/>
    <w:rsid w:val="00710941"/>
    <w:rsid w:val="00712CFC"/>
    <w:rsid w:val="00716F5A"/>
    <w:rsid w:val="00720F7A"/>
    <w:rsid w:val="00722FEB"/>
    <w:rsid w:val="00724DD7"/>
    <w:rsid w:val="00725FD0"/>
    <w:rsid w:val="007368F5"/>
    <w:rsid w:val="00736DF2"/>
    <w:rsid w:val="00740CD0"/>
    <w:rsid w:val="00740E61"/>
    <w:rsid w:val="0074112E"/>
    <w:rsid w:val="00741C34"/>
    <w:rsid w:val="00743166"/>
    <w:rsid w:val="00743C84"/>
    <w:rsid w:val="00753177"/>
    <w:rsid w:val="0076079F"/>
    <w:rsid w:val="00763EB2"/>
    <w:rsid w:val="0076435B"/>
    <w:rsid w:val="007663F8"/>
    <w:rsid w:val="00766B54"/>
    <w:rsid w:val="0077191F"/>
    <w:rsid w:val="007758DA"/>
    <w:rsid w:val="00790E58"/>
    <w:rsid w:val="00791B35"/>
    <w:rsid w:val="007A5D98"/>
    <w:rsid w:val="007A7AA0"/>
    <w:rsid w:val="007B2443"/>
    <w:rsid w:val="007B7DD9"/>
    <w:rsid w:val="007C3A98"/>
    <w:rsid w:val="007C6384"/>
    <w:rsid w:val="007D0B6F"/>
    <w:rsid w:val="007D4B01"/>
    <w:rsid w:val="007E1182"/>
    <w:rsid w:val="007E477C"/>
    <w:rsid w:val="007F1A91"/>
    <w:rsid w:val="007F30F8"/>
    <w:rsid w:val="007F3C9D"/>
    <w:rsid w:val="00803A07"/>
    <w:rsid w:val="00812C5A"/>
    <w:rsid w:val="008150FF"/>
    <w:rsid w:val="00815932"/>
    <w:rsid w:val="0081768F"/>
    <w:rsid w:val="008179CF"/>
    <w:rsid w:val="00820C9D"/>
    <w:rsid w:val="00830C0B"/>
    <w:rsid w:val="00830E30"/>
    <w:rsid w:val="008335B1"/>
    <w:rsid w:val="00833E81"/>
    <w:rsid w:val="008407A2"/>
    <w:rsid w:val="00841275"/>
    <w:rsid w:val="00847B7E"/>
    <w:rsid w:val="00847E22"/>
    <w:rsid w:val="008562BD"/>
    <w:rsid w:val="008614DF"/>
    <w:rsid w:val="00861671"/>
    <w:rsid w:val="008632BF"/>
    <w:rsid w:val="00871EDC"/>
    <w:rsid w:val="00874DD8"/>
    <w:rsid w:val="00876428"/>
    <w:rsid w:val="008807B5"/>
    <w:rsid w:val="008833ED"/>
    <w:rsid w:val="0088547E"/>
    <w:rsid w:val="008905C0"/>
    <w:rsid w:val="008912DF"/>
    <w:rsid w:val="008931B6"/>
    <w:rsid w:val="008A110F"/>
    <w:rsid w:val="008A734F"/>
    <w:rsid w:val="008B0240"/>
    <w:rsid w:val="008B0EAB"/>
    <w:rsid w:val="008B278F"/>
    <w:rsid w:val="008B2FC4"/>
    <w:rsid w:val="008B7C17"/>
    <w:rsid w:val="008C1D6E"/>
    <w:rsid w:val="008C26D6"/>
    <w:rsid w:val="008C344C"/>
    <w:rsid w:val="008C56CE"/>
    <w:rsid w:val="008C5896"/>
    <w:rsid w:val="008C70AF"/>
    <w:rsid w:val="008D05DE"/>
    <w:rsid w:val="008D0A29"/>
    <w:rsid w:val="008D3790"/>
    <w:rsid w:val="008D57E4"/>
    <w:rsid w:val="008E07E7"/>
    <w:rsid w:val="008E4080"/>
    <w:rsid w:val="008E4C7E"/>
    <w:rsid w:val="008F4284"/>
    <w:rsid w:val="008F44CB"/>
    <w:rsid w:val="008F782B"/>
    <w:rsid w:val="009011F4"/>
    <w:rsid w:val="00902B7D"/>
    <w:rsid w:val="0091538D"/>
    <w:rsid w:val="0091759A"/>
    <w:rsid w:val="00920730"/>
    <w:rsid w:val="009207D9"/>
    <w:rsid w:val="009270E1"/>
    <w:rsid w:val="009305C1"/>
    <w:rsid w:val="00947145"/>
    <w:rsid w:val="009476C4"/>
    <w:rsid w:val="00947EA3"/>
    <w:rsid w:val="009559B3"/>
    <w:rsid w:val="00955BAC"/>
    <w:rsid w:val="009602FF"/>
    <w:rsid w:val="00961250"/>
    <w:rsid w:val="00972944"/>
    <w:rsid w:val="00974479"/>
    <w:rsid w:val="009866AE"/>
    <w:rsid w:val="00993B49"/>
    <w:rsid w:val="009A20C1"/>
    <w:rsid w:val="009A2231"/>
    <w:rsid w:val="009A5794"/>
    <w:rsid w:val="009B2AAA"/>
    <w:rsid w:val="009B363F"/>
    <w:rsid w:val="009C024D"/>
    <w:rsid w:val="009F78DC"/>
    <w:rsid w:val="00A03C30"/>
    <w:rsid w:val="00A067EF"/>
    <w:rsid w:val="00A20805"/>
    <w:rsid w:val="00A21684"/>
    <w:rsid w:val="00A220F3"/>
    <w:rsid w:val="00A316A5"/>
    <w:rsid w:val="00A33FE1"/>
    <w:rsid w:val="00A46844"/>
    <w:rsid w:val="00A519AB"/>
    <w:rsid w:val="00A54A76"/>
    <w:rsid w:val="00A54BF1"/>
    <w:rsid w:val="00A61322"/>
    <w:rsid w:val="00A629D5"/>
    <w:rsid w:val="00A631D6"/>
    <w:rsid w:val="00A63850"/>
    <w:rsid w:val="00A70B0D"/>
    <w:rsid w:val="00A731FE"/>
    <w:rsid w:val="00A83E04"/>
    <w:rsid w:val="00A84165"/>
    <w:rsid w:val="00A856DF"/>
    <w:rsid w:val="00A87982"/>
    <w:rsid w:val="00A960B0"/>
    <w:rsid w:val="00A9658C"/>
    <w:rsid w:val="00AA0AA3"/>
    <w:rsid w:val="00AA2E10"/>
    <w:rsid w:val="00AB107F"/>
    <w:rsid w:val="00AC0E6D"/>
    <w:rsid w:val="00AC1D33"/>
    <w:rsid w:val="00AC3767"/>
    <w:rsid w:val="00AC3831"/>
    <w:rsid w:val="00AD214C"/>
    <w:rsid w:val="00AD28FE"/>
    <w:rsid w:val="00AD5AA3"/>
    <w:rsid w:val="00AD6810"/>
    <w:rsid w:val="00AD78B8"/>
    <w:rsid w:val="00AE3208"/>
    <w:rsid w:val="00AF2F7F"/>
    <w:rsid w:val="00AF4409"/>
    <w:rsid w:val="00AF4AB1"/>
    <w:rsid w:val="00AF6CA1"/>
    <w:rsid w:val="00AF6FEA"/>
    <w:rsid w:val="00B02451"/>
    <w:rsid w:val="00B02C70"/>
    <w:rsid w:val="00B0396A"/>
    <w:rsid w:val="00B0545F"/>
    <w:rsid w:val="00B14D2A"/>
    <w:rsid w:val="00B16C7D"/>
    <w:rsid w:val="00B236C4"/>
    <w:rsid w:val="00B26097"/>
    <w:rsid w:val="00B4143A"/>
    <w:rsid w:val="00B42DCA"/>
    <w:rsid w:val="00B47D47"/>
    <w:rsid w:val="00B62FF4"/>
    <w:rsid w:val="00B66089"/>
    <w:rsid w:val="00B714C8"/>
    <w:rsid w:val="00B737CF"/>
    <w:rsid w:val="00B84678"/>
    <w:rsid w:val="00B93C10"/>
    <w:rsid w:val="00B957AF"/>
    <w:rsid w:val="00B96BE1"/>
    <w:rsid w:val="00B96D05"/>
    <w:rsid w:val="00BA0983"/>
    <w:rsid w:val="00BA4D09"/>
    <w:rsid w:val="00BB1668"/>
    <w:rsid w:val="00BB3E8B"/>
    <w:rsid w:val="00BC2508"/>
    <w:rsid w:val="00BD1BFC"/>
    <w:rsid w:val="00BD54A6"/>
    <w:rsid w:val="00BE2B3D"/>
    <w:rsid w:val="00BF6C29"/>
    <w:rsid w:val="00C01A96"/>
    <w:rsid w:val="00C04093"/>
    <w:rsid w:val="00C104C9"/>
    <w:rsid w:val="00C12831"/>
    <w:rsid w:val="00C21F2B"/>
    <w:rsid w:val="00C25973"/>
    <w:rsid w:val="00C2666B"/>
    <w:rsid w:val="00C30994"/>
    <w:rsid w:val="00C34F82"/>
    <w:rsid w:val="00C351BB"/>
    <w:rsid w:val="00C35694"/>
    <w:rsid w:val="00C37B38"/>
    <w:rsid w:val="00C40259"/>
    <w:rsid w:val="00C40FBD"/>
    <w:rsid w:val="00C443A6"/>
    <w:rsid w:val="00C46EBD"/>
    <w:rsid w:val="00C56085"/>
    <w:rsid w:val="00C723F2"/>
    <w:rsid w:val="00C75071"/>
    <w:rsid w:val="00C779E7"/>
    <w:rsid w:val="00C840A0"/>
    <w:rsid w:val="00C908D3"/>
    <w:rsid w:val="00CA645F"/>
    <w:rsid w:val="00CB0443"/>
    <w:rsid w:val="00CB18C0"/>
    <w:rsid w:val="00CB1BB8"/>
    <w:rsid w:val="00CB2419"/>
    <w:rsid w:val="00CB5043"/>
    <w:rsid w:val="00CB5648"/>
    <w:rsid w:val="00CB782B"/>
    <w:rsid w:val="00CC265F"/>
    <w:rsid w:val="00CC3074"/>
    <w:rsid w:val="00CC4A5B"/>
    <w:rsid w:val="00CC582C"/>
    <w:rsid w:val="00CC7A06"/>
    <w:rsid w:val="00CD23AD"/>
    <w:rsid w:val="00CD5B65"/>
    <w:rsid w:val="00CD756A"/>
    <w:rsid w:val="00CE3546"/>
    <w:rsid w:val="00CE4DB7"/>
    <w:rsid w:val="00CE58D5"/>
    <w:rsid w:val="00CF00B8"/>
    <w:rsid w:val="00CF41EA"/>
    <w:rsid w:val="00D00CEB"/>
    <w:rsid w:val="00D04A35"/>
    <w:rsid w:val="00D07B87"/>
    <w:rsid w:val="00D13198"/>
    <w:rsid w:val="00D1737D"/>
    <w:rsid w:val="00D2620F"/>
    <w:rsid w:val="00D275C1"/>
    <w:rsid w:val="00D30191"/>
    <w:rsid w:val="00D40575"/>
    <w:rsid w:val="00D512C1"/>
    <w:rsid w:val="00D51F28"/>
    <w:rsid w:val="00D65151"/>
    <w:rsid w:val="00D7349D"/>
    <w:rsid w:val="00D73C10"/>
    <w:rsid w:val="00D77358"/>
    <w:rsid w:val="00D8281D"/>
    <w:rsid w:val="00D93B3F"/>
    <w:rsid w:val="00D97DE7"/>
    <w:rsid w:val="00DA0D68"/>
    <w:rsid w:val="00DA3CB0"/>
    <w:rsid w:val="00DA47AB"/>
    <w:rsid w:val="00DA4EBA"/>
    <w:rsid w:val="00DA5B76"/>
    <w:rsid w:val="00DA654F"/>
    <w:rsid w:val="00DB2EBC"/>
    <w:rsid w:val="00DB4D41"/>
    <w:rsid w:val="00DC35A3"/>
    <w:rsid w:val="00DC544B"/>
    <w:rsid w:val="00DC75E1"/>
    <w:rsid w:val="00DD0A28"/>
    <w:rsid w:val="00DE15B0"/>
    <w:rsid w:val="00DE2214"/>
    <w:rsid w:val="00DE3C12"/>
    <w:rsid w:val="00DE4A81"/>
    <w:rsid w:val="00DE714D"/>
    <w:rsid w:val="00DE75D1"/>
    <w:rsid w:val="00DF2692"/>
    <w:rsid w:val="00DF28ED"/>
    <w:rsid w:val="00DF3F94"/>
    <w:rsid w:val="00DF4C38"/>
    <w:rsid w:val="00DF58A5"/>
    <w:rsid w:val="00DF647A"/>
    <w:rsid w:val="00E0076B"/>
    <w:rsid w:val="00E00A74"/>
    <w:rsid w:val="00E11064"/>
    <w:rsid w:val="00E11B18"/>
    <w:rsid w:val="00E144B4"/>
    <w:rsid w:val="00E23BA2"/>
    <w:rsid w:val="00E26D96"/>
    <w:rsid w:val="00E34158"/>
    <w:rsid w:val="00E43195"/>
    <w:rsid w:val="00E4489D"/>
    <w:rsid w:val="00E455C6"/>
    <w:rsid w:val="00E45A00"/>
    <w:rsid w:val="00E46AD4"/>
    <w:rsid w:val="00E553D1"/>
    <w:rsid w:val="00E60D87"/>
    <w:rsid w:val="00E61119"/>
    <w:rsid w:val="00E6140B"/>
    <w:rsid w:val="00E61666"/>
    <w:rsid w:val="00E62AB5"/>
    <w:rsid w:val="00E658F0"/>
    <w:rsid w:val="00E7262D"/>
    <w:rsid w:val="00E7293C"/>
    <w:rsid w:val="00E75DBA"/>
    <w:rsid w:val="00E778D3"/>
    <w:rsid w:val="00E84AA5"/>
    <w:rsid w:val="00E94A54"/>
    <w:rsid w:val="00EB1DBF"/>
    <w:rsid w:val="00EB2B85"/>
    <w:rsid w:val="00EB5448"/>
    <w:rsid w:val="00EC47AD"/>
    <w:rsid w:val="00EC5BB6"/>
    <w:rsid w:val="00EC6C05"/>
    <w:rsid w:val="00ED19A9"/>
    <w:rsid w:val="00ED4038"/>
    <w:rsid w:val="00EE074D"/>
    <w:rsid w:val="00EE1A66"/>
    <w:rsid w:val="00EE2267"/>
    <w:rsid w:val="00EE514B"/>
    <w:rsid w:val="00EE70FC"/>
    <w:rsid w:val="00EE7DC1"/>
    <w:rsid w:val="00EF24F4"/>
    <w:rsid w:val="00EF34B1"/>
    <w:rsid w:val="00EF406A"/>
    <w:rsid w:val="00EF50C6"/>
    <w:rsid w:val="00F004A3"/>
    <w:rsid w:val="00F01727"/>
    <w:rsid w:val="00F0490C"/>
    <w:rsid w:val="00F050B9"/>
    <w:rsid w:val="00F05182"/>
    <w:rsid w:val="00F06388"/>
    <w:rsid w:val="00F07AD0"/>
    <w:rsid w:val="00F16699"/>
    <w:rsid w:val="00F17378"/>
    <w:rsid w:val="00F17D19"/>
    <w:rsid w:val="00F20353"/>
    <w:rsid w:val="00F22850"/>
    <w:rsid w:val="00F2557D"/>
    <w:rsid w:val="00F27D8E"/>
    <w:rsid w:val="00F3280C"/>
    <w:rsid w:val="00F35925"/>
    <w:rsid w:val="00F35E57"/>
    <w:rsid w:val="00F37204"/>
    <w:rsid w:val="00F45813"/>
    <w:rsid w:val="00F53943"/>
    <w:rsid w:val="00F56F6C"/>
    <w:rsid w:val="00F57314"/>
    <w:rsid w:val="00F65650"/>
    <w:rsid w:val="00F66898"/>
    <w:rsid w:val="00F67889"/>
    <w:rsid w:val="00F70243"/>
    <w:rsid w:val="00F71DB3"/>
    <w:rsid w:val="00F74E31"/>
    <w:rsid w:val="00F8282C"/>
    <w:rsid w:val="00F91A70"/>
    <w:rsid w:val="00F951D9"/>
    <w:rsid w:val="00F975C1"/>
    <w:rsid w:val="00FA426B"/>
    <w:rsid w:val="00FA4420"/>
    <w:rsid w:val="00FA641F"/>
    <w:rsid w:val="00FA7381"/>
    <w:rsid w:val="00FA7F6C"/>
    <w:rsid w:val="00FB72A8"/>
    <w:rsid w:val="00FC3873"/>
    <w:rsid w:val="00FD1FB6"/>
    <w:rsid w:val="00FD35C0"/>
    <w:rsid w:val="00FD3611"/>
    <w:rsid w:val="00FD36EC"/>
    <w:rsid w:val="00FD3C7B"/>
    <w:rsid w:val="00FE1CB3"/>
    <w:rsid w:val="00FE2D0D"/>
    <w:rsid w:val="00FE45BD"/>
    <w:rsid w:val="00FF1B6F"/>
    <w:rsid w:val="00FF1D34"/>
    <w:rsid w:val="00FF29D1"/>
    <w:rsid w:val="00FF3731"/>
    <w:rsid w:val="00FF3BFB"/>
    <w:rsid w:val="00FF44DA"/>
    <w:rsid w:val="0E491A0F"/>
    <w:rsid w:val="168049A1"/>
    <w:rsid w:val="193BB638"/>
    <w:rsid w:val="1DDC6A1C"/>
    <w:rsid w:val="25CF179C"/>
    <w:rsid w:val="26770E72"/>
    <w:rsid w:val="2C812B51"/>
    <w:rsid w:val="3FA45B40"/>
    <w:rsid w:val="44930CF8"/>
    <w:rsid w:val="4B952C5E"/>
    <w:rsid w:val="5AFDC8CD"/>
    <w:rsid w:val="61D7CA8B"/>
    <w:rsid w:val="73FEC5A6"/>
    <w:rsid w:val="740A0C70"/>
    <w:rsid w:val="75694A1D"/>
    <w:rsid w:val="77CD3AED"/>
    <w:rsid w:val="78A5861D"/>
    <w:rsid w:val="78C8E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740A0C70"/>
  <w15:docId w15:val="{FE1F665A-809C-46B2-9B57-027F458F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A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6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6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3354F3"/>
  </w:style>
  <w:style w:type="character" w:customStyle="1" w:styleId="eop">
    <w:name w:val="eop"/>
    <w:basedOn w:val="Fontepargpadro"/>
    <w:rsid w:val="003354F3"/>
  </w:style>
  <w:style w:type="character" w:styleId="Forte">
    <w:name w:val="Strong"/>
    <w:basedOn w:val="Fontepargpadro"/>
    <w:uiPriority w:val="22"/>
    <w:qFormat/>
    <w:rsid w:val="005865F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865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7C5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western">
    <w:name w:val="western"/>
    <w:basedOn w:val="Normal"/>
    <w:rsid w:val="00367C5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367C55"/>
    <w:rPr>
      <w:i/>
      <w:iCs/>
    </w:rPr>
  </w:style>
  <w:style w:type="paragraph" w:customStyle="1" w:styleId="standard">
    <w:name w:val="standard"/>
    <w:basedOn w:val="Normal"/>
    <w:rsid w:val="002F541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Reviso">
    <w:name w:val="Revision"/>
    <w:hidden/>
    <w:uiPriority w:val="99"/>
    <w:semiHidden/>
    <w:rsid w:val="00250F83"/>
    <w:pPr>
      <w:spacing w:before="0" w:after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D7349D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  <w:style w:type="paragraph" w:customStyle="1" w:styleId="dou-paragraph">
    <w:name w:val="dou-paragraph"/>
    <w:basedOn w:val="Normal"/>
    <w:rsid w:val="006F306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42C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60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6.xml"/><Relationship Id="rId42" Type="http://schemas.openxmlformats.org/officeDocument/2006/relationships/control" Target="activeX/activeX20.xml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control" Target="activeX/activeX33.xml"/><Relationship Id="rId16" Type="http://schemas.openxmlformats.org/officeDocument/2006/relationships/image" Target="media/image4.wmf"/><Relationship Id="rId11" Type="http://schemas.openxmlformats.org/officeDocument/2006/relationships/control" Target="activeX/activeX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control" Target="activeX/activeX28.xml"/><Relationship Id="rId74" Type="http://schemas.openxmlformats.org/officeDocument/2006/relationships/control" Target="activeX/activeX36.xml"/><Relationship Id="rId79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image" Target="media/image23.wmf"/><Relationship Id="rId82" Type="http://schemas.openxmlformats.org/officeDocument/2006/relationships/theme" Target="theme/theme1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control" Target="activeX/activeX23.xml"/><Relationship Id="rId56" Type="http://schemas.openxmlformats.org/officeDocument/2006/relationships/control" Target="activeX/activeX27.xml"/><Relationship Id="rId64" Type="http://schemas.openxmlformats.org/officeDocument/2006/relationships/control" Target="activeX/activeX31.xml"/><Relationship Id="rId69" Type="http://schemas.openxmlformats.org/officeDocument/2006/relationships/image" Target="media/image27.wmf"/><Relationship Id="rId77" Type="http://schemas.openxmlformats.org/officeDocument/2006/relationships/control" Target="activeX/activeX39.xml"/><Relationship Id="rId8" Type="http://schemas.openxmlformats.org/officeDocument/2006/relationships/footnotes" Target="footnotes.xml"/><Relationship Id="rId51" Type="http://schemas.openxmlformats.org/officeDocument/2006/relationships/image" Target="media/image18.wmf"/><Relationship Id="rId72" Type="http://schemas.openxmlformats.org/officeDocument/2006/relationships/control" Target="activeX/activeX35.xm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image" Target="media/image6.wmf"/><Relationship Id="rId41" Type="http://schemas.openxmlformats.org/officeDocument/2006/relationships/image" Target="media/image13.wmf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control" Target="activeX/activeX3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7.wmf"/><Relationship Id="rId36" Type="http://schemas.openxmlformats.org/officeDocument/2006/relationships/control" Target="activeX/activeX17.xml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image" Target="media/image1.wmf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footer" Target="footer1.xml"/><Relationship Id="rId8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image" Target="media/image12.wmf"/><Relationship Id="rId34" Type="http://schemas.openxmlformats.org/officeDocument/2006/relationships/control" Target="activeX/activeX16.xml"/><Relationship Id="rId50" Type="http://schemas.openxmlformats.org/officeDocument/2006/relationships/control" Target="activeX/activeX24.xml"/><Relationship Id="rId55" Type="http://schemas.openxmlformats.org/officeDocument/2006/relationships/image" Target="media/image20.wmf"/><Relationship Id="rId76" Type="http://schemas.openxmlformats.org/officeDocument/2006/relationships/control" Target="activeX/activeX38.xml"/><Relationship Id="rId7" Type="http://schemas.openxmlformats.org/officeDocument/2006/relationships/webSettings" Target="webSettings.xml"/><Relationship Id="rId71" Type="http://schemas.openxmlformats.org/officeDocument/2006/relationships/image" Target="media/image28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13.xml"/><Relationship Id="rId24" Type="http://schemas.openxmlformats.org/officeDocument/2006/relationships/control" Target="activeX/activeX9.xml"/><Relationship Id="rId40" Type="http://schemas.openxmlformats.org/officeDocument/2006/relationships/control" Target="activeX/activeX19.xml"/><Relationship Id="rId45" Type="http://schemas.openxmlformats.org/officeDocument/2006/relationships/image" Target="media/image15.wmf"/><Relationship Id="rId66" Type="http://schemas.openxmlformats.org/officeDocument/2006/relationships/control" Target="activeX/activeX3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51A99-7FDE-48B5-9413-7309BC7E640F}"/>
      </w:docPartPr>
      <w:docPartBody>
        <w:p w:rsidR="00C93C36" w:rsidRDefault="00FB1149"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B9E31A2789E476F82BA5CF25213A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24C3F-95B5-43D9-8269-240BE1AE2C03}"/>
      </w:docPartPr>
      <w:docPartBody>
        <w:p w:rsidR="00C93C36" w:rsidRDefault="00FB1149" w:rsidP="00FB1149">
          <w:pPr>
            <w:pStyle w:val="FB9E31A2789E476F82BA5CF25213A69E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46A3956400F419997BD913BB5F6A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C385B-5E4A-44EE-A756-E592DC8AC123}"/>
      </w:docPartPr>
      <w:docPartBody>
        <w:p w:rsidR="003F5C1A" w:rsidRDefault="00C93C36" w:rsidP="00C93C36">
          <w:pPr>
            <w:pStyle w:val="846A3956400F419997BD913BB5F6A098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7E0FD9BF83B45DDBC24EBE6E017D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E4A49-8DA4-414A-8064-E5A7932CFEB7}"/>
      </w:docPartPr>
      <w:docPartBody>
        <w:p w:rsidR="003F5C1A" w:rsidRDefault="00C93C36" w:rsidP="00C93C36">
          <w:pPr>
            <w:pStyle w:val="17E0FD9BF83B45DDBC24EBE6E017D1F0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ECDAB6E3AF2470393AE40FD50B04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23438-C55F-4519-AA8E-8DDCD30A28F3}"/>
      </w:docPartPr>
      <w:docPartBody>
        <w:p w:rsidR="003F5C1A" w:rsidRDefault="00C93C36" w:rsidP="00C93C36">
          <w:pPr>
            <w:pStyle w:val="3ECDAB6E3AF2470393AE40FD50B042E1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E104C28A37D415EB518CBE3866B2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69BA2-3675-4F1D-A80B-718DEDBDB09C}"/>
      </w:docPartPr>
      <w:docPartBody>
        <w:p w:rsidR="003F5C1A" w:rsidRDefault="00C93C36" w:rsidP="00C93C36">
          <w:pPr>
            <w:pStyle w:val="1E104C28A37D415EB518CBE3866B2FB8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49"/>
    <w:rsid w:val="003F5C1A"/>
    <w:rsid w:val="00C93C36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3C36"/>
    <w:rPr>
      <w:color w:val="808080"/>
    </w:rPr>
  </w:style>
  <w:style w:type="paragraph" w:customStyle="1" w:styleId="FB9E31A2789E476F82BA5CF25213A69E">
    <w:name w:val="FB9E31A2789E476F82BA5CF25213A69E"/>
    <w:rsid w:val="00FB1149"/>
  </w:style>
  <w:style w:type="paragraph" w:customStyle="1" w:styleId="846A3956400F419997BD913BB5F6A098">
    <w:name w:val="846A3956400F419997BD913BB5F6A098"/>
    <w:rsid w:val="00C93C36"/>
  </w:style>
  <w:style w:type="paragraph" w:customStyle="1" w:styleId="17E0FD9BF83B45DDBC24EBE6E017D1F0">
    <w:name w:val="17E0FD9BF83B45DDBC24EBE6E017D1F0"/>
    <w:rsid w:val="00C93C36"/>
  </w:style>
  <w:style w:type="paragraph" w:customStyle="1" w:styleId="3ECDAB6E3AF2470393AE40FD50B042E1">
    <w:name w:val="3ECDAB6E3AF2470393AE40FD50B042E1"/>
    <w:rsid w:val="00C93C36"/>
  </w:style>
  <w:style w:type="paragraph" w:customStyle="1" w:styleId="1E104C28A37D415EB518CBE3866B2FB8">
    <w:name w:val="1E104C28A37D415EB518CBE3866B2FB8"/>
    <w:rsid w:val="00C93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679CCCC96EAE46A74CA739F258DE61" ma:contentTypeVersion="6" ma:contentTypeDescription="Crie um novo documento." ma:contentTypeScope="" ma:versionID="7a2402ac3eef8ae3e221fa25e9d72829">
  <xsd:schema xmlns:xsd="http://www.w3.org/2001/XMLSchema" xmlns:xs="http://www.w3.org/2001/XMLSchema" xmlns:p="http://schemas.microsoft.com/office/2006/metadata/properties" xmlns:ns3="2bb491ea-70ba-4693-9a66-64271a63d381" targetNamespace="http://schemas.microsoft.com/office/2006/metadata/properties" ma:root="true" ma:fieldsID="ffcc2e5ed9b2d9700ea71f20b9b2edf5" ns3:_="">
    <xsd:import namespace="2bb491ea-70ba-4693-9a66-64271a63d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91ea-70ba-4693-9a66-64271a63d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E5CB-2692-47CF-8FBB-1BA9E6BA511F}">
  <ds:schemaRefs>
    <ds:schemaRef ds:uri="http://schemas.microsoft.com/office/2006/documentManagement/types"/>
    <ds:schemaRef ds:uri="2bb491ea-70ba-4693-9a66-64271a63d38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150CE9-D512-40ED-A2A8-99412D3EF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51606-5755-412D-AE54-C984B193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491ea-70ba-4693-9a66-64271a63d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Nayara Tavares</dc:creator>
  <cp:lastModifiedBy>UFDPar</cp:lastModifiedBy>
  <cp:revision>2</cp:revision>
  <cp:lastPrinted>2021-11-11T23:39:00Z</cp:lastPrinted>
  <dcterms:created xsi:type="dcterms:W3CDTF">2022-01-12T13:54:00Z</dcterms:created>
  <dcterms:modified xsi:type="dcterms:W3CDTF">2022-01-12T13:54:00Z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0x01010026679CCCC96EAE46A74CA739F258DE61</vt:lpwstr>
  </property>
</Properties>
</file>