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480B074" w14:textId="3E1C2B55" w:rsidR="00D66FB3" w:rsidRPr="00966FC4" w:rsidRDefault="00D66FB3" w:rsidP="00EF1011">
      <w:pPr>
        <w:widowControl/>
        <w:suppressAutoHyphens w:val="0"/>
        <w:jc w:val="center"/>
        <w:rPr>
          <w:rFonts w:eastAsia="Times New Roman"/>
          <w:sz w:val="28"/>
          <w:szCs w:val="28"/>
          <w:lang w:eastAsia="pt-BR"/>
        </w:rPr>
      </w:pPr>
      <w:r w:rsidRPr="00966FC4">
        <w:rPr>
          <w:rFonts w:eastAsia="Times New Roman"/>
          <w:b/>
          <w:bCs/>
          <w:color w:val="000000"/>
          <w:sz w:val="28"/>
          <w:szCs w:val="28"/>
          <w:lang w:eastAsia="pt-BR"/>
        </w:rPr>
        <w:t>ANEXO 1</w:t>
      </w:r>
      <w:r w:rsidRPr="00966FC4">
        <w:rPr>
          <w:rFonts w:eastAsia="Times New Roman"/>
          <w:color w:val="000000"/>
          <w:sz w:val="28"/>
          <w:szCs w:val="28"/>
          <w:lang w:eastAsia="pt-BR"/>
        </w:rPr>
        <w:t> </w:t>
      </w:r>
    </w:p>
    <w:p w14:paraId="67FE36C4" w14:textId="0EC7FD91" w:rsidR="00D66FB3" w:rsidRPr="00966FC4" w:rsidRDefault="009B5C67" w:rsidP="00EF1011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EDITAL Nº 02/2022 – PIBIEX/ PREX/ UFDPar</w:t>
      </w:r>
    </w:p>
    <w:p w14:paraId="1E87FB3C" w14:textId="385DB1AF" w:rsidR="00D66FB3" w:rsidRPr="00966FC4" w:rsidRDefault="00E86408" w:rsidP="00EF1011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FORMULÁRIO</w:t>
      </w:r>
      <w:r w:rsidR="00D66FB3" w:rsidRPr="00966FC4">
        <w:rPr>
          <w:rFonts w:eastAsia="Times New Roman"/>
          <w:b/>
          <w:bCs/>
          <w:color w:val="000000"/>
          <w:lang w:eastAsia="pt-BR"/>
        </w:rPr>
        <w:t xml:space="preserve"> DE INSCRIÇÃO</w:t>
      </w:r>
      <w:r w:rsidR="00D765A6" w:rsidRPr="00966FC4">
        <w:rPr>
          <w:rFonts w:eastAsia="Times New Roman"/>
          <w:b/>
          <w:bCs/>
          <w:color w:val="000000"/>
          <w:lang w:eastAsia="pt-BR"/>
        </w:rPr>
        <w:t xml:space="preserve"> DA PROPOSTA</w:t>
      </w:r>
    </w:p>
    <w:p w14:paraId="086A73EC" w14:textId="6ADC6E54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color w:val="000000"/>
          <w:lang w:eastAsia="pt-BR"/>
        </w:rPr>
      </w:pPr>
    </w:p>
    <w:p w14:paraId="2719022C" w14:textId="5D94CF27" w:rsidR="00521D5B" w:rsidRPr="00966FC4" w:rsidRDefault="00521D5B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color w:val="000000"/>
        </w:rPr>
      </w:pPr>
      <w:r w:rsidRPr="00966FC4">
        <w:rPr>
          <w:rFonts w:eastAsia="Times New Roman"/>
          <w:b/>
          <w:bCs/>
          <w:lang w:eastAsia="pt-BR"/>
        </w:rPr>
        <w:t>1. DADOS DO PROGRAMA/</w:t>
      </w:r>
      <w:r w:rsidRPr="00966FC4">
        <w:rPr>
          <w:rFonts w:eastAsia="Times New Roman"/>
          <w:b/>
          <w:color w:val="000000"/>
        </w:rPr>
        <w:t>PROJETO DE EXTENSÃO:</w:t>
      </w:r>
    </w:p>
    <w:p w14:paraId="6385D71B" w14:textId="77777777" w:rsidR="00521D5B" w:rsidRPr="00966FC4" w:rsidRDefault="00521D5B" w:rsidP="00521D5B">
      <w:pPr>
        <w:pStyle w:val="PargrafodaLista"/>
        <w:ind w:left="0"/>
        <w:textDirection w:val="btLr"/>
        <w:rPr>
          <w:b/>
          <w:color w:val="00000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4495" w:rsidRPr="00966FC4" w14:paraId="6E0DE147" w14:textId="77777777" w:rsidTr="00D24495">
        <w:tc>
          <w:tcPr>
            <w:tcW w:w="9209" w:type="dxa"/>
            <w:tcBorders>
              <w:bottom w:val="nil"/>
            </w:tcBorders>
          </w:tcPr>
          <w:p w14:paraId="2C535CD6" w14:textId="77777777" w:rsidR="00D24495" w:rsidRPr="00966FC4" w:rsidRDefault="00D24495" w:rsidP="0013689D">
            <w:pPr>
              <w:pStyle w:val="PargrafodaLista"/>
              <w:ind w:left="0"/>
              <w:textDirection w:val="btLr"/>
              <w:rPr>
                <w:bCs/>
                <w:color w:val="000000"/>
              </w:rPr>
            </w:pPr>
            <w:r w:rsidRPr="00966FC4">
              <w:rPr>
                <w:bCs/>
                <w:color w:val="000000"/>
              </w:rPr>
              <w:t>Código do Programa/Projeto na UFDPar:</w:t>
            </w:r>
          </w:p>
          <w:p w14:paraId="2F01AB1A" w14:textId="6C34454C" w:rsidR="00D24495" w:rsidRPr="00966FC4" w:rsidRDefault="00D24495" w:rsidP="0013689D">
            <w:pPr>
              <w:pStyle w:val="PargrafodaLista"/>
              <w:ind w:left="0"/>
              <w:textDirection w:val="btLr"/>
              <w:rPr>
                <w:bCs/>
                <w:color w:val="000000"/>
              </w:rPr>
            </w:pPr>
          </w:p>
        </w:tc>
      </w:tr>
      <w:tr w:rsidR="00D24495" w:rsidRPr="00966FC4" w14:paraId="3964A1FD" w14:textId="77777777" w:rsidTr="00D24495">
        <w:tc>
          <w:tcPr>
            <w:tcW w:w="9209" w:type="dxa"/>
          </w:tcPr>
          <w:p w14:paraId="1FC7570C" w14:textId="77777777" w:rsidR="00D24495" w:rsidRPr="00966FC4" w:rsidRDefault="00D24495" w:rsidP="0013689D">
            <w:pPr>
              <w:pStyle w:val="PargrafodaLista"/>
              <w:ind w:left="0"/>
              <w:textDirection w:val="btLr"/>
              <w:rPr>
                <w:bCs/>
                <w:color w:val="000000"/>
              </w:rPr>
            </w:pPr>
            <w:r w:rsidRPr="00966FC4">
              <w:rPr>
                <w:bCs/>
                <w:color w:val="000000"/>
              </w:rPr>
              <w:t xml:space="preserve">Nome do Programa/Projeto: </w:t>
            </w:r>
          </w:p>
          <w:p w14:paraId="7838E2E0" w14:textId="151D4AB2" w:rsidR="00D24495" w:rsidRPr="00966FC4" w:rsidRDefault="00D24495" w:rsidP="0013689D">
            <w:pPr>
              <w:pStyle w:val="PargrafodaLista"/>
              <w:ind w:left="0"/>
              <w:textDirection w:val="btLr"/>
              <w:rPr>
                <w:bCs/>
                <w:color w:val="000000"/>
              </w:rPr>
            </w:pPr>
          </w:p>
        </w:tc>
      </w:tr>
    </w:tbl>
    <w:p w14:paraId="2D21D96D" w14:textId="77777777" w:rsidR="00521D5B" w:rsidRPr="00966FC4" w:rsidRDefault="00521D5B" w:rsidP="00521D5B">
      <w:pPr>
        <w:pStyle w:val="PargrafodaLista"/>
        <w:ind w:left="0"/>
        <w:textDirection w:val="btLr"/>
        <w:rPr>
          <w:bCs/>
          <w:color w:val="000000"/>
        </w:rPr>
      </w:pPr>
    </w:p>
    <w:p w14:paraId="3866B216" w14:textId="130EF4B4" w:rsidR="00EF1011" w:rsidRPr="00966FC4" w:rsidRDefault="00196258" w:rsidP="00521D5B">
      <w:pPr>
        <w:widowControl/>
        <w:suppressAutoHyphens w:val="0"/>
        <w:jc w:val="both"/>
        <w:rPr>
          <w:rFonts w:eastAsia="Times New Roman"/>
          <w:b/>
          <w:bCs/>
          <w:lang w:eastAsia="pt-BR"/>
        </w:rPr>
      </w:pPr>
      <w:r w:rsidRPr="00966FC4">
        <w:rPr>
          <w:rFonts w:eastAsia="Times New Roman"/>
          <w:b/>
          <w:bCs/>
          <w:lang w:eastAsia="pt-BR"/>
        </w:rPr>
        <w:t xml:space="preserve">2. </w:t>
      </w:r>
      <w:r w:rsidR="00EF1011" w:rsidRPr="00966FC4">
        <w:rPr>
          <w:rFonts w:eastAsia="Times New Roman"/>
          <w:b/>
          <w:bCs/>
          <w:lang w:eastAsia="pt-BR"/>
        </w:rPr>
        <w:t>DADOS DO PROPONENTE (COORDENADOR DO PROGRAMA/PROJETO)</w:t>
      </w:r>
    </w:p>
    <w:p w14:paraId="3E5A4721" w14:textId="77777777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4495" w:rsidRPr="00966FC4" w14:paraId="5C5CE898" w14:textId="77777777" w:rsidTr="00D24495">
        <w:tc>
          <w:tcPr>
            <w:tcW w:w="9209" w:type="dxa"/>
          </w:tcPr>
          <w:p w14:paraId="1D518B62" w14:textId="77777777" w:rsidR="00D24495" w:rsidRPr="00966FC4" w:rsidRDefault="00D24495" w:rsidP="0013689D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Nome Completo: </w:t>
            </w:r>
          </w:p>
        </w:tc>
      </w:tr>
      <w:tr w:rsidR="00D24495" w:rsidRPr="00966FC4" w14:paraId="7884CF10" w14:textId="77777777" w:rsidTr="00D24495">
        <w:tc>
          <w:tcPr>
            <w:tcW w:w="9209" w:type="dxa"/>
          </w:tcPr>
          <w:p w14:paraId="7353FFAF" w14:textId="77777777" w:rsidR="00D24495" w:rsidRPr="00966FC4" w:rsidRDefault="00D24495" w:rsidP="0013689D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CPF:                                   </w:t>
            </w:r>
          </w:p>
        </w:tc>
      </w:tr>
      <w:tr w:rsidR="00D24495" w:rsidRPr="00966FC4" w14:paraId="54481E34" w14:textId="77777777" w:rsidTr="00D24495">
        <w:tc>
          <w:tcPr>
            <w:tcW w:w="9209" w:type="dxa"/>
          </w:tcPr>
          <w:p w14:paraId="1A0887A2" w14:textId="77777777" w:rsidR="00D24495" w:rsidRPr="00966FC4" w:rsidRDefault="00D24495" w:rsidP="0013689D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E-mail:                                                                      </w:t>
            </w:r>
          </w:p>
        </w:tc>
      </w:tr>
      <w:tr w:rsidR="00D24495" w:rsidRPr="00966FC4" w14:paraId="4F4D1387" w14:textId="77777777" w:rsidTr="00D24495">
        <w:tc>
          <w:tcPr>
            <w:tcW w:w="9209" w:type="dxa"/>
          </w:tcPr>
          <w:p w14:paraId="6DBB8E40" w14:textId="77777777" w:rsidR="00D24495" w:rsidRPr="00966FC4" w:rsidRDefault="00D24495" w:rsidP="0013689D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Telefone para contato: </w:t>
            </w:r>
            <w:proofErr w:type="gramStart"/>
            <w:r w:rsidRPr="00966FC4">
              <w:rPr>
                <w:rFonts w:eastAsia="Times New Roman"/>
                <w:lang w:eastAsia="pt-BR"/>
              </w:rPr>
              <w:t xml:space="preserve">(  </w:t>
            </w:r>
            <w:proofErr w:type="gramEnd"/>
            <w:r w:rsidRPr="00966FC4">
              <w:rPr>
                <w:rFonts w:eastAsia="Times New Roman"/>
                <w:lang w:eastAsia="pt-BR"/>
              </w:rPr>
              <w:t xml:space="preserve"> )     </w:t>
            </w:r>
          </w:p>
        </w:tc>
      </w:tr>
      <w:tr w:rsidR="00C46D40" w:rsidRPr="00966FC4" w14:paraId="06290398" w14:textId="77777777" w:rsidTr="00D24495">
        <w:tc>
          <w:tcPr>
            <w:tcW w:w="9209" w:type="dxa"/>
          </w:tcPr>
          <w:p w14:paraId="51F02E32" w14:textId="5835AFB5" w:rsidR="00C46D40" w:rsidRPr="00966FC4" w:rsidRDefault="00C46D40" w:rsidP="0013689D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Curso vinculado:</w:t>
            </w:r>
          </w:p>
        </w:tc>
      </w:tr>
    </w:tbl>
    <w:p w14:paraId="30FC9D92" w14:textId="77777777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lang w:eastAsia="pt-BR"/>
        </w:rPr>
      </w:pPr>
    </w:p>
    <w:p w14:paraId="0B938DE0" w14:textId="678D1DCB" w:rsidR="00EF1011" w:rsidRPr="00966FC4" w:rsidRDefault="002C7F9D" w:rsidP="002C7F9D">
      <w:pPr>
        <w:widowControl/>
        <w:suppressAutoHyphens w:val="0"/>
        <w:jc w:val="both"/>
        <w:rPr>
          <w:b/>
          <w:bCs/>
        </w:rPr>
      </w:pPr>
      <w:r w:rsidRPr="00966FC4">
        <w:rPr>
          <w:rFonts w:eastAsia="Times New Roman"/>
          <w:b/>
          <w:bCs/>
          <w:color w:val="000000"/>
          <w:lang w:eastAsia="pt-BR"/>
        </w:rPr>
        <w:t xml:space="preserve">2.1. </w:t>
      </w:r>
      <w:r>
        <w:rPr>
          <w:rFonts w:eastAsia="Times New Roman"/>
          <w:b/>
          <w:bCs/>
          <w:color w:val="000000"/>
          <w:lang w:eastAsia="pt-BR"/>
        </w:rPr>
        <w:t>REQUISITOS PARA HABILITAÇÃO DO PROPONENTE:</w:t>
      </w:r>
    </w:p>
    <w:p w14:paraId="36B683C5" w14:textId="662E5BB4" w:rsidR="00EF1011" w:rsidRPr="00966FC4" w:rsidRDefault="00521D5B" w:rsidP="002C7F9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jc w:val="both"/>
        <w:rPr>
          <w:rFonts w:eastAsia="Arial"/>
          <w:color w:val="000000"/>
          <w:sz w:val="20"/>
          <w:szCs w:val="20"/>
        </w:rPr>
      </w:pPr>
      <w:r w:rsidRPr="00966FC4">
        <w:rPr>
          <w:rFonts w:eastAsia="Arial"/>
          <w:color w:val="000000"/>
          <w:sz w:val="20"/>
          <w:szCs w:val="20"/>
        </w:rPr>
        <w:t>A) Possui</w:t>
      </w:r>
      <w:r w:rsidR="00EF1011" w:rsidRPr="00966FC4">
        <w:rPr>
          <w:rFonts w:eastAsia="Arial"/>
          <w:color w:val="000000"/>
          <w:sz w:val="20"/>
          <w:szCs w:val="20"/>
        </w:rPr>
        <w:t xml:space="preserve"> relatório parcial ou final do projeto/programa homologado</w:t>
      </w:r>
      <w:r w:rsidRPr="00966FC4">
        <w:rPr>
          <w:rFonts w:eastAsia="Arial"/>
          <w:color w:val="000000"/>
          <w:sz w:val="20"/>
          <w:szCs w:val="20"/>
        </w:rPr>
        <w:t xml:space="preserve"> pela UFDPar ou UFPI?</w:t>
      </w:r>
    </w:p>
    <w:tbl>
      <w:tblPr>
        <w:tblStyle w:val="Tabelacomgrade"/>
        <w:tblW w:w="9212" w:type="dxa"/>
        <w:tblInd w:w="-5" w:type="dxa"/>
        <w:tblLook w:val="04A0" w:firstRow="1" w:lastRow="0" w:firstColumn="1" w:lastColumn="0" w:noHBand="0" w:noVBand="1"/>
      </w:tblPr>
      <w:tblGrid>
        <w:gridCol w:w="9212"/>
      </w:tblGrid>
      <w:tr w:rsidR="00D24495" w:rsidRPr="00966FC4" w14:paraId="6D58042D" w14:textId="77777777" w:rsidTr="002C7F9D">
        <w:tc>
          <w:tcPr>
            <w:tcW w:w="9212" w:type="dxa"/>
          </w:tcPr>
          <w:p w14:paraId="62DA5767" w14:textId="77777777" w:rsidR="00D24495" w:rsidRPr="00966FC4" w:rsidRDefault="00D24495" w:rsidP="00D7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proofErr w:type="gramStart"/>
            <w:r w:rsidRPr="00966FC4">
              <w:rPr>
                <w:rFonts w:eastAsia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66FC4">
              <w:rPr>
                <w:rFonts w:eastAsia="Arial"/>
                <w:color w:val="000000"/>
                <w:sz w:val="20"/>
                <w:szCs w:val="20"/>
              </w:rPr>
              <w:t xml:space="preserve"> ) SIM                       (    ) NÃO </w:t>
            </w:r>
          </w:p>
        </w:tc>
      </w:tr>
      <w:tr w:rsidR="00D24495" w:rsidRPr="00966FC4" w14:paraId="3888E42D" w14:textId="77777777" w:rsidTr="002C7F9D">
        <w:tc>
          <w:tcPr>
            <w:tcW w:w="9212" w:type="dxa"/>
          </w:tcPr>
          <w:p w14:paraId="459321EA" w14:textId="77777777" w:rsidR="00D24495" w:rsidRPr="00966FC4" w:rsidRDefault="00D24495" w:rsidP="00D7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66FC4">
              <w:rPr>
                <w:rFonts w:eastAsia="Arial"/>
                <w:color w:val="000000"/>
                <w:sz w:val="20"/>
                <w:szCs w:val="20"/>
              </w:rPr>
              <w:t>Justificativa ao assinalar a resposta “NÃO”:</w:t>
            </w:r>
          </w:p>
        </w:tc>
      </w:tr>
    </w:tbl>
    <w:p w14:paraId="12E9FBA7" w14:textId="0CB43F81" w:rsidR="00EF1011" w:rsidRPr="00966FC4" w:rsidRDefault="00521D5B" w:rsidP="002C7F9D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jc w:val="both"/>
        <w:rPr>
          <w:sz w:val="20"/>
          <w:szCs w:val="20"/>
        </w:rPr>
      </w:pPr>
      <w:r w:rsidRPr="00966FC4">
        <w:rPr>
          <w:sz w:val="20"/>
          <w:szCs w:val="20"/>
        </w:rPr>
        <w:t>B) Participou do</w:t>
      </w:r>
      <w:r w:rsidR="00EF1011" w:rsidRPr="00966FC4">
        <w:rPr>
          <w:rFonts w:eastAsia="Arial"/>
          <w:color w:val="000000"/>
          <w:sz w:val="20"/>
          <w:szCs w:val="20"/>
        </w:rPr>
        <w:t xml:space="preserve"> II Seminário de Extensão - II SEMEX/UFDPar</w:t>
      </w:r>
      <w:r w:rsidRPr="00966FC4">
        <w:rPr>
          <w:rFonts w:eastAsia="Arial"/>
          <w:color w:val="000000"/>
          <w:sz w:val="20"/>
          <w:szCs w:val="20"/>
        </w:rPr>
        <w:t>?</w:t>
      </w:r>
      <w:r w:rsidR="00ED7449">
        <w:rPr>
          <w:rFonts w:eastAsia="Arial"/>
          <w:color w:val="000000"/>
          <w:sz w:val="20"/>
          <w:szCs w:val="20"/>
        </w:rPr>
        <w:t xml:space="preserve"> </w:t>
      </w:r>
      <w:r w:rsidR="00ED7449" w:rsidRPr="00ED7449">
        <w:rPr>
          <w:rFonts w:eastAsia="Arial"/>
          <w:b/>
          <w:bCs/>
          <w:color w:val="000000"/>
          <w:sz w:val="20"/>
          <w:szCs w:val="20"/>
        </w:rPr>
        <w:t>(Exclusivo para beneficiários do edital PIBIEX 2021)</w:t>
      </w:r>
    </w:p>
    <w:tbl>
      <w:tblPr>
        <w:tblStyle w:val="Tabelacomgrade"/>
        <w:tblW w:w="9212" w:type="dxa"/>
        <w:tblInd w:w="-5" w:type="dxa"/>
        <w:tblLook w:val="04A0" w:firstRow="1" w:lastRow="0" w:firstColumn="1" w:lastColumn="0" w:noHBand="0" w:noVBand="1"/>
      </w:tblPr>
      <w:tblGrid>
        <w:gridCol w:w="9212"/>
      </w:tblGrid>
      <w:tr w:rsidR="00D24495" w:rsidRPr="00966FC4" w14:paraId="09C44C77" w14:textId="77777777" w:rsidTr="002C7F9D">
        <w:tc>
          <w:tcPr>
            <w:tcW w:w="9212" w:type="dxa"/>
          </w:tcPr>
          <w:p w14:paraId="3FE33064" w14:textId="77777777" w:rsidR="00D24495" w:rsidRPr="00966FC4" w:rsidRDefault="00D24495" w:rsidP="00D7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proofErr w:type="gramStart"/>
            <w:r w:rsidRPr="00966FC4">
              <w:rPr>
                <w:rFonts w:eastAsia="Arial"/>
                <w:color w:val="000000"/>
                <w:sz w:val="20"/>
                <w:szCs w:val="20"/>
              </w:rPr>
              <w:t xml:space="preserve">(  </w:t>
            </w:r>
            <w:proofErr w:type="gramEnd"/>
            <w:r w:rsidRPr="00966FC4">
              <w:rPr>
                <w:rFonts w:eastAsia="Arial"/>
                <w:color w:val="000000"/>
                <w:sz w:val="20"/>
                <w:szCs w:val="20"/>
              </w:rPr>
              <w:t xml:space="preserve"> ) SIM                       (    ) NÃO </w:t>
            </w:r>
          </w:p>
        </w:tc>
      </w:tr>
      <w:tr w:rsidR="00D24495" w:rsidRPr="00966FC4" w14:paraId="48ED2273" w14:textId="77777777" w:rsidTr="002C7F9D">
        <w:tc>
          <w:tcPr>
            <w:tcW w:w="9212" w:type="dxa"/>
          </w:tcPr>
          <w:p w14:paraId="4AB6266E" w14:textId="77777777" w:rsidR="00D24495" w:rsidRPr="00966FC4" w:rsidRDefault="00D24495" w:rsidP="00D765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jc w:val="both"/>
              <w:rPr>
                <w:rFonts w:eastAsia="Arial"/>
                <w:color w:val="000000"/>
                <w:sz w:val="20"/>
                <w:szCs w:val="20"/>
              </w:rPr>
            </w:pPr>
            <w:r w:rsidRPr="00966FC4">
              <w:rPr>
                <w:rFonts w:eastAsia="Arial"/>
                <w:color w:val="000000"/>
                <w:sz w:val="20"/>
                <w:szCs w:val="20"/>
              </w:rPr>
              <w:t>Justificativa ao assinalar a resposta “NÃO”:</w:t>
            </w:r>
          </w:p>
        </w:tc>
      </w:tr>
    </w:tbl>
    <w:p w14:paraId="45DBBB38" w14:textId="77777777" w:rsidR="00E86408" w:rsidRPr="00966FC4" w:rsidRDefault="00E86408" w:rsidP="00521D5B">
      <w:pPr>
        <w:widowControl/>
        <w:suppressAutoHyphens w:val="0"/>
        <w:jc w:val="both"/>
        <w:rPr>
          <w:rFonts w:eastAsia="Times New Roman"/>
          <w:lang w:eastAsia="pt-BR"/>
        </w:rPr>
      </w:pPr>
    </w:p>
    <w:p w14:paraId="56591661" w14:textId="3BB73F02" w:rsidR="00693972" w:rsidRPr="00966FC4" w:rsidRDefault="00196258" w:rsidP="00EF1011">
      <w:pPr>
        <w:widowControl/>
        <w:suppressAutoHyphens w:val="0"/>
        <w:rPr>
          <w:rFonts w:eastAsia="Times New Roman"/>
          <w:b/>
          <w:bCs/>
          <w:lang w:eastAsia="pt-BR"/>
        </w:rPr>
      </w:pPr>
      <w:r w:rsidRPr="00966FC4">
        <w:rPr>
          <w:rFonts w:eastAsia="Times New Roman"/>
          <w:b/>
          <w:bCs/>
          <w:lang w:eastAsia="pt-BR"/>
        </w:rPr>
        <w:t>3. DADOS DA SOLICITAÇÃO DE BOLSA</w:t>
      </w:r>
      <w:r w:rsidR="00D765A6" w:rsidRPr="00966FC4">
        <w:rPr>
          <w:rFonts w:eastAsia="Times New Roman"/>
          <w:b/>
          <w:bCs/>
          <w:lang w:eastAsia="pt-BR"/>
        </w:rPr>
        <w:t xml:space="preserve"> PIBIEX</w:t>
      </w:r>
    </w:p>
    <w:p w14:paraId="6286DD42" w14:textId="35CD4175" w:rsidR="00196258" w:rsidRPr="00966FC4" w:rsidRDefault="00196258" w:rsidP="00EF1011">
      <w:pPr>
        <w:widowControl/>
        <w:suppressAutoHyphens w:val="0"/>
        <w:rPr>
          <w:rFonts w:eastAsia="Times New Roman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4495" w:rsidRPr="00966FC4" w14:paraId="3E377568" w14:textId="77777777" w:rsidTr="00D24495">
        <w:tc>
          <w:tcPr>
            <w:tcW w:w="9209" w:type="dxa"/>
          </w:tcPr>
          <w:p w14:paraId="482E95D9" w14:textId="77777777" w:rsidR="00D24495" w:rsidRPr="00966FC4" w:rsidRDefault="00D24495" w:rsidP="0013689D">
            <w:pPr>
              <w:widowControl/>
              <w:suppressAutoHyphens w:val="0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>Número de bolsas PIBIEX solicitadas:</w:t>
            </w:r>
          </w:p>
        </w:tc>
      </w:tr>
    </w:tbl>
    <w:p w14:paraId="5F070522" w14:textId="77777777" w:rsidR="00A54B65" w:rsidRPr="00966FC4" w:rsidRDefault="00A54B65" w:rsidP="00EF1011">
      <w:pPr>
        <w:widowControl/>
        <w:suppressAutoHyphens w:val="0"/>
        <w:rPr>
          <w:rFonts w:eastAsia="Times New Roman"/>
          <w:lang w:eastAsia="pt-BR"/>
        </w:rPr>
      </w:pPr>
    </w:p>
    <w:p w14:paraId="3065D57B" w14:textId="2A0C0B46" w:rsidR="008F0955" w:rsidRPr="00966FC4" w:rsidRDefault="00196258" w:rsidP="00EF1011">
      <w:pPr>
        <w:widowControl/>
        <w:suppressAutoHyphens w:val="0"/>
        <w:rPr>
          <w:rFonts w:eastAsia="Times New Roman"/>
          <w:lang w:eastAsia="pt-BR"/>
        </w:rPr>
      </w:pPr>
      <w:r w:rsidRPr="00966FC4">
        <w:rPr>
          <w:rFonts w:eastAsia="Times New Roman"/>
          <w:lang w:eastAsia="pt-BR"/>
        </w:rPr>
        <w:t>Conferir material anexado em arquivo único:</w:t>
      </w:r>
    </w:p>
    <w:p w14:paraId="04DEBFF4" w14:textId="68DA4725" w:rsidR="00196258" w:rsidRPr="00966FC4" w:rsidRDefault="00196258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jc w:val="both"/>
        <w:rPr>
          <w:sz w:val="16"/>
          <w:szCs w:val="16"/>
        </w:rPr>
      </w:pPr>
      <w:r w:rsidRPr="00966FC4">
        <w:rPr>
          <w:rFonts w:eastAsia="Arial"/>
          <w:color w:val="000000"/>
          <w:sz w:val="16"/>
          <w:szCs w:val="16"/>
        </w:rPr>
        <w:t xml:space="preserve">Formulário de Inscrição da Proposta, constando o </w:t>
      </w:r>
      <w:r w:rsidRPr="00966FC4">
        <w:rPr>
          <w:sz w:val="16"/>
          <w:szCs w:val="16"/>
        </w:rPr>
        <w:t>código do</w:t>
      </w:r>
      <w:r w:rsidRPr="00966FC4">
        <w:rPr>
          <w:rFonts w:eastAsia="Arial"/>
          <w:color w:val="000000"/>
          <w:sz w:val="16"/>
          <w:szCs w:val="16"/>
        </w:rPr>
        <w:t xml:space="preserve"> Programa/Projeto em questão (após homologação da CAMEX/UFDPar o </w:t>
      </w:r>
      <w:r w:rsidRPr="00966FC4">
        <w:rPr>
          <w:sz w:val="16"/>
          <w:szCs w:val="16"/>
        </w:rPr>
        <w:t>código de identificação</w:t>
      </w:r>
      <w:r w:rsidRPr="00966FC4">
        <w:rPr>
          <w:rFonts w:eastAsia="Arial"/>
          <w:color w:val="000000"/>
          <w:sz w:val="16"/>
          <w:szCs w:val="16"/>
        </w:rPr>
        <w:t xml:space="preserve"> pode ser consultado em </w:t>
      </w:r>
      <w:hyperlink r:id="rId8">
        <w:r w:rsidRPr="00966FC4">
          <w:rPr>
            <w:rFonts w:eastAsia="Helvetica Neue"/>
            <w:color w:val="0088CC"/>
            <w:sz w:val="16"/>
            <w:szCs w:val="16"/>
            <w:u w:val="single"/>
          </w:rPr>
          <w:t>https://datastudio.google.com/s/h5zjwmENDao</w:t>
        </w:r>
      </w:hyperlink>
      <w:r w:rsidRPr="00966FC4">
        <w:rPr>
          <w:rFonts w:eastAsia="Arial"/>
          <w:color w:val="000000"/>
          <w:sz w:val="16"/>
          <w:szCs w:val="16"/>
        </w:rPr>
        <w:t>);</w:t>
      </w:r>
    </w:p>
    <w:p w14:paraId="70769DC9" w14:textId="268300F0" w:rsidR="00196258" w:rsidRPr="00966FC4" w:rsidRDefault="00196258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jc w:val="both"/>
        <w:rPr>
          <w:sz w:val="16"/>
          <w:szCs w:val="16"/>
        </w:rPr>
      </w:pPr>
      <w:r w:rsidRPr="00966FC4">
        <w:rPr>
          <w:rFonts w:eastAsia="Arial"/>
          <w:color w:val="000000"/>
          <w:sz w:val="16"/>
          <w:szCs w:val="16"/>
        </w:rPr>
        <w:t>Plano de trabalho do Bolsista</w:t>
      </w:r>
    </w:p>
    <w:p w14:paraId="11901BAD" w14:textId="0AC7BA7A" w:rsidR="00196258" w:rsidRPr="00966FC4" w:rsidRDefault="00196258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jc w:val="both"/>
        <w:rPr>
          <w:sz w:val="16"/>
          <w:szCs w:val="16"/>
        </w:rPr>
      </w:pPr>
      <w:r w:rsidRPr="00966FC4">
        <w:rPr>
          <w:rFonts w:eastAsia="Arial"/>
          <w:color w:val="000000"/>
          <w:sz w:val="16"/>
          <w:szCs w:val="16"/>
        </w:rPr>
        <w:t xml:space="preserve">Planilha de Produção Docente </w:t>
      </w:r>
    </w:p>
    <w:p w14:paraId="60826A14" w14:textId="46E72A20" w:rsidR="00196258" w:rsidRPr="00966FC4" w:rsidRDefault="00196258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jc w:val="both"/>
        <w:rPr>
          <w:sz w:val="16"/>
          <w:szCs w:val="16"/>
        </w:rPr>
      </w:pPr>
      <w:r w:rsidRPr="00966FC4">
        <w:rPr>
          <w:rFonts w:eastAsia="Arial"/>
          <w:color w:val="000000"/>
          <w:sz w:val="16"/>
          <w:szCs w:val="16"/>
        </w:rPr>
        <w:t>Documentos comprobatórios da Planilha de Produção Docent</w:t>
      </w:r>
      <w:r w:rsidR="00D765A6" w:rsidRPr="00966FC4">
        <w:rPr>
          <w:rFonts w:eastAsia="Arial"/>
          <w:color w:val="000000"/>
          <w:sz w:val="16"/>
          <w:szCs w:val="16"/>
        </w:rPr>
        <w:t>e</w:t>
      </w:r>
    </w:p>
    <w:p w14:paraId="062C5DE1" w14:textId="003FB38F" w:rsidR="00196258" w:rsidRPr="00966FC4" w:rsidRDefault="00196258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jc w:val="both"/>
        <w:rPr>
          <w:sz w:val="16"/>
          <w:szCs w:val="16"/>
        </w:rPr>
      </w:pPr>
      <w:r w:rsidRPr="00966FC4">
        <w:rPr>
          <w:rFonts w:eastAsia="Arial"/>
          <w:color w:val="000000"/>
          <w:sz w:val="16"/>
          <w:szCs w:val="16"/>
        </w:rPr>
        <w:t xml:space="preserve">Currículo Lattes </w:t>
      </w:r>
    </w:p>
    <w:p w14:paraId="5E6C3CC2" w14:textId="2BBCF5D9" w:rsidR="00581041" w:rsidRDefault="00581041" w:rsidP="00EF1011">
      <w:pPr>
        <w:widowControl/>
        <w:tabs>
          <w:tab w:val="left" w:pos="742"/>
        </w:tabs>
        <w:suppressAutoHyphens w:val="0"/>
        <w:rPr>
          <w:rFonts w:eastAsia="Times New Roman"/>
          <w:lang w:eastAsia="pt-BR"/>
        </w:rPr>
      </w:pPr>
    </w:p>
    <w:p w14:paraId="0B305E67" w14:textId="59A23D5A" w:rsidR="002C7F9D" w:rsidRDefault="002C7F9D" w:rsidP="00EF1011">
      <w:pPr>
        <w:widowControl/>
        <w:tabs>
          <w:tab w:val="left" w:pos="742"/>
        </w:tabs>
        <w:suppressAutoHyphens w:val="0"/>
        <w:rPr>
          <w:rFonts w:eastAsia="Times New Roman"/>
          <w:lang w:eastAsia="pt-BR"/>
        </w:rPr>
      </w:pPr>
    </w:p>
    <w:p w14:paraId="40189EC8" w14:textId="77777777" w:rsidR="002C7F9D" w:rsidRPr="00966FC4" w:rsidRDefault="002C7F9D" w:rsidP="00EF1011">
      <w:pPr>
        <w:widowControl/>
        <w:tabs>
          <w:tab w:val="left" w:pos="742"/>
        </w:tabs>
        <w:suppressAutoHyphens w:val="0"/>
        <w:rPr>
          <w:rFonts w:eastAsia="Times New Roman"/>
          <w:lang w:eastAsia="pt-BR"/>
        </w:rPr>
      </w:pPr>
    </w:p>
    <w:p w14:paraId="00BF4552" w14:textId="77777777" w:rsidR="00E5243A" w:rsidRPr="00966FC4" w:rsidRDefault="00E5243A" w:rsidP="002C7F9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lang w:eastAsia="pt-BR"/>
        </w:rPr>
        <w:lastRenderedPageBreak/>
        <w:t>Parnaíba, _______________________________.</w:t>
      </w:r>
    </w:p>
    <w:p w14:paraId="44D31562" w14:textId="342250D9" w:rsidR="00E5243A" w:rsidRDefault="00E5243A" w:rsidP="00EF1011">
      <w:pPr>
        <w:widowControl/>
        <w:suppressAutoHyphens w:val="0"/>
        <w:jc w:val="right"/>
        <w:rPr>
          <w:rFonts w:eastAsia="Times New Roman"/>
          <w:lang w:eastAsia="pt-BR"/>
        </w:rPr>
      </w:pPr>
    </w:p>
    <w:p w14:paraId="238465D5" w14:textId="29435D6B" w:rsidR="002C7F9D" w:rsidRDefault="002C7F9D" w:rsidP="00EF1011">
      <w:pPr>
        <w:widowControl/>
        <w:suppressAutoHyphens w:val="0"/>
        <w:jc w:val="right"/>
        <w:rPr>
          <w:rFonts w:eastAsia="Times New Roman"/>
          <w:lang w:eastAsia="pt-BR"/>
        </w:rPr>
      </w:pPr>
    </w:p>
    <w:p w14:paraId="18639ED3" w14:textId="77777777" w:rsidR="002C7F9D" w:rsidRPr="00966FC4" w:rsidRDefault="002C7F9D" w:rsidP="00EF1011">
      <w:pPr>
        <w:widowControl/>
        <w:suppressAutoHyphens w:val="0"/>
        <w:jc w:val="right"/>
        <w:rPr>
          <w:rFonts w:eastAsia="Times New Roman"/>
          <w:lang w:eastAsia="pt-BR"/>
        </w:rPr>
      </w:pPr>
      <w:bookmarkStart w:id="1" w:name="_GoBack"/>
      <w:bookmarkEnd w:id="1"/>
    </w:p>
    <w:p w14:paraId="70E82C16" w14:textId="77777777" w:rsidR="00E5243A" w:rsidRPr="00966FC4" w:rsidRDefault="00E5243A" w:rsidP="002C7F9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u w:val="single"/>
          <w:lang w:eastAsia="pt-BR"/>
        </w:rPr>
        <w:t>___________________________________________</w:t>
      </w:r>
    </w:p>
    <w:p w14:paraId="34CFE26A" w14:textId="0B902684" w:rsidR="005477BC" w:rsidRPr="005477BC" w:rsidRDefault="00E5243A" w:rsidP="002C7F9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lang w:eastAsia="pt-BR"/>
        </w:rPr>
        <w:t>Assinatura do coordenador</w:t>
      </w:r>
    </w:p>
    <w:sectPr w:rsidR="005477BC" w:rsidRPr="005477BC" w:rsidSect="00E450B1">
      <w:headerReference w:type="default" r:id="rId9"/>
      <w:footerReference w:type="default" r:id="rId10"/>
      <w:pgSz w:w="11906" w:h="16838" w:code="9"/>
      <w:pgMar w:top="2035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42416" w14:textId="77777777" w:rsidR="00B914AF" w:rsidRDefault="00B914AF">
      <w:r>
        <w:separator/>
      </w:r>
    </w:p>
  </w:endnote>
  <w:endnote w:type="continuationSeparator" w:id="0">
    <w:p w14:paraId="57587E77" w14:textId="77777777" w:rsidR="00B914AF" w:rsidRDefault="00B9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13689D" w:rsidRPr="001D4518" w:rsidRDefault="0013689D">
    <w:pPr>
      <w:pStyle w:val="Ttulodatabela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 xml:space="preserve">Campus Ministro Reis Velloso – Av. São Sebastião, 2819. Tel. (86)3323-5125  </w:t>
    </w:r>
    <w:r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13689D" w:rsidRPr="001D4518" w:rsidRDefault="0013689D">
    <w:pPr>
      <w:pStyle w:val="Ttulodatabela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3E90" w14:textId="77777777" w:rsidR="00B914AF" w:rsidRDefault="00B914AF">
      <w:bookmarkStart w:id="0" w:name="_Hlk101363885"/>
      <w:bookmarkEnd w:id="0"/>
      <w:r>
        <w:separator/>
      </w:r>
    </w:p>
  </w:footnote>
  <w:footnote w:type="continuationSeparator" w:id="0">
    <w:p w14:paraId="5C61DAC5" w14:textId="77777777" w:rsidR="00B914AF" w:rsidRDefault="00B9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9AD4" w14:textId="30AD5903" w:rsidR="0013689D" w:rsidRDefault="002C7F9D" w:rsidP="002C7F9D">
    <w:pPr>
      <w:pStyle w:val="Cabealho"/>
      <w:jc w:val="center"/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715EE65B" wp14:editId="75E6C1FF">
          <wp:extent cx="801681" cy="805244"/>
          <wp:effectExtent l="0" t="0" r="0" b="0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890" cy="840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C87DC" w14:textId="77777777" w:rsidR="002C7F9D" w:rsidRDefault="002C7F9D" w:rsidP="002C7F9D">
    <w:pPr>
      <w:pStyle w:val="Cabealho"/>
      <w:jc w:val="center"/>
    </w:pPr>
  </w:p>
  <w:p w14:paraId="62BE3A58" w14:textId="77777777" w:rsidR="002C7F9D" w:rsidRPr="001D4518" w:rsidRDefault="002C7F9D" w:rsidP="002C7F9D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14:paraId="36D12C4B" w14:textId="77777777" w:rsidR="002C7F9D" w:rsidRPr="001D4518" w:rsidRDefault="002C7F9D" w:rsidP="002C7F9D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119D096C" w14:textId="77777777" w:rsidR="002C7F9D" w:rsidRPr="005C1D45" w:rsidRDefault="002C7F9D" w:rsidP="002C7F9D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14:paraId="507F3559" w14:textId="77777777" w:rsidR="002C7F9D" w:rsidRPr="005C1D45" w:rsidRDefault="002C7F9D" w:rsidP="002C7F9D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14:paraId="771524B5" w14:textId="2E6AF82E" w:rsidR="0013689D" w:rsidRDefault="0013689D" w:rsidP="00E11BA2">
    <w:pPr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3C1B00"/>
    <w:multiLevelType w:val="multilevel"/>
    <w:tmpl w:val="2752B842"/>
    <w:lvl w:ilvl="0">
      <w:start w:val="2"/>
      <w:numFmt w:val="decimal"/>
      <w:lvlText w:val="%1"/>
      <w:lvlJc w:val="left"/>
      <w:pPr>
        <w:ind w:left="491" w:hanging="352"/>
      </w:pPr>
    </w:lvl>
    <w:lvl w:ilvl="1">
      <w:start w:val="3"/>
      <w:numFmt w:val="decimal"/>
      <w:lvlText w:val="%1.%2."/>
      <w:lvlJc w:val="left"/>
      <w:pPr>
        <w:ind w:left="491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2553" w:hanging="352"/>
      </w:pPr>
    </w:lvl>
    <w:lvl w:ilvl="3">
      <w:numFmt w:val="bullet"/>
      <w:lvlText w:val="•"/>
      <w:lvlJc w:val="left"/>
      <w:pPr>
        <w:ind w:left="3579" w:hanging="352"/>
      </w:pPr>
    </w:lvl>
    <w:lvl w:ilvl="4">
      <w:numFmt w:val="bullet"/>
      <w:lvlText w:val="•"/>
      <w:lvlJc w:val="left"/>
      <w:pPr>
        <w:ind w:left="4606" w:hanging="352"/>
      </w:pPr>
    </w:lvl>
    <w:lvl w:ilvl="5">
      <w:numFmt w:val="bullet"/>
      <w:lvlText w:val="•"/>
      <w:lvlJc w:val="left"/>
      <w:pPr>
        <w:ind w:left="5633" w:hanging="352"/>
      </w:pPr>
    </w:lvl>
    <w:lvl w:ilvl="6">
      <w:numFmt w:val="bullet"/>
      <w:lvlText w:val="•"/>
      <w:lvlJc w:val="left"/>
      <w:pPr>
        <w:ind w:left="6659" w:hanging="352"/>
      </w:pPr>
    </w:lvl>
    <w:lvl w:ilvl="7">
      <w:numFmt w:val="bullet"/>
      <w:lvlText w:val="•"/>
      <w:lvlJc w:val="left"/>
      <w:pPr>
        <w:ind w:left="7686" w:hanging="352"/>
      </w:pPr>
    </w:lvl>
    <w:lvl w:ilvl="8">
      <w:numFmt w:val="bullet"/>
      <w:lvlText w:val="•"/>
      <w:lvlJc w:val="left"/>
      <w:pPr>
        <w:ind w:left="8713" w:hanging="352"/>
      </w:pPr>
    </w:lvl>
  </w:abstractNum>
  <w:abstractNum w:abstractNumId="2" w15:restartNumberingAfterBreak="0">
    <w:nsid w:val="055006EB"/>
    <w:multiLevelType w:val="multilevel"/>
    <w:tmpl w:val="0F7C4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47437"/>
    <w:multiLevelType w:val="hybridMultilevel"/>
    <w:tmpl w:val="5112A8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254DE7"/>
    <w:multiLevelType w:val="hybridMultilevel"/>
    <w:tmpl w:val="EF9CB8A2"/>
    <w:lvl w:ilvl="0" w:tplc="E86C2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42"/>
    <w:multiLevelType w:val="multilevel"/>
    <w:tmpl w:val="2D9A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51A8"/>
    <w:multiLevelType w:val="multilevel"/>
    <w:tmpl w:val="BD3A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B286F"/>
    <w:multiLevelType w:val="multilevel"/>
    <w:tmpl w:val="DFB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3510189"/>
    <w:multiLevelType w:val="hybridMultilevel"/>
    <w:tmpl w:val="55FAE3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7182"/>
    <w:multiLevelType w:val="multilevel"/>
    <w:tmpl w:val="BB0A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409D6"/>
    <w:multiLevelType w:val="multilevel"/>
    <w:tmpl w:val="FED259D2"/>
    <w:lvl w:ilvl="0">
      <w:start w:val="2"/>
      <w:numFmt w:val="decimal"/>
      <w:lvlText w:val="%1"/>
      <w:lvlJc w:val="left"/>
      <w:pPr>
        <w:ind w:left="140" w:hanging="352"/>
      </w:pPr>
    </w:lvl>
    <w:lvl w:ilvl="1">
      <w:start w:val="1"/>
      <w:numFmt w:val="decimal"/>
      <w:lvlText w:val="%1.%2."/>
      <w:lvlJc w:val="left"/>
      <w:pPr>
        <w:ind w:left="140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640" w:hanging="501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890" w:hanging="501"/>
      </w:pPr>
    </w:lvl>
    <w:lvl w:ilvl="4">
      <w:numFmt w:val="bullet"/>
      <w:lvlText w:val="•"/>
      <w:lvlJc w:val="left"/>
      <w:pPr>
        <w:ind w:left="4015" w:hanging="501"/>
      </w:pPr>
    </w:lvl>
    <w:lvl w:ilvl="5">
      <w:numFmt w:val="bullet"/>
      <w:lvlText w:val="•"/>
      <w:lvlJc w:val="left"/>
      <w:pPr>
        <w:ind w:left="5140" w:hanging="501"/>
      </w:pPr>
    </w:lvl>
    <w:lvl w:ilvl="6">
      <w:numFmt w:val="bullet"/>
      <w:lvlText w:val="•"/>
      <w:lvlJc w:val="left"/>
      <w:pPr>
        <w:ind w:left="6265" w:hanging="501"/>
      </w:pPr>
    </w:lvl>
    <w:lvl w:ilvl="7">
      <w:numFmt w:val="bullet"/>
      <w:lvlText w:val="•"/>
      <w:lvlJc w:val="left"/>
      <w:pPr>
        <w:ind w:left="7390" w:hanging="501"/>
      </w:pPr>
    </w:lvl>
    <w:lvl w:ilvl="8">
      <w:numFmt w:val="bullet"/>
      <w:lvlText w:val="•"/>
      <w:lvlJc w:val="left"/>
      <w:pPr>
        <w:ind w:left="8516" w:hanging="501"/>
      </w:pPr>
    </w:lvl>
  </w:abstractNum>
  <w:abstractNum w:abstractNumId="14" w15:restartNumberingAfterBreak="0">
    <w:nsid w:val="2AF12D1F"/>
    <w:multiLevelType w:val="multilevel"/>
    <w:tmpl w:val="7616B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15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38F"/>
    <w:multiLevelType w:val="multilevel"/>
    <w:tmpl w:val="E97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A00A7"/>
    <w:multiLevelType w:val="multilevel"/>
    <w:tmpl w:val="807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9" w15:restartNumberingAfterBreak="0">
    <w:nsid w:val="370E5FB3"/>
    <w:multiLevelType w:val="multilevel"/>
    <w:tmpl w:val="336E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0479D"/>
    <w:multiLevelType w:val="hybridMultilevel"/>
    <w:tmpl w:val="FB6292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802"/>
    <w:multiLevelType w:val="multilevel"/>
    <w:tmpl w:val="3614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A3957"/>
    <w:multiLevelType w:val="multilevel"/>
    <w:tmpl w:val="1996D7BE"/>
    <w:lvl w:ilvl="0">
      <w:start w:val="14"/>
      <w:numFmt w:val="decimal"/>
      <w:lvlText w:val="%1"/>
      <w:lvlJc w:val="left"/>
      <w:pPr>
        <w:ind w:left="714" w:hanging="542"/>
      </w:pPr>
    </w:lvl>
    <w:lvl w:ilvl="1">
      <w:start w:val="8"/>
      <w:numFmt w:val="decimal"/>
      <w:lvlText w:val="%1.%2."/>
      <w:lvlJc w:val="left"/>
      <w:pPr>
        <w:ind w:left="714" w:hanging="54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182"/>
      </w:pPr>
      <w:rPr>
        <w:rFonts w:ascii="Times New Roman" w:eastAsia="Times New Roman" w:hAnsi="Times New Roman" w:cs="Times New Roman"/>
        <w:b/>
        <w:sz w:val="18"/>
        <w:szCs w:val="18"/>
      </w:rPr>
    </w:lvl>
    <w:lvl w:ilvl="3">
      <w:start w:val="1"/>
      <w:numFmt w:val="decimal"/>
      <w:lvlText w:val="%3.%4"/>
      <w:lvlJc w:val="left"/>
      <w:pPr>
        <w:ind w:left="1015" w:hanging="274"/>
      </w:pPr>
      <w:rPr>
        <w:rFonts w:ascii="Times New Roman" w:eastAsia="Times New Roman" w:hAnsi="Times New Roman" w:cs="Times New Roman"/>
        <w:b/>
        <w:sz w:val="18"/>
        <w:szCs w:val="18"/>
      </w:r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3656" w:hanging="273"/>
      </w:pPr>
    </w:lvl>
    <w:lvl w:ilvl="6">
      <w:numFmt w:val="bullet"/>
      <w:lvlText w:val="•"/>
      <w:lvlJc w:val="left"/>
      <w:pPr>
        <w:ind w:left="4974" w:hanging="274"/>
      </w:pPr>
    </w:lvl>
    <w:lvl w:ilvl="7">
      <w:numFmt w:val="bullet"/>
      <w:lvlText w:val="•"/>
      <w:lvlJc w:val="left"/>
      <w:pPr>
        <w:ind w:left="6292" w:hanging="273"/>
      </w:pPr>
    </w:lvl>
    <w:lvl w:ilvl="8">
      <w:numFmt w:val="bullet"/>
      <w:lvlText w:val="•"/>
      <w:lvlJc w:val="left"/>
      <w:pPr>
        <w:ind w:left="7610" w:hanging="274"/>
      </w:pPr>
    </w:lvl>
  </w:abstractNum>
  <w:abstractNum w:abstractNumId="26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876FC"/>
    <w:multiLevelType w:val="multilevel"/>
    <w:tmpl w:val="FA0E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27066"/>
    <w:multiLevelType w:val="multilevel"/>
    <w:tmpl w:val="AD9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55742"/>
    <w:multiLevelType w:val="hybridMultilevel"/>
    <w:tmpl w:val="6AD2929C"/>
    <w:lvl w:ilvl="0" w:tplc="5AD8649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CC7FA5"/>
    <w:multiLevelType w:val="multilevel"/>
    <w:tmpl w:val="695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C2B44"/>
    <w:multiLevelType w:val="multilevel"/>
    <w:tmpl w:val="160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057D9"/>
    <w:multiLevelType w:val="multilevel"/>
    <w:tmpl w:val="F008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F032152"/>
    <w:multiLevelType w:val="multilevel"/>
    <w:tmpl w:val="1DFE24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C4452A"/>
    <w:multiLevelType w:val="hybridMultilevel"/>
    <w:tmpl w:val="31BA19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5EF6"/>
    <w:multiLevelType w:val="multilevel"/>
    <w:tmpl w:val="830A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A268EF"/>
    <w:multiLevelType w:val="multilevel"/>
    <w:tmpl w:val="D68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A1C33"/>
    <w:multiLevelType w:val="multilevel"/>
    <w:tmpl w:val="158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1265E"/>
    <w:multiLevelType w:val="multilevel"/>
    <w:tmpl w:val="2CF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11"/>
  </w:num>
  <w:num w:numId="5">
    <w:abstractNumId w:val="32"/>
  </w:num>
  <w:num w:numId="6">
    <w:abstractNumId w:val="20"/>
  </w:num>
  <w:num w:numId="7">
    <w:abstractNumId w:val="9"/>
  </w:num>
  <w:num w:numId="8">
    <w:abstractNumId w:val="38"/>
  </w:num>
  <w:num w:numId="9">
    <w:abstractNumId w:val="15"/>
  </w:num>
  <w:num w:numId="10">
    <w:abstractNumId w:val="30"/>
  </w:num>
  <w:num w:numId="11">
    <w:abstractNumId w:val="39"/>
  </w:num>
  <w:num w:numId="12">
    <w:abstractNumId w:val="26"/>
  </w:num>
  <w:num w:numId="13">
    <w:abstractNumId w:val="4"/>
  </w:num>
  <w:num w:numId="14">
    <w:abstractNumId w:val="42"/>
  </w:num>
  <w:num w:numId="15">
    <w:abstractNumId w:val="41"/>
    <w:lvlOverride w:ilvl="0">
      <w:lvl w:ilvl="0">
        <w:numFmt w:val="lowerLetter"/>
        <w:lvlText w:val="%1."/>
        <w:lvlJc w:val="left"/>
      </w:lvl>
    </w:lvlOverride>
  </w:num>
  <w:num w:numId="16">
    <w:abstractNumId w:val="44"/>
    <w:lvlOverride w:ilvl="0">
      <w:lvl w:ilvl="0">
        <w:numFmt w:val="lowerLetter"/>
        <w:lvlText w:val="%1."/>
        <w:lvlJc w:val="left"/>
      </w:lvl>
    </w:lvlOverride>
  </w:num>
  <w:num w:numId="17">
    <w:abstractNumId w:val="6"/>
  </w:num>
  <w:num w:numId="18">
    <w:abstractNumId w:val="7"/>
  </w:num>
  <w:num w:numId="19">
    <w:abstractNumId w:val="8"/>
  </w:num>
  <w:num w:numId="20">
    <w:abstractNumId w:val="33"/>
  </w:num>
  <w:num w:numId="21">
    <w:abstractNumId w:val="35"/>
  </w:num>
  <w:num w:numId="22">
    <w:abstractNumId w:val="24"/>
  </w:num>
  <w:num w:numId="23">
    <w:abstractNumId w:val="28"/>
  </w:num>
  <w:num w:numId="24">
    <w:abstractNumId w:val="12"/>
  </w:num>
  <w:num w:numId="25">
    <w:abstractNumId w:val="29"/>
  </w:num>
  <w:num w:numId="26">
    <w:abstractNumId w:val="16"/>
  </w:num>
  <w:num w:numId="27">
    <w:abstractNumId w:val="17"/>
  </w:num>
  <w:num w:numId="28">
    <w:abstractNumId w:val="19"/>
  </w:num>
  <w:num w:numId="29">
    <w:abstractNumId w:val="34"/>
  </w:num>
  <w:num w:numId="30">
    <w:abstractNumId w:val="45"/>
  </w:num>
  <w:num w:numId="31">
    <w:abstractNumId w:val="43"/>
  </w:num>
  <w:num w:numId="32">
    <w:abstractNumId w:val="40"/>
  </w:num>
  <w:num w:numId="33">
    <w:abstractNumId w:val="22"/>
  </w:num>
  <w:num w:numId="34">
    <w:abstractNumId w:val="18"/>
  </w:num>
  <w:num w:numId="35">
    <w:abstractNumId w:val="1"/>
  </w:num>
  <w:num w:numId="36">
    <w:abstractNumId w:val="13"/>
  </w:num>
  <w:num w:numId="37">
    <w:abstractNumId w:val="25"/>
  </w:num>
  <w:num w:numId="38">
    <w:abstractNumId w:val="10"/>
  </w:num>
  <w:num w:numId="39">
    <w:abstractNumId w:val="31"/>
  </w:num>
  <w:num w:numId="40">
    <w:abstractNumId w:val="37"/>
  </w:num>
  <w:num w:numId="41">
    <w:abstractNumId w:val="2"/>
  </w:num>
  <w:num w:numId="42">
    <w:abstractNumId w:val="3"/>
  </w:num>
  <w:num w:numId="43">
    <w:abstractNumId w:val="5"/>
  </w:num>
  <w:num w:numId="44">
    <w:abstractNumId w:val="14"/>
  </w:num>
  <w:num w:numId="45">
    <w:abstractNumId w:val="3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31E33"/>
    <w:rsid w:val="00043EC0"/>
    <w:rsid w:val="000635DC"/>
    <w:rsid w:val="000719FF"/>
    <w:rsid w:val="00075014"/>
    <w:rsid w:val="00081090"/>
    <w:rsid w:val="00082401"/>
    <w:rsid w:val="00086021"/>
    <w:rsid w:val="00092220"/>
    <w:rsid w:val="0009764D"/>
    <w:rsid w:val="000A1C61"/>
    <w:rsid w:val="000A4938"/>
    <w:rsid w:val="000B5EC9"/>
    <w:rsid w:val="000D6760"/>
    <w:rsid w:val="000D6918"/>
    <w:rsid w:val="000E2212"/>
    <w:rsid w:val="000E42A5"/>
    <w:rsid w:val="000E5DB1"/>
    <w:rsid w:val="000E63F8"/>
    <w:rsid w:val="000E768F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689D"/>
    <w:rsid w:val="001379BC"/>
    <w:rsid w:val="00140929"/>
    <w:rsid w:val="001439C5"/>
    <w:rsid w:val="0014477C"/>
    <w:rsid w:val="00144AF9"/>
    <w:rsid w:val="00156418"/>
    <w:rsid w:val="0015647C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510F"/>
    <w:rsid w:val="0018676F"/>
    <w:rsid w:val="0019217B"/>
    <w:rsid w:val="00192A0C"/>
    <w:rsid w:val="00194E80"/>
    <w:rsid w:val="00196258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59BF"/>
    <w:rsid w:val="00206AD1"/>
    <w:rsid w:val="00207861"/>
    <w:rsid w:val="00211760"/>
    <w:rsid w:val="0021189E"/>
    <w:rsid w:val="00215CF0"/>
    <w:rsid w:val="00216473"/>
    <w:rsid w:val="0023156A"/>
    <w:rsid w:val="00236C77"/>
    <w:rsid w:val="002469CD"/>
    <w:rsid w:val="00253CC4"/>
    <w:rsid w:val="002568BB"/>
    <w:rsid w:val="00260E00"/>
    <w:rsid w:val="00265562"/>
    <w:rsid w:val="00270910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C7F9D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AF9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2CAD"/>
    <w:rsid w:val="003A4BEB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668E6"/>
    <w:rsid w:val="00475C62"/>
    <w:rsid w:val="00476E9F"/>
    <w:rsid w:val="00482B3A"/>
    <w:rsid w:val="0049196B"/>
    <w:rsid w:val="00491B5A"/>
    <w:rsid w:val="004A5FA9"/>
    <w:rsid w:val="004A6C80"/>
    <w:rsid w:val="004B50C0"/>
    <w:rsid w:val="004C2B90"/>
    <w:rsid w:val="004C3D96"/>
    <w:rsid w:val="004C7070"/>
    <w:rsid w:val="004C736E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1D5B"/>
    <w:rsid w:val="00527C1C"/>
    <w:rsid w:val="005320F8"/>
    <w:rsid w:val="005477BC"/>
    <w:rsid w:val="005507CE"/>
    <w:rsid w:val="00551D91"/>
    <w:rsid w:val="00553E3C"/>
    <w:rsid w:val="00572327"/>
    <w:rsid w:val="00577A44"/>
    <w:rsid w:val="00577AB6"/>
    <w:rsid w:val="00581041"/>
    <w:rsid w:val="0058245E"/>
    <w:rsid w:val="00591AB3"/>
    <w:rsid w:val="00591EDB"/>
    <w:rsid w:val="005929F3"/>
    <w:rsid w:val="005A2DC4"/>
    <w:rsid w:val="005B03AA"/>
    <w:rsid w:val="005B4C40"/>
    <w:rsid w:val="005B6F76"/>
    <w:rsid w:val="005B7E74"/>
    <w:rsid w:val="005C1D45"/>
    <w:rsid w:val="005C23E7"/>
    <w:rsid w:val="005D430B"/>
    <w:rsid w:val="005E1253"/>
    <w:rsid w:val="005E3A95"/>
    <w:rsid w:val="005E79FE"/>
    <w:rsid w:val="005F3CFC"/>
    <w:rsid w:val="005F6FD0"/>
    <w:rsid w:val="005F726A"/>
    <w:rsid w:val="00602A58"/>
    <w:rsid w:val="00633399"/>
    <w:rsid w:val="00634D8F"/>
    <w:rsid w:val="00663165"/>
    <w:rsid w:val="00665B27"/>
    <w:rsid w:val="006671C3"/>
    <w:rsid w:val="00672E20"/>
    <w:rsid w:val="0067476D"/>
    <w:rsid w:val="0068288E"/>
    <w:rsid w:val="00693972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6F7DE8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306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499"/>
    <w:rsid w:val="007F65D0"/>
    <w:rsid w:val="00801ED6"/>
    <w:rsid w:val="00806FFB"/>
    <w:rsid w:val="00810747"/>
    <w:rsid w:val="00810830"/>
    <w:rsid w:val="00820BA4"/>
    <w:rsid w:val="00822D97"/>
    <w:rsid w:val="0083712F"/>
    <w:rsid w:val="0084766F"/>
    <w:rsid w:val="00847C0D"/>
    <w:rsid w:val="00852975"/>
    <w:rsid w:val="00856682"/>
    <w:rsid w:val="008611E6"/>
    <w:rsid w:val="00864C9A"/>
    <w:rsid w:val="00864E3A"/>
    <w:rsid w:val="00867D7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4FBE"/>
    <w:rsid w:val="008F08AD"/>
    <w:rsid w:val="008F0955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42980"/>
    <w:rsid w:val="00953FED"/>
    <w:rsid w:val="00956D3A"/>
    <w:rsid w:val="00960BDF"/>
    <w:rsid w:val="0096116A"/>
    <w:rsid w:val="009665F2"/>
    <w:rsid w:val="00966FC4"/>
    <w:rsid w:val="0097305C"/>
    <w:rsid w:val="00974383"/>
    <w:rsid w:val="00975903"/>
    <w:rsid w:val="00981712"/>
    <w:rsid w:val="009942BF"/>
    <w:rsid w:val="009A34FD"/>
    <w:rsid w:val="009B0D14"/>
    <w:rsid w:val="009B1B79"/>
    <w:rsid w:val="009B1BC5"/>
    <w:rsid w:val="009B574E"/>
    <w:rsid w:val="009B5C67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E7FBB"/>
    <w:rsid w:val="009F6887"/>
    <w:rsid w:val="00A008E2"/>
    <w:rsid w:val="00A01F16"/>
    <w:rsid w:val="00A02233"/>
    <w:rsid w:val="00A0781F"/>
    <w:rsid w:val="00A07C9D"/>
    <w:rsid w:val="00A07FBE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453AE"/>
    <w:rsid w:val="00A53BBD"/>
    <w:rsid w:val="00A54B65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B018DC"/>
    <w:rsid w:val="00B03939"/>
    <w:rsid w:val="00B03D99"/>
    <w:rsid w:val="00B05E66"/>
    <w:rsid w:val="00B130A8"/>
    <w:rsid w:val="00B16E26"/>
    <w:rsid w:val="00B203EB"/>
    <w:rsid w:val="00B23D4A"/>
    <w:rsid w:val="00B26EFA"/>
    <w:rsid w:val="00B27451"/>
    <w:rsid w:val="00B376C4"/>
    <w:rsid w:val="00B5159B"/>
    <w:rsid w:val="00B560D7"/>
    <w:rsid w:val="00B56A6D"/>
    <w:rsid w:val="00B6065E"/>
    <w:rsid w:val="00B71930"/>
    <w:rsid w:val="00B76FBF"/>
    <w:rsid w:val="00B914AF"/>
    <w:rsid w:val="00B92FF2"/>
    <w:rsid w:val="00B952D0"/>
    <w:rsid w:val="00B9757E"/>
    <w:rsid w:val="00B97CA0"/>
    <w:rsid w:val="00BA6B53"/>
    <w:rsid w:val="00BB0220"/>
    <w:rsid w:val="00BB229B"/>
    <w:rsid w:val="00BB5F1C"/>
    <w:rsid w:val="00BC1CAE"/>
    <w:rsid w:val="00BC48B7"/>
    <w:rsid w:val="00BC7365"/>
    <w:rsid w:val="00BD1122"/>
    <w:rsid w:val="00BD3675"/>
    <w:rsid w:val="00BD48B6"/>
    <w:rsid w:val="00BE5D42"/>
    <w:rsid w:val="00BF451D"/>
    <w:rsid w:val="00BF5E77"/>
    <w:rsid w:val="00BF623C"/>
    <w:rsid w:val="00BF7B3F"/>
    <w:rsid w:val="00C01139"/>
    <w:rsid w:val="00C02AF5"/>
    <w:rsid w:val="00C20D4A"/>
    <w:rsid w:val="00C26147"/>
    <w:rsid w:val="00C278D5"/>
    <w:rsid w:val="00C3010C"/>
    <w:rsid w:val="00C35895"/>
    <w:rsid w:val="00C41845"/>
    <w:rsid w:val="00C41FA9"/>
    <w:rsid w:val="00C45DA5"/>
    <w:rsid w:val="00C45FCA"/>
    <w:rsid w:val="00C46773"/>
    <w:rsid w:val="00C46D40"/>
    <w:rsid w:val="00C53E21"/>
    <w:rsid w:val="00C53E5E"/>
    <w:rsid w:val="00C57D49"/>
    <w:rsid w:val="00C6430B"/>
    <w:rsid w:val="00C75693"/>
    <w:rsid w:val="00C779C9"/>
    <w:rsid w:val="00C87502"/>
    <w:rsid w:val="00C87DD0"/>
    <w:rsid w:val="00C9089C"/>
    <w:rsid w:val="00C908E6"/>
    <w:rsid w:val="00C90CB2"/>
    <w:rsid w:val="00C91A7E"/>
    <w:rsid w:val="00C9222E"/>
    <w:rsid w:val="00C93A4F"/>
    <w:rsid w:val="00CA3470"/>
    <w:rsid w:val="00CB02B3"/>
    <w:rsid w:val="00CB43CC"/>
    <w:rsid w:val="00CB4F9C"/>
    <w:rsid w:val="00CB633A"/>
    <w:rsid w:val="00CC5D38"/>
    <w:rsid w:val="00CD090B"/>
    <w:rsid w:val="00CD4519"/>
    <w:rsid w:val="00CD59AC"/>
    <w:rsid w:val="00CD7EEE"/>
    <w:rsid w:val="00CE53AF"/>
    <w:rsid w:val="00CE58CE"/>
    <w:rsid w:val="00CF244C"/>
    <w:rsid w:val="00CF24EF"/>
    <w:rsid w:val="00D0228A"/>
    <w:rsid w:val="00D11A55"/>
    <w:rsid w:val="00D20457"/>
    <w:rsid w:val="00D22693"/>
    <w:rsid w:val="00D226C8"/>
    <w:rsid w:val="00D22B26"/>
    <w:rsid w:val="00D24495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2F4A"/>
    <w:rsid w:val="00D56EC1"/>
    <w:rsid w:val="00D56F23"/>
    <w:rsid w:val="00D66FB3"/>
    <w:rsid w:val="00D674B3"/>
    <w:rsid w:val="00D70D74"/>
    <w:rsid w:val="00D751E8"/>
    <w:rsid w:val="00D75E7D"/>
    <w:rsid w:val="00D765A6"/>
    <w:rsid w:val="00D81880"/>
    <w:rsid w:val="00D87E1D"/>
    <w:rsid w:val="00D94F6E"/>
    <w:rsid w:val="00DA120F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9E3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450B1"/>
    <w:rsid w:val="00E514F7"/>
    <w:rsid w:val="00E5243A"/>
    <w:rsid w:val="00E524B3"/>
    <w:rsid w:val="00E53899"/>
    <w:rsid w:val="00E55EE9"/>
    <w:rsid w:val="00E61BD6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86408"/>
    <w:rsid w:val="00EA2C70"/>
    <w:rsid w:val="00EA5DED"/>
    <w:rsid w:val="00EC08B2"/>
    <w:rsid w:val="00ED1E16"/>
    <w:rsid w:val="00ED4D6D"/>
    <w:rsid w:val="00ED4F58"/>
    <w:rsid w:val="00ED5D6C"/>
    <w:rsid w:val="00ED7449"/>
    <w:rsid w:val="00EF1011"/>
    <w:rsid w:val="00EF2F16"/>
    <w:rsid w:val="00EF6185"/>
    <w:rsid w:val="00EF621E"/>
    <w:rsid w:val="00F13E37"/>
    <w:rsid w:val="00F2629A"/>
    <w:rsid w:val="00F30772"/>
    <w:rsid w:val="00F31EE8"/>
    <w:rsid w:val="00F41F15"/>
    <w:rsid w:val="00F45C75"/>
    <w:rsid w:val="00F549CA"/>
    <w:rsid w:val="00F57CBF"/>
    <w:rsid w:val="00F62146"/>
    <w:rsid w:val="00F62708"/>
    <w:rsid w:val="00F65693"/>
    <w:rsid w:val="00F6718B"/>
    <w:rsid w:val="00F67E45"/>
    <w:rsid w:val="00F72C1F"/>
    <w:rsid w:val="00F73AC0"/>
    <w:rsid w:val="00F8087A"/>
    <w:rsid w:val="00F814BF"/>
    <w:rsid w:val="00F844FD"/>
    <w:rsid w:val="00F91DB1"/>
    <w:rsid w:val="00F94CED"/>
    <w:rsid w:val="00FA096C"/>
    <w:rsid w:val="00FA1A8F"/>
    <w:rsid w:val="00FA4618"/>
    <w:rsid w:val="00FA54D1"/>
    <w:rsid w:val="00FC49D4"/>
    <w:rsid w:val="00FD2953"/>
    <w:rsid w:val="00FD5AED"/>
    <w:rsid w:val="00FD7B04"/>
    <w:rsid w:val="00FE1CAB"/>
    <w:rsid w:val="00FE4581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06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379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2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901">
          <w:marLeft w:val="5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s/h5zjwmEN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A1C9-97F9-460F-8C9E-171BF883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Kurumin guiadohardware.net</dc:creator>
  <cp:lastModifiedBy>UFDPar</cp:lastModifiedBy>
  <cp:revision>4</cp:revision>
  <cp:lastPrinted>2022-03-14T17:04:00Z</cp:lastPrinted>
  <dcterms:created xsi:type="dcterms:W3CDTF">2022-04-26T17:25:00Z</dcterms:created>
  <dcterms:modified xsi:type="dcterms:W3CDTF">2022-04-26T18:37:00Z</dcterms:modified>
</cp:coreProperties>
</file>