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60C" w14:paraId="34B3E96E" w14:textId="77777777" w:rsidTr="008F0B76">
        <w:trPr>
          <w:trHeight w:val="1418"/>
          <w:jc w:val="center"/>
        </w:trPr>
        <w:tc>
          <w:tcPr>
            <w:tcW w:w="8494" w:type="dxa"/>
            <w:hideMark/>
          </w:tcPr>
          <w:p w14:paraId="09FC7227" w14:textId="513029BD" w:rsidR="00A2260C" w:rsidRDefault="00A2260C" w:rsidP="00A226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D104C">
              <w:rPr>
                <w:noProof/>
              </w:rPr>
              <w:drawing>
                <wp:inline distT="0" distB="0" distL="0" distR="0" wp14:anchorId="3FBE2176" wp14:editId="7C16719F">
                  <wp:extent cx="2362200" cy="9925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34894274"/>
          </w:p>
        </w:tc>
        <w:bookmarkEnd w:id="0"/>
      </w:tr>
    </w:tbl>
    <w:p w14:paraId="5A304DF5" w14:textId="77777777" w:rsidR="008A1A16" w:rsidRPr="00697DC0" w:rsidRDefault="008A1A16" w:rsidP="002559C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2B9011" w14:textId="77777777" w:rsidR="00697DC0" w:rsidRDefault="00697DC0" w:rsidP="00697D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428A68" w14:textId="77777777" w:rsidR="00697DC0" w:rsidRPr="001A1DD1" w:rsidRDefault="00697DC0" w:rsidP="00697DC0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</w:pPr>
      <w:r w:rsidRPr="001A1DD1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INSTRUÇÕES PARA ELABORAÇÃO DO TERMO DE CONSENTIMENTO LIVRE E ESCLARECIDO (TCLE)</w:t>
      </w:r>
    </w:p>
    <w:p w14:paraId="47C49464" w14:textId="77777777" w:rsidR="00697DC0" w:rsidRPr="001A1DD1" w:rsidRDefault="00697DC0" w:rsidP="00697DC0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</w:pPr>
    </w:p>
    <w:p w14:paraId="5B7DADA6" w14:textId="77777777" w:rsidR="00697DC0" w:rsidRPr="001A1DD1" w:rsidRDefault="00697DC0" w:rsidP="00697DC0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1A1DD1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O TCLE deve conter informações que proporcionem o completo entendimento do projeto/aula a ser executado, bem como todas as suas implicações para o proprietário e animais a serem utilizados. Durante a execução do projeto, esse documento deve ser impresso em duas vias, uma ficará com o proprietário do(s) animal(</w:t>
      </w:r>
      <w:proofErr w:type="spellStart"/>
      <w:r w:rsidRPr="001A1DD1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is</w:t>
      </w:r>
      <w:proofErr w:type="spellEnd"/>
      <w:r w:rsidRPr="001A1DD1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) e outra com o pesquisador responsável pela pesquisa/aula. A elaboração do documento deverá seguir o modelo proposto pela CEUA - UFDPar, podendo ser feitas alterações de acordo com as peculiaridades do projeto/aula.</w:t>
      </w:r>
      <w:r w:rsidRPr="001A1DD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</w:p>
    <w:p w14:paraId="7F7B93AA" w14:textId="77777777" w:rsid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2DCE335" w14:textId="77777777" w:rsid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TERMO DE CONSENTIMENTO LIVRE E ESCLARECIDO PARA USO DE ANIMAIS</w:t>
      </w:r>
    </w:p>
    <w:p w14:paraId="2F054B3C" w14:textId="77777777" w:rsid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EM PE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>QUISA/AULAS PRÁTICAS</w:t>
      </w:r>
    </w:p>
    <w:p w14:paraId="7924149C" w14:textId="77777777" w:rsidR="00697DC0" w:rsidRP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37A060" w14:textId="2D37790E" w:rsidR="00697DC0" w:rsidRDefault="00697DC0" w:rsidP="00697D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Eu</w:t>
      </w:r>
      <w:r w:rsidR="006B21A8">
        <w:rPr>
          <w:rFonts w:asciiTheme="minorHAnsi" w:hAnsiTheme="minorHAnsi" w:cstheme="minorHAnsi"/>
          <w:color w:val="auto"/>
          <w:sz w:val="22"/>
          <w:szCs w:val="22"/>
        </w:rPr>
        <w:t>*******************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>proprietário(a) do(s) animal(</w:t>
      </w:r>
      <w:proofErr w:type="spellStart"/>
      <w:r w:rsidRPr="00697DC0">
        <w:rPr>
          <w:rFonts w:asciiTheme="minorHAnsi" w:hAnsiTheme="minorHAnsi" w:cstheme="minorHAnsi"/>
          <w:color w:val="auto"/>
          <w:sz w:val="22"/>
          <w:szCs w:val="22"/>
        </w:rPr>
        <w:t>is</w:t>
      </w:r>
      <w:proofErr w:type="spellEnd"/>
      <w:r w:rsidRPr="00697DC0">
        <w:rPr>
          <w:rFonts w:asciiTheme="minorHAnsi" w:hAnsiTheme="minorHAnsi" w:cstheme="minorHAnsi"/>
          <w:color w:val="auto"/>
          <w:sz w:val="22"/>
          <w:szCs w:val="22"/>
        </w:rPr>
        <w:t>) (identificar espécie, sexo, raça, quantidade), autorizo a equipe da (Instituição responsável pela pesquisa/aula), sob a responsabilidade do(a) pesquisador</w:t>
      </w:r>
      <w:r w:rsidR="001A20BE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A20B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B21A8">
        <w:rPr>
          <w:rFonts w:asciiTheme="minorHAnsi" w:hAnsiTheme="minorHAnsi" w:cstheme="minorHAnsi"/>
          <w:color w:val="auto"/>
          <w:sz w:val="22"/>
          <w:szCs w:val="22"/>
        </w:rPr>
        <w:t>***************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 xml:space="preserve"> a realizar em meu(s) animal(</w:t>
      </w:r>
      <w:proofErr w:type="spellStart"/>
      <w:r w:rsidRPr="00697DC0">
        <w:rPr>
          <w:rFonts w:asciiTheme="minorHAnsi" w:hAnsiTheme="minorHAnsi" w:cstheme="minorHAnsi"/>
          <w:color w:val="auto"/>
          <w:sz w:val="22"/>
          <w:szCs w:val="22"/>
        </w:rPr>
        <w:t>is</w:t>
      </w:r>
      <w:proofErr w:type="spellEnd"/>
      <w:r w:rsidRPr="00697DC0">
        <w:rPr>
          <w:rFonts w:asciiTheme="minorHAnsi" w:hAnsiTheme="minorHAnsi" w:cstheme="minorHAnsi"/>
          <w:color w:val="auto"/>
          <w:sz w:val="22"/>
          <w:szCs w:val="22"/>
        </w:rPr>
        <w:t>) (</w:t>
      </w:r>
      <w:r w:rsidRPr="006B21A8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explicar em linguagem acessível ao proprietário os procedimentos que serão realizados, bem como os riscos e os desconfortos gerados durante a execução da pesquisa/aula e procedimentos para saná-los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>) com o objetivo de (</w:t>
      </w:r>
      <w:r w:rsidRPr="006B21A8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>explicar os objetivos do projeto/aula em linguagem acessível ao proprietário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 xml:space="preserve">). Declaro que estou ciente dos riscos inerentes ao procedimento, tendo liberdade de </w:t>
      </w:r>
      <w:r w:rsidR="001434A6">
        <w:rPr>
          <w:rFonts w:asciiTheme="minorHAnsi" w:hAnsiTheme="minorHAnsi" w:cstheme="minorHAnsi"/>
          <w:color w:val="auto"/>
          <w:sz w:val="22"/>
          <w:szCs w:val="22"/>
        </w:rPr>
        <w:t>me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 xml:space="preserve"> recusar a participar e ainda </w:t>
      </w:r>
      <w:r w:rsidR="001434A6">
        <w:rPr>
          <w:rFonts w:asciiTheme="minorHAnsi" w:hAnsiTheme="minorHAnsi" w:cstheme="minorHAnsi"/>
          <w:color w:val="auto"/>
          <w:sz w:val="22"/>
          <w:szCs w:val="22"/>
        </w:rPr>
        <w:t>me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 xml:space="preserve"> recusar a continuar participando em qualquer fase da pesquisa/aula, sem qualquer prejuízo para o meu animal. Comprometo-me a disponibilizar o(s) animal(</w:t>
      </w:r>
      <w:proofErr w:type="spellStart"/>
      <w:r w:rsidRPr="00697DC0">
        <w:rPr>
          <w:rFonts w:asciiTheme="minorHAnsi" w:hAnsiTheme="minorHAnsi" w:cstheme="minorHAnsi"/>
          <w:color w:val="auto"/>
          <w:sz w:val="22"/>
          <w:szCs w:val="22"/>
        </w:rPr>
        <w:t>is</w:t>
      </w:r>
      <w:proofErr w:type="spellEnd"/>
      <w:r w:rsidRPr="00697DC0">
        <w:rPr>
          <w:rFonts w:asciiTheme="minorHAnsi" w:hAnsiTheme="minorHAnsi" w:cstheme="minorHAnsi"/>
          <w:color w:val="auto"/>
          <w:sz w:val="22"/>
          <w:szCs w:val="22"/>
        </w:rPr>
        <w:t>) à equipe, no dia e hora combinados previamente.</w:t>
      </w:r>
    </w:p>
    <w:p w14:paraId="09107EE3" w14:textId="77777777" w:rsidR="001A20BE" w:rsidRPr="00697DC0" w:rsidRDefault="001A20BE" w:rsidP="00697D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E06F41" w14:textId="77777777" w:rsidR="00697DC0" w:rsidRPr="00697DC0" w:rsidRDefault="00697DC0" w:rsidP="00697D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 xml:space="preserve">Diante das informações apresentadas acima, eu manifesto meu consentimento de forma livre e esclarecida em colaborar com a pesquisa/aula. </w:t>
      </w:r>
    </w:p>
    <w:p w14:paraId="3518F192" w14:textId="77777777" w:rsidR="00697DC0" w:rsidRDefault="00697DC0" w:rsidP="00697D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F84987" w14:textId="77777777" w:rsidR="00697DC0" w:rsidRPr="00697DC0" w:rsidRDefault="00697DC0" w:rsidP="00697D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299192" w14:textId="77777777" w:rsidR="00697DC0" w:rsidRDefault="006B21A8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B21A8">
        <w:rPr>
          <w:rFonts w:asciiTheme="minorHAnsi" w:hAnsiTheme="minorHAnsi" w:cstheme="minorHAnsi"/>
          <w:color w:val="auto"/>
          <w:sz w:val="22"/>
          <w:szCs w:val="22"/>
        </w:rPr>
        <w:t>Parnaíba-PI, **/**/2020.</w:t>
      </w:r>
    </w:p>
    <w:p w14:paraId="3DC23321" w14:textId="77777777" w:rsidR="006B21A8" w:rsidRDefault="006B21A8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E304F74" w14:textId="77777777" w:rsidR="006B21A8" w:rsidRDefault="006B21A8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E650681" w14:textId="77777777" w:rsidR="006B21A8" w:rsidRPr="00697DC0" w:rsidRDefault="006B21A8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4B77C40" w14:textId="77777777" w:rsidR="00697DC0" w:rsidRP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____________________________________</w:t>
      </w:r>
    </w:p>
    <w:p w14:paraId="0E26609F" w14:textId="77777777" w:rsidR="00697DC0" w:rsidRP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(Nome</w:t>
      </w:r>
      <w:r w:rsidR="009F02E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 xml:space="preserve">Assinatura </w:t>
      </w:r>
      <w:r w:rsidR="009F02E5">
        <w:rPr>
          <w:rFonts w:asciiTheme="minorHAnsi" w:hAnsiTheme="minorHAnsi" w:cstheme="minorHAnsi"/>
          <w:color w:val="auto"/>
          <w:sz w:val="22"/>
          <w:szCs w:val="22"/>
        </w:rPr>
        <w:t xml:space="preserve">e Telefone </w:t>
      </w:r>
      <w:r w:rsidRPr="00697DC0">
        <w:rPr>
          <w:rFonts w:asciiTheme="minorHAnsi" w:hAnsiTheme="minorHAnsi" w:cstheme="minorHAnsi"/>
          <w:color w:val="auto"/>
          <w:sz w:val="22"/>
          <w:szCs w:val="22"/>
        </w:rPr>
        <w:t>do Proprietário do Animal)</w:t>
      </w:r>
    </w:p>
    <w:p w14:paraId="71555E2B" w14:textId="77777777" w:rsidR="00697DC0" w:rsidRP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30A907A" w14:textId="77777777" w:rsid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559812" w14:textId="77777777" w:rsidR="006B21A8" w:rsidRPr="00697DC0" w:rsidRDefault="006B21A8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9B7DF34" w14:textId="77777777" w:rsidR="00697DC0" w:rsidRP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</w:t>
      </w:r>
    </w:p>
    <w:p w14:paraId="0DFAA0B1" w14:textId="77777777" w:rsidR="0070120B" w:rsidRPr="00697DC0" w:rsidRDefault="00697DC0" w:rsidP="00697DC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97DC0">
        <w:rPr>
          <w:rFonts w:asciiTheme="minorHAnsi" w:hAnsiTheme="minorHAnsi" w:cstheme="minorHAnsi"/>
          <w:color w:val="auto"/>
          <w:sz w:val="22"/>
          <w:szCs w:val="22"/>
        </w:rPr>
        <w:t>Assinatura do Pesquisador/Professor Responsável.</w:t>
      </w:r>
    </w:p>
    <w:sectPr w:rsidR="0070120B" w:rsidRPr="00697DC0" w:rsidSect="009F02E5">
      <w:footerReference w:type="default" r:id="rId7"/>
      <w:pgSz w:w="11906" w:h="16838"/>
      <w:pgMar w:top="1134" w:right="1418" w:bottom="1134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E17D" w14:textId="77777777" w:rsidR="006C6AF8" w:rsidRDefault="006C6AF8" w:rsidP="000601E6">
      <w:r>
        <w:separator/>
      </w:r>
    </w:p>
  </w:endnote>
  <w:endnote w:type="continuationSeparator" w:id="0">
    <w:p w14:paraId="39C2CE48" w14:textId="77777777" w:rsidR="006C6AF8" w:rsidRDefault="006C6AF8" w:rsidP="000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3C4F" w14:textId="77777777" w:rsidR="000601E6" w:rsidRPr="00D011E6" w:rsidRDefault="000601E6" w:rsidP="000601E6">
    <w:pPr>
      <w:jc w:val="center"/>
      <w:rPr>
        <w:rFonts w:asciiTheme="majorHAnsi" w:hAnsiTheme="majorHAnsi" w:cstheme="majorHAnsi"/>
        <w:b/>
        <w:bCs/>
        <w:color w:val="auto"/>
        <w:sz w:val="14"/>
        <w:szCs w:val="14"/>
      </w:rPr>
    </w:pPr>
    <w:r w:rsidRPr="00D011E6">
      <w:rPr>
        <w:rFonts w:asciiTheme="majorHAnsi" w:hAnsiTheme="majorHAnsi" w:cstheme="majorHAnsi"/>
        <w:b/>
        <w:bCs/>
        <w:sz w:val="14"/>
        <w:szCs w:val="14"/>
      </w:rPr>
      <w:t>Universidade Federal do Delta do Parnaíba - UFDPar</w:t>
    </w:r>
  </w:p>
  <w:p w14:paraId="7378544D" w14:textId="77777777" w:rsidR="000601E6" w:rsidRPr="00D011E6" w:rsidRDefault="000601E6" w:rsidP="000601E6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D011E6">
      <w:rPr>
        <w:rFonts w:asciiTheme="majorHAnsi" w:hAnsiTheme="majorHAnsi" w:cstheme="majorHAnsi"/>
        <w:b/>
        <w:bCs/>
        <w:sz w:val="14"/>
        <w:szCs w:val="14"/>
      </w:rPr>
      <w:t>Comissão de Ética no Uso de Animais – CEUA</w:t>
    </w:r>
  </w:p>
  <w:p w14:paraId="6A46F140" w14:textId="77777777" w:rsidR="000601E6" w:rsidRPr="00D011E6" w:rsidRDefault="000601E6" w:rsidP="000601E6">
    <w:pPr>
      <w:jc w:val="center"/>
      <w:rPr>
        <w:rFonts w:asciiTheme="majorHAnsi" w:hAnsiTheme="majorHAnsi" w:cstheme="majorHAnsi"/>
        <w:sz w:val="14"/>
        <w:szCs w:val="14"/>
      </w:rPr>
    </w:pPr>
    <w:r w:rsidRPr="00D011E6">
      <w:rPr>
        <w:rFonts w:asciiTheme="majorHAnsi" w:hAnsiTheme="majorHAnsi" w:cstheme="majorHAnsi"/>
        <w:sz w:val="14"/>
        <w:szCs w:val="14"/>
      </w:rPr>
      <w:t xml:space="preserve"> Av. São Sebastião, 2819, Parnaíba, Piauí, Brasil; CEP: 64202-020.</w:t>
    </w:r>
  </w:p>
  <w:p w14:paraId="3EA21804" w14:textId="77777777" w:rsidR="000601E6" w:rsidRPr="00D011E6" w:rsidRDefault="000601E6" w:rsidP="000601E6">
    <w:pPr>
      <w:jc w:val="center"/>
      <w:rPr>
        <w:rFonts w:asciiTheme="majorHAnsi" w:hAnsiTheme="majorHAnsi" w:cstheme="majorHAnsi"/>
        <w:i/>
        <w:iCs/>
        <w:sz w:val="14"/>
        <w:szCs w:val="14"/>
      </w:rPr>
    </w:pPr>
    <w:r w:rsidRPr="00D011E6">
      <w:rPr>
        <w:rFonts w:asciiTheme="majorHAnsi" w:hAnsiTheme="majorHAnsi" w:cstheme="majorHAnsi"/>
        <w:sz w:val="14"/>
        <w:szCs w:val="14"/>
      </w:rPr>
      <w:t xml:space="preserve">E-mail: </w:t>
    </w:r>
    <w:r w:rsidRPr="00D011E6">
      <w:rPr>
        <w:rFonts w:asciiTheme="majorHAnsi" w:hAnsiTheme="majorHAnsi" w:cstheme="majorHAnsi"/>
        <w:i/>
        <w:iCs/>
        <w:sz w:val="14"/>
        <w:szCs w:val="14"/>
        <w:u w:val="single"/>
      </w:rPr>
      <w:t>ceua.ufdpar@gmail.com</w:t>
    </w:r>
  </w:p>
  <w:p w14:paraId="106089C2" w14:textId="516CC696" w:rsidR="000601E6" w:rsidRPr="00D011E6" w:rsidRDefault="000601E6" w:rsidP="000601E6">
    <w:pPr>
      <w:pStyle w:val="Rodap"/>
      <w:jc w:val="center"/>
      <w:rPr>
        <w:rFonts w:asciiTheme="majorHAnsi" w:hAnsiTheme="majorHAnsi" w:cstheme="majorHAnsi"/>
        <w:sz w:val="14"/>
        <w:szCs w:val="14"/>
      </w:rPr>
    </w:pPr>
    <w:r w:rsidRPr="00D011E6">
      <w:rPr>
        <w:rFonts w:asciiTheme="majorHAnsi" w:hAnsiTheme="majorHAnsi" w:cstheme="majorHAnsi"/>
        <w:i/>
        <w:iCs/>
        <w:sz w:val="14"/>
        <w:szCs w:val="14"/>
      </w:rPr>
      <w:t xml:space="preserve">Site: </w:t>
    </w:r>
    <w:r w:rsidRPr="00D011E6">
      <w:rPr>
        <w:rFonts w:asciiTheme="majorHAnsi" w:hAnsiTheme="majorHAnsi" w:cstheme="majorHAnsi"/>
        <w:i/>
        <w:iCs/>
        <w:sz w:val="14"/>
        <w:szCs w:val="14"/>
        <w:u w:val="single"/>
      </w:rPr>
      <w:t>http://ufpi.br/ceua-comissao-de-etica-no-uso-de-animais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4B47" w14:textId="77777777" w:rsidR="006C6AF8" w:rsidRDefault="006C6AF8" w:rsidP="000601E6">
      <w:r>
        <w:separator/>
      </w:r>
    </w:p>
  </w:footnote>
  <w:footnote w:type="continuationSeparator" w:id="0">
    <w:p w14:paraId="50EDBDCD" w14:textId="77777777" w:rsidR="006C6AF8" w:rsidRDefault="006C6AF8" w:rsidP="0006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27"/>
    <w:rsid w:val="000601E6"/>
    <w:rsid w:val="000E5D33"/>
    <w:rsid w:val="001434A6"/>
    <w:rsid w:val="00182218"/>
    <w:rsid w:val="001A1DD1"/>
    <w:rsid w:val="001A20BE"/>
    <w:rsid w:val="001A3C9B"/>
    <w:rsid w:val="002267E1"/>
    <w:rsid w:val="002559CD"/>
    <w:rsid w:val="002C7627"/>
    <w:rsid w:val="00300BE2"/>
    <w:rsid w:val="00697DC0"/>
    <w:rsid w:val="006B21A8"/>
    <w:rsid w:val="006C6AF8"/>
    <w:rsid w:val="0070120B"/>
    <w:rsid w:val="007A04B6"/>
    <w:rsid w:val="008A1A16"/>
    <w:rsid w:val="00966659"/>
    <w:rsid w:val="009F02E5"/>
    <w:rsid w:val="00A2260C"/>
    <w:rsid w:val="00D011E6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466AE"/>
  <w15:docId w15:val="{F486DC5E-1765-4B70-836F-71E2FCC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76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A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A16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A1A16"/>
    <w:pPr>
      <w:widowControl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Cabealho">
    <w:name w:val="header"/>
    <w:basedOn w:val="Normal"/>
    <w:link w:val="CabealhoChar"/>
    <w:unhideWhenUsed/>
    <w:rsid w:val="008A1A16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A1A1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559CD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2559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25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E5D3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0601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1E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Pabyton Cadena</dc:creator>
  <cp:keywords/>
  <dc:description/>
  <cp:lastModifiedBy>Jefferson Oliveira</cp:lastModifiedBy>
  <cp:revision>7</cp:revision>
  <cp:lastPrinted>2016-11-10T13:51:00Z</cp:lastPrinted>
  <dcterms:created xsi:type="dcterms:W3CDTF">2020-04-19T20:19:00Z</dcterms:created>
  <dcterms:modified xsi:type="dcterms:W3CDTF">2021-10-19T12:19:00Z</dcterms:modified>
</cp:coreProperties>
</file>