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C37E04" w:rsidRPr="005A3135" w:rsidTr="009B7CB0">
        <w:trPr>
          <w:trHeight w:val="881"/>
          <w:jc w:val="center"/>
        </w:trPr>
        <w:tc>
          <w:tcPr>
            <w:tcW w:w="2013" w:type="dxa"/>
            <w:vAlign w:val="center"/>
          </w:tcPr>
          <w:p w:rsidR="00C37E04" w:rsidRPr="005A3135" w:rsidRDefault="00C37E04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17A4CFDB" wp14:editId="28C6B62A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C37E04" w:rsidRPr="005A3135" w:rsidRDefault="00C37E04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C37E04" w:rsidRPr="005A3135" w:rsidRDefault="00C37E04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C37E04" w:rsidRPr="005A3135" w:rsidRDefault="00C37E04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CAMPUS PROFª CINOBELINA ELVAS – BOM JESUS (PI)</w:t>
            </w:r>
          </w:p>
          <w:p w:rsidR="00C37E04" w:rsidRPr="005A3135" w:rsidRDefault="00C37E04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C37E04" w:rsidRPr="005A3135" w:rsidRDefault="00C37E04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C37E04" w:rsidRPr="005A3135" w:rsidRDefault="00C37E04" w:rsidP="00C37E04">
      <w:pPr>
        <w:widowControl/>
        <w:suppressAutoHyphens w:val="0"/>
        <w:autoSpaceDE w:val="0"/>
        <w:adjustRightInd w:val="0"/>
        <w:textAlignment w:val="auto"/>
        <w:rPr>
          <w:rFonts w:eastAsia="Calibri" w:cs="Arial"/>
          <w:b/>
          <w:bCs/>
          <w:color w:val="auto"/>
          <w:kern w:val="0"/>
          <w:sz w:val="32"/>
          <w:szCs w:val="32"/>
          <w:lang w:val="pt-BR" w:bidi="ar-SA"/>
        </w:rPr>
      </w:pPr>
    </w:p>
    <w:p w:rsidR="005115C6" w:rsidRDefault="005115C6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p w:rsidR="00C37E04" w:rsidRDefault="00C37E04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AUXÍLIO RESIDÊNCIA- AR </w:t>
      </w:r>
    </w:p>
    <w:p w:rsidR="00C37E04" w:rsidRDefault="00C37E04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CLASSIFICADOS DENTRO DAS VAGAS</w:t>
      </w:r>
    </w:p>
    <w:p w:rsidR="00C37E04" w:rsidRDefault="00C37E04" w:rsidP="00C37E04"/>
    <w:tbl>
      <w:tblPr>
        <w:tblStyle w:val="Tabelacomgrade"/>
        <w:tblW w:w="127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686"/>
        <w:gridCol w:w="3118"/>
      </w:tblGrid>
      <w:tr w:rsidR="00C37E04" w:rsidRPr="00580801" w:rsidTr="009B7CB0">
        <w:tc>
          <w:tcPr>
            <w:tcW w:w="992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580801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Wigna Figueiredo Alves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20149122012</w:t>
            </w:r>
          </w:p>
        </w:tc>
      </w:tr>
      <w:tr w:rsidR="00C37E04" w:rsidRPr="00580801" w:rsidTr="009B7CB0">
        <w:tc>
          <w:tcPr>
            <w:tcW w:w="992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Mara Drielly de Sousa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20159045525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Gilsomar Almeida da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2014935252</w:t>
            </w:r>
          </w:p>
        </w:tc>
      </w:tr>
      <w:tr w:rsidR="00C37E04" w:rsidRPr="00580801" w:rsidTr="009B7CB0">
        <w:tc>
          <w:tcPr>
            <w:tcW w:w="992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rPr>
                <w:rFonts w:ascii="Arial" w:hAnsi="Arial" w:cs="Arial"/>
              </w:rPr>
            </w:pPr>
            <w:r w:rsidRPr="00580801">
              <w:rPr>
                <w:rFonts w:ascii="Arial" w:hAnsi="Arial" w:cs="Arial"/>
              </w:rPr>
              <w:t>Paulo Magalhães Santana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rPr>
                <w:rFonts w:ascii="Arial" w:hAnsi="Arial" w:cs="Arial"/>
              </w:rPr>
            </w:pPr>
            <w:r w:rsidRPr="00580801">
              <w:rPr>
                <w:rFonts w:ascii="Arial" w:hAnsi="Arial" w:cs="Arial"/>
              </w:rPr>
              <w:t>Engenharia Agronômica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37E04" w:rsidRPr="00580801" w:rsidRDefault="00C37E04" w:rsidP="005115C6">
            <w:pPr>
              <w:rPr>
                <w:rFonts w:ascii="Arial" w:hAnsi="Arial" w:cs="Arial"/>
              </w:rPr>
            </w:pPr>
            <w:r w:rsidRPr="00580801">
              <w:rPr>
                <w:rFonts w:ascii="Arial" w:hAnsi="Arial" w:cs="Arial"/>
              </w:rPr>
              <w:t>20179128920</w:t>
            </w:r>
          </w:p>
        </w:tc>
      </w:tr>
    </w:tbl>
    <w:p w:rsidR="00C37E04" w:rsidRDefault="00C37E04"/>
    <w:p w:rsidR="00C37E04" w:rsidRDefault="00C37E04"/>
    <w:p w:rsidR="00C37E04" w:rsidRDefault="00C37E04" w:rsidP="00C37E04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AUXÍLIO RESIDÊNCIA- AR</w:t>
      </w:r>
    </w:p>
    <w:p w:rsidR="00C37E04" w:rsidRDefault="00C37E04" w:rsidP="00C37E04">
      <w:pPr>
        <w:jc w:val="center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CADASTRO DE RESERVA</w:t>
      </w:r>
    </w:p>
    <w:p w:rsidR="00C37E04" w:rsidRDefault="00C37E04" w:rsidP="00C37E04">
      <w:pP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tbl>
      <w:tblPr>
        <w:tblStyle w:val="Tabelacomgrade"/>
        <w:tblW w:w="1275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686"/>
        <w:gridCol w:w="3118"/>
      </w:tblGrid>
      <w:tr w:rsidR="00C37E04" w:rsidRPr="00580801" w:rsidTr="009B7CB0">
        <w:tc>
          <w:tcPr>
            <w:tcW w:w="992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580801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80801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C37E04" w:rsidRPr="00580801" w:rsidRDefault="00C37E04" w:rsidP="005115C6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37E04" w:rsidRPr="00580801" w:rsidTr="009B7CB0">
        <w:tc>
          <w:tcPr>
            <w:tcW w:w="992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Daniel Campelo Araújo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2014953107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Gustavo Jacobina da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20159032438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Daniela Lustosa de Sousa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20149126512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Matheus Lopes Muniz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20189033857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Ionara Silva de Sousa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20189031530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Matheus do Nascimento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20169016410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Marilia Gabryelle Guimarães de Macedo 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201791</w:t>
            </w:r>
            <w:r w:rsidRPr="00580801">
              <w:rPr>
                <w:rFonts w:ascii="Arial" w:hAnsi="Arial" w:cs="Arial"/>
                <w:bCs/>
                <w:lang w:val="pt-BR"/>
              </w:rPr>
              <w:t>40998</w:t>
            </w:r>
          </w:p>
        </w:tc>
      </w:tr>
      <w:tr w:rsidR="00C37E04" w:rsidRPr="00C958AF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12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Andressa Rosendo Tavares de Lira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2014936939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Amanda Joihse Pereira dos Santos Almeida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20169034294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Bruno Pereira Marcos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20189031280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Erica Carvalho Soares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2014936732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Flaviane Rodrigues Jacobina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2014936189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Carlos Edward Batista Costa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20189025980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Vanessa Beserra da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20149125097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61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Luiz Felipe Rodrigues Gomes</w:t>
            </w:r>
          </w:p>
        </w:tc>
        <w:tc>
          <w:tcPr>
            <w:tcW w:w="3686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Ciências Biológicas</w:t>
            </w:r>
          </w:p>
        </w:tc>
        <w:tc>
          <w:tcPr>
            <w:tcW w:w="3118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20189021963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Caio de Sousa Barreto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2014927831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Débora Amor Carvalho Monteiro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20189018780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Camila Santos de Miranda Araújo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20169035120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4961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Liliane Ferreira Borges</w:t>
            </w:r>
          </w:p>
        </w:tc>
        <w:tc>
          <w:tcPr>
            <w:tcW w:w="3686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Zootecnia</w:t>
            </w:r>
          </w:p>
        </w:tc>
        <w:tc>
          <w:tcPr>
            <w:tcW w:w="3118" w:type="dxa"/>
          </w:tcPr>
          <w:p w:rsidR="00C37E04" w:rsidRPr="00F57028" w:rsidRDefault="00C37E04" w:rsidP="005115C6">
            <w:pPr>
              <w:rPr>
                <w:rFonts w:ascii="Arial" w:hAnsi="Arial" w:cs="Arial"/>
              </w:rPr>
            </w:pPr>
            <w:r w:rsidRPr="00F57028">
              <w:rPr>
                <w:rFonts w:ascii="Arial" w:hAnsi="Arial" w:cs="Arial"/>
              </w:rPr>
              <w:t>20189023672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Leonardo da Vinci Bogea Conceição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20179142689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Gonçalo Alves Nepomuceno Neto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20189013184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Gilvando Nunes Rodrigues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20169029697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Raul dos Santos Moura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201204083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Rodrigo Brito Costa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20169011941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29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Juliane Souza Costa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20179082160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Emerson Rocha Cardoso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2013966503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Tarson Silva Ferreira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2014939046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Rayane de Souza Pereira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2014934344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Pamalla Graziely Carvalho Morais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20159024777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Yago Amorim Borges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2014937364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Kananda Oliveira Mascarenhas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20159054417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36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Alan Rodrigo Sousa Soares Santos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2013965702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Caroline Carneiro Marques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2013924568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38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Dmair dos Santos Silva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201492</w:t>
            </w:r>
            <w:r w:rsidRPr="00580801">
              <w:rPr>
                <w:rFonts w:ascii="Arial" w:hAnsi="Arial" w:cs="Arial"/>
                <w:bCs/>
                <w:lang w:val="pt-BR"/>
              </w:rPr>
              <w:t>7519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39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Núbia Pereira de Oliveira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20189032591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Huga Gé</w:t>
            </w:r>
            <w:r w:rsidRPr="00580801">
              <w:rPr>
                <w:rFonts w:ascii="Arial" w:hAnsi="Arial" w:cs="Arial"/>
                <w:bCs/>
                <w:lang w:val="pt-BR"/>
              </w:rPr>
              <w:t>ssica Bento de Oliveira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20169021797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41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Paulo Victor Caraciola Bento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20159021560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42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Nathalia Brandão Gomes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2014920803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43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Rivanni Jeniffer Souza Castro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20159024623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lastRenderedPageBreak/>
              <w:t>44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Lina Mayra Reis Galvão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20189003268</w:t>
            </w:r>
          </w:p>
        </w:tc>
      </w:tr>
      <w:tr w:rsidR="00C37E04" w:rsidRPr="00580801" w:rsidTr="009B7CB0">
        <w:tc>
          <w:tcPr>
            <w:tcW w:w="992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45</w:t>
            </w:r>
          </w:p>
        </w:tc>
        <w:tc>
          <w:tcPr>
            <w:tcW w:w="4961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Pedro Henrique Rocha Martins</w:t>
            </w:r>
          </w:p>
        </w:tc>
        <w:tc>
          <w:tcPr>
            <w:tcW w:w="3686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118" w:type="dxa"/>
          </w:tcPr>
          <w:p w:rsidR="00C37E04" w:rsidRPr="00580801" w:rsidRDefault="00C37E04" w:rsidP="005115C6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580801">
              <w:rPr>
                <w:rFonts w:ascii="Arial" w:hAnsi="Arial" w:cs="Arial"/>
                <w:bCs/>
                <w:lang w:val="pt-BR"/>
              </w:rPr>
              <w:t>20189030309</w:t>
            </w:r>
          </w:p>
        </w:tc>
      </w:tr>
    </w:tbl>
    <w:p w:rsidR="00C37E04" w:rsidRDefault="00C37E04" w:rsidP="00EC5B51">
      <w:pPr>
        <w:rPr>
          <w:rFonts w:ascii="Arial" w:hAnsi="Arial" w:cs="Arial"/>
        </w:rPr>
      </w:pPr>
    </w:p>
    <w:p w:rsidR="00C37E04" w:rsidRDefault="00C37E04" w:rsidP="00EC5B5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AUXÍLIO RESIDÊNCIA- AR </w:t>
      </w:r>
    </w:p>
    <w:p w:rsidR="00C37E04" w:rsidRDefault="00C37E04" w:rsidP="00EC5B51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INDEFERIDOS</w:t>
      </w:r>
    </w:p>
    <w:p w:rsidR="00C37E04" w:rsidRPr="00C37E04" w:rsidRDefault="00C37E04" w:rsidP="005115C6">
      <w:pPr>
        <w:pStyle w:val="Standard"/>
        <w:rPr>
          <w:rFonts w:ascii="Arial" w:eastAsia="Arial" w:hAnsi="Arial" w:cs="Arial"/>
          <w:b/>
          <w:bCs/>
          <w:u w:val="single"/>
          <w:shd w:val="clear" w:color="auto" w:fill="FFFFFF"/>
          <w:lang w:val="pt-BR"/>
        </w:rPr>
      </w:pPr>
    </w:p>
    <w:tbl>
      <w:tblPr>
        <w:tblStyle w:val="Tabelacomgrade"/>
        <w:tblW w:w="128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3544"/>
        <w:gridCol w:w="3402"/>
      </w:tblGrid>
      <w:tr w:rsidR="00C37E04" w:rsidRPr="00C37E04" w:rsidTr="009B7CB0">
        <w:tc>
          <w:tcPr>
            <w:tcW w:w="992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Ord.</w:t>
            </w:r>
            <w:r w:rsidRPr="00C37E04">
              <w:rPr>
                <w:rFonts w:ascii="Arial" w:hAnsi="Arial" w:cs="Arial"/>
                <w:b/>
                <w:bCs/>
                <w:lang w:val="pt-BR"/>
              </w:rPr>
              <w:tab/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C37E04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C37E04" w:rsidRPr="00C37E04" w:rsidRDefault="00C37E04" w:rsidP="005115C6">
            <w:pPr>
              <w:pStyle w:val="Standard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Auricélia Mendes d</w:t>
            </w:r>
            <w:r w:rsidRPr="00C37E04">
              <w:rPr>
                <w:rFonts w:ascii="Arial" w:hAnsi="Arial" w:cs="Arial"/>
                <w:bCs/>
                <w:lang w:val="pt-BR"/>
              </w:rPr>
              <w:t>e Oliveira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20169053253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Cícero d</w:t>
            </w:r>
            <w:r w:rsidRPr="00C37E04">
              <w:rPr>
                <w:rFonts w:ascii="Arial" w:hAnsi="Arial" w:cs="Arial"/>
                <w:bCs/>
                <w:lang w:val="pt-BR"/>
              </w:rPr>
              <w:t>as Chagas Soares Aragão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20169022097</w:t>
            </w:r>
          </w:p>
        </w:tc>
      </w:tr>
      <w:tr w:rsidR="00C37E04" w:rsidRPr="00C37E04" w:rsidTr="009B7CB0">
        <w:trPr>
          <w:trHeight w:val="316"/>
        </w:trPr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Fernando Alves Rocha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2013924700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Hendriw d</w:t>
            </w:r>
            <w:r w:rsidRPr="00C37E04">
              <w:rPr>
                <w:rFonts w:ascii="Arial" w:hAnsi="Arial" w:cs="Arial"/>
                <w:bCs/>
                <w:lang w:val="pt-BR"/>
              </w:rPr>
              <w:t>e Sousa Santos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20159028248</w:t>
            </w:r>
          </w:p>
        </w:tc>
      </w:tr>
      <w:tr w:rsidR="00C37E04" w:rsidRPr="00C37E04" w:rsidTr="009B7CB0">
        <w:trPr>
          <w:trHeight w:val="291"/>
        </w:trPr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Jaciara Soares Aragão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20169017014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Marcelo Lucena Campos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20179146454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Mateus d</w:t>
            </w:r>
            <w:r w:rsidRPr="00C37E04">
              <w:rPr>
                <w:rFonts w:ascii="Arial" w:hAnsi="Arial" w:cs="Arial"/>
                <w:bCs/>
                <w:lang w:val="pt-BR"/>
              </w:rPr>
              <w:t>a Silva Costa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20159016908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Otávio Cesar d</w:t>
            </w:r>
            <w:r w:rsidRPr="00C37E04">
              <w:rPr>
                <w:rFonts w:ascii="Arial" w:hAnsi="Arial" w:cs="Arial"/>
                <w:bCs/>
                <w:lang w:val="pt-BR"/>
              </w:rPr>
              <w:t>e Oliveira Silva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20159027394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Ramon Robert Pereira d</w:t>
            </w:r>
            <w:r w:rsidRPr="00C37E04">
              <w:rPr>
                <w:rFonts w:ascii="Arial" w:hAnsi="Arial" w:cs="Arial"/>
                <w:bCs/>
                <w:lang w:val="pt-BR"/>
              </w:rPr>
              <w:t>a Silva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2014937130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Rayã Emanuel d</w:t>
            </w:r>
            <w:r w:rsidRPr="00C37E04">
              <w:rPr>
                <w:rFonts w:ascii="Arial" w:hAnsi="Arial" w:cs="Arial"/>
                <w:bCs/>
                <w:lang w:val="pt-BR"/>
              </w:rPr>
              <w:t>a Silva Soares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201203952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Rosa Mabel Pinto Leal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2014938791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Thais Eloise Miara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20179145911</w:t>
            </w:r>
          </w:p>
        </w:tc>
      </w:tr>
      <w:tr w:rsidR="00C37E04" w:rsidRPr="00C37E04" w:rsidTr="009B7CB0"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Wesley Ribeiro Mota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2013962166</w:t>
            </w:r>
          </w:p>
        </w:tc>
      </w:tr>
      <w:tr w:rsidR="00C37E04" w:rsidRPr="00C37E04" w:rsidTr="009B7CB0">
        <w:trPr>
          <w:trHeight w:val="385"/>
        </w:trPr>
        <w:tc>
          <w:tcPr>
            <w:tcW w:w="99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961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Wiliene Barbosa Gonça</w:t>
            </w:r>
            <w:r>
              <w:rPr>
                <w:rFonts w:ascii="Arial" w:hAnsi="Arial" w:cs="Arial"/>
                <w:bCs/>
                <w:lang w:val="pt-BR"/>
              </w:rPr>
              <w:t>lves d</w:t>
            </w:r>
            <w:r w:rsidRPr="00C37E04">
              <w:rPr>
                <w:rFonts w:ascii="Arial" w:hAnsi="Arial" w:cs="Arial"/>
                <w:bCs/>
                <w:lang w:val="pt-BR"/>
              </w:rPr>
              <w:t>e Moura</w:t>
            </w:r>
          </w:p>
        </w:tc>
        <w:tc>
          <w:tcPr>
            <w:tcW w:w="3544" w:type="dxa"/>
          </w:tcPr>
          <w:p w:rsidR="00C37E04" w:rsidRPr="00C37E04" w:rsidRDefault="00EC5B51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402" w:type="dxa"/>
          </w:tcPr>
          <w:p w:rsidR="00C37E04" w:rsidRPr="00C37E04" w:rsidRDefault="00C37E04" w:rsidP="005115C6">
            <w:pPr>
              <w:pStyle w:val="Standard"/>
              <w:jc w:val="both"/>
              <w:rPr>
                <w:rFonts w:ascii="Arial" w:hAnsi="Arial" w:cs="Arial"/>
                <w:bCs/>
                <w:lang w:val="pt-BR"/>
              </w:rPr>
            </w:pPr>
            <w:r w:rsidRPr="00C37E04">
              <w:rPr>
                <w:rFonts w:ascii="Arial" w:hAnsi="Arial" w:cs="Arial"/>
                <w:bCs/>
                <w:lang w:val="pt-BR"/>
              </w:rPr>
              <w:t>20159032661</w:t>
            </w:r>
          </w:p>
        </w:tc>
      </w:tr>
    </w:tbl>
    <w:p w:rsidR="00C37E04" w:rsidRPr="00A96EBF" w:rsidRDefault="00C37E04" w:rsidP="00C37E04">
      <w:pPr>
        <w:rPr>
          <w:rFonts w:ascii="Arial" w:hAnsi="Arial" w:cs="Arial"/>
          <w:lang w:val="pt-BR"/>
        </w:rPr>
      </w:pPr>
    </w:p>
    <w:p w:rsidR="00C37E04" w:rsidRDefault="00C37E04" w:rsidP="00C37E04">
      <w:pPr>
        <w:jc w:val="right"/>
        <w:rPr>
          <w:rFonts w:ascii="Arial" w:hAnsi="Arial" w:cs="Arial"/>
          <w:lang w:val="pt-BR"/>
        </w:rPr>
      </w:pPr>
    </w:p>
    <w:p w:rsidR="00C37E04" w:rsidRDefault="00B56827" w:rsidP="00C37E04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Bom Jesus-PI, 03 de agosto</w:t>
      </w:r>
      <w:r w:rsidR="00C37E04" w:rsidRPr="003B154C">
        <w:rPr>
          <w:rFonts w:ascii="Arial" w:hAnsi="Arial" w:cs="Arial"/>
          <w:lang w:val="pt-BR"/>
        </w:rPr>
        <w:t xml:space="preserve"> de 2018.</w:t>
      </w:r>
    </w:p>
    <w:p w:rsidR="00C37E04" w:rsidRPr="00C958AF" w:rsidRDefault="00C37E04" w:rsidP="00C958AF"/>
    <w:p w:rsidR="00C37E04" w:rsidRPr="003B154C" w:rsidRDefault="00C37E04" w:rsidP="00C37E04">
      <w:pPr>
        <w:jc w:val="center"/>
        <w:rPr>
          <w:lang w:val="pt-BR"/>
        </w:rPr>
      </w:pPr>
      <w:r w:rsidRPr="003B154C">
        <w:rPr>
          <w:noProof/>
          <w:lang w:val="pt-BR" w:eastAsia="pt-BR" w:bidi="ar-SA"/>
        </w:rPr>
        <w:drawing>
          <wp:inline distT="0" distB="0" distL="0" distR="0" wp14:anchorId="1E0D5449" wp14:editId="006744FF">
            <wp:extent cx="2579915" cy="3483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34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04" w:rsidRPr="003B154C" w:rsidRDefault="00C37E04" w:rsidP="00C37E04">
      <w:pPr>
        <w:widowControl/>
        <w:autoSpaceDN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3B154C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C37E04" w:rsidRPr="003B154C" w:rsidRDefault="00C958AF" w:rsidP="00C958AF">
      <w:pPr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                     </w:t>
      </w:r>
      <w:r w:rsidR="00C37E04"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C37E04" w:rsidRPr="00C958AF" w:rsidRDefault="00C958AF" w:rsidP="00C958AF">
      <w:pPr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291737</wp:posOffset>
                </wp:positionV>
                <wp:extent cx="1338943" cy="446314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43" cy="446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4" o:spid="_x0000_s1026" style="position:absolute;margin-left:595.15pt;margin-top:22.95pt;width:105.45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" fillcolor="white [3212]" stroked="f" strokeweight="2pt"/>
            </w:pict>
          </mc:Fallback>
        </mc:AlternateContent>
      </w:r>
      <w:r w:rsidR="00C37E04" w:rsidRPr="003B154C">
        <w:rPr>
          <w:lang w:val="pt-BR" w:eastAsia="ar-SA" w:bidi="ar-SA"/>
        </w:rPr>
        <w:t xml:space="preserve">                                                                            </w:t>
      </w:r>
      <w:r>
        <w:rPr>
          <w:lang w:val="pt-BR" w:eastAsia="ar-SA" w:bidi="ar-SA"/>
        </w:rPr>
        <w:t xml:space="preserve">                         </w:t>
      </w:r>
      <w:bookmarkStart w:id="0" w:name="_GoBack"/>
      <w:bookmarkEnd w:id="0"/>
      <w:r w:rsidR="00FA73F9">
        <w:rPr>
          <w:lang w:val="pt-BR" w:eastAsia="ar-SA" w:bidi="ar-SA"/>
        </w:rPr>
        <w:t>Campus Prof</w:t>
      </w:r>
      <w:r w:rsidR="00FA73F9">
        <w:rPr>
          <w:sz w:val="22"/>
          <w:lang w:val="pt-BR" w:eastAsia="ar-SA" w:bidi="ar-SA"/>
        </w:rPr>
        <w:t>ª</w:t>
      </w:r>
      <w:r w:rsidR="00C37E04" w:rsidRPr="003B154C">
        <w:rPr>
          <w:lang w:val="pt-BR" w:eastAsia="ar-SA" w:bidi="ar-SA"/>
        </w:rPr>
        <w:t xml:space="preserve"> Cinobelina Elvas </w:t>
      </w:r>
    </w:p>
    <w:sectPr w:rsidR="00C37E04" w:rsidRPr="00C958AF" w:rsidSect="00C958AF">
      <w:headerReference w:type="default" r:id="rId10"/>
      <w:footerReference w:type="default" r:id="rId11"/>
      <w:pgSz w:w="16838" w:h="11906" w:orient="landscape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1C" w:rsidRDefault="00F0601C" w:rsidP="005B4F44">
      <w:r>
        <w:separator/>
      </w:r>
    </w:p>
  </w:endnote>
  <w:endnote w:type="continuationSeparator" w:id="0">
    <w:p w:rsidR="00F0601C" w:rsidRDefault="00F0601C" w:rsidP="005B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8AF" w:rsidRDefault="00C958AF" w:rsidP="00C958AF">
    <w:pPr>
      <w:pStyle w:val="Rodap"/>
      <w:jc w:val="right"/>
    </w:pPr>
    <w:r>
      <w:rPr>
        <w:noProof/>
        <w:lang w:val="pt-BR" w:eastAsia="pt-BR" w:bidi="ar-SA"/>
      </w:rPr>
      <w:drawing>
        <wp:inline distT="0" distB="0" distL="0" distR="0" wp14:anchorId="617F1A8A" wp14:editId="642A1851">
          <wp:extent cx="1339215" cy="446405"/>
          <wp:effectExtent l="0" t="0" r="0" b="0"/>
          <wp:docPr id="3" name="Imagem 3" descr="C:\Users\HP\Pictures\digitalizar004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Pictures\digitalizar004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1C" w:rsidRDefault="00F0601C" w:rsidP="005B4F44">
      <w:r>
        <w:separator/>
      </w:r>
    </w:p>
  </w:footnote>
  <w:footnote w:type="continuationSeparator" w:id="0">
    <w:p w:rsidR="00F0601C" w:rsidRDefault="00F0601C" w:rsidP="005B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45444"/>
      <w:docPartObj>
        <w:docPartGallery w:val="Page Numbers (Top of Page)"/>
        <w:docPartUnique/>
      </w:docPartObj>
    </w:sdtPr>
    <w:sdtEndPr/>
    <w:sdtContent>
      <w:p w:rsidR="005B4F44" w:rsidRDefault="005B4F4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D4" w:rsidRPr="00DF6FD4">
          <w:rPr>
            <w:noProof/>
            <w:lang w:val="pt-BR"/>
          </w:rPr>
          <w:t>3</w:t>
        </w:r>
        <w:r>
          <w:fldChar w:fldCharType="end"/>
        </w:r>
      </w:p>
    </w:sdtContent>
  </w:sdt>
  <w:p w:rsidR="005B4F44" w:rsidRDefault="005B4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04"/>
    <w:rsid w:val="00315B9A"/>
    <w:rsid w:val="00493EFC"/>
    <w:rsid w:val="005115C6"/>
    <w:rsid w:val="005B4F44"/>
    <w:rsid w:val="009A79EA"/>
    <w:rsid w:val="00B56827"/>
    <w:rsid w:val="00C37E04"/>
    <w:rsid w:val="00C958AF"/>
    <w:rsid w:val="00DF6FD4"/>
    <w:rsid w:val="00EC5B51"/>
    <w:rsid w:val="00F0601C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7E0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E04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Standard">
    <w:name w:val="Standard"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7E0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E04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paragraph" w:customStyle="1" w:styleId="Standard">
    <w:name w:val="Standard"/>
    <w:rsid w:val="00C37E0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5B4F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F44"/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DE6B-0152-4B14-85F7-DC13FB53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2018-07-23T12:19:00Z</cp:lastPrinted>
  <dcterms:created xsi:type="dcterms:W3CDTF">2018-08-06T14:26:00Z</dcterms:created>
  <dcterms:modified xsi:type="dcterms:W3CDTF">2018-08-06T14:26:00Z</dcterms:modified>
</cp:coreProperties>
</file>