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332C" w14:textId="77777777" w:rsidR="00DB239A" w:rsidRPr="00BA3618" w:rsidRDefault="00BA3618" w:rsidP="00BA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8CA4EF7" wp14:editId="34444FAB">
            <wp:extent cx="780415" cy="82296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7228F" w14:textId="77777777" w:rsidR="002F6C09" w:rsidRDefault="00BA3618" w:rsidP="00BA36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MINISTÉRIO DA EDUCAÇÃO</w:t>
      </w:r>
    </w:p>
    <w:p w14:paraId="5775A04A" w14:textId="77777777" w:rsidR="00BA3618" w:rsidRPr="00BA3618" w:rsidRDefault="00BA3618" w:rsidP="00BA36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UNIVERSIDADE FEDERAL DO PIAUÍ</w:t>
      </w:r>
    </w:p>
    <w:p w14:paraId="569316A4" w14:textId="77777777" w:rsidR="00BA3618" w:rsidRPr="00BA3618" w:rsidRDefault="00BA3618" w:rsidP="00BA36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PRÓ-REITORIA DE ASSUNTOS ESTUDANTIS E COMUNITÁRIOS – PRAEC</w:t>
      </w:r>
    </w:p>
    <w:p w14:paraId="63D870A9" w14:textId="77777777" w:rsidR="00BA3618" w:rsidRPr="00BA3618" w:rsidRDefault="00BA3618" w:rsidP="00BA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COORDENADORIA DE ASSISTÊNCIA COMUNITÁRIA – CACOM</w:t>
      </w:r>
    </w:p>
    <w:p w14:paraId="0166F07F" w14:textId="77777777" w:rsidR="002F6C09" w:rsidRPr="00BA3618" w:rsidRDefault="00BA3618" w:rsidP="002F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 xml:space="preserve">CAMPUS PROFª CINOBELINA ELVAS </w:t>
      </w:r>
      <w:r w:rsidR="002F6C09">
        <w:rPr>
          <w:rFonts w:ascii="Times New Roman" w:hAnsi="Times New Roman" w:cs="Times New Roman"/>
          <w:b/>
          <w:sz w:val="24"/>
          <w:szCs w:val="24"/>
        </w:rPr>
        <w:t>–</w:t>
      </w:r>
      <w:r w:rsidRPr="00BA3618">
        <w:rPr>
          <w:rFonts w:ascii="Times New Roman" w:hAnsi="Times New Roman" w:cs="Times New Roman"/>
          <w:b/>
          <w:sz w:val="24"/>
          <w:szCs w:val="24"/>
        </w:rPr>
        <w:t xml:space="preserve"> CPCE</w:t>
      </w:r>
    </w:p>
    <w:p w14:paraId="6524D73B" w14:textId="77777777" w:rsidR="00BA3618" w:rsidRDefault="00BA3618" w:rsidP="00BA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>NÚCLEO DE ASSISTÊNCIA ESTUDANTIL – NAE</w:t>
      </w:r>
    </w:p>
    <w:p w14:paraId="5161DAE2" w14:textId="77777777" w:rsidR="00BA3618" w:rsidRDefault="00BA3618" w:rsidP="00BA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6FD59" w14:textId="77777777" w:rsidR="002F6C09" w:rsidRDefault="002F6C09" w:rsidP="00BA3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212BA" w14:textId="77777777" w:rsidR="00BA3618" w:rsidRDefault="00BA3618" w:rsidP="00BA36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RESULTADO DA PRIMEIRA ETAPA DA SELEÇÃO DO EDITAL Nº 0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/2021 -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(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PRAEC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/UFPI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) - BOLSA DE INCLUSÃO SOCIAL (BINCS)</w:t>
      </w:r>
    </w:p>
    <w:p w14:paraId="659549C7" w14:textId="77777777" w:rsidR="00BA3618" w:rsidRDefault="00BA3618" w:rsidP="00BA36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B3C39D3" w14:textId="77777777" w:rsidR="00BA3618" w:rsidRDefault="00BA3618" w:rsidP="00BA361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BA3618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Universidade Federal do Piauí, por meio da Pró-Reitoria de Assuntos Estudantis e Comunitários (PRAEC), da Coordenadoria de Assistência Comunitária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(CACOM) e do Núcleo de Assistência Estudantil (NAE), divulga o RESULTADO FINAL da seleção para o benefício BOLSA DE INCLUSÃO SOCIAL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(BINCS) previsto no Edital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Nº04/2021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PRAEC/UFPI.</w:t>
      </w:r>
    </w:p>
    <w:p w14:paraId="40832806" w14:textId="77777777" w:rsidR="00BA3618" w:rsidRDefault="00BA3618" w:rsidP="002F6C0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Os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estudante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em situação de deferimento ser</w:t>
      </w:r>
      <w:r w:rsidR="00286E9B">
        <w:rPr>
          <w:rStyle w:val="markedcontent"/>
          <w:rFonts w:ascii="Times New Roman" w:hAnsi="Times New Roman" w:cs="Times New Roman"/>
          <w:sz w:val="24"/>
          <w:szCs w:val="24"/>
        </w:rPr>
        <w:t>ão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inclus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604A99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na Folha de Pagamento</w:t>
      </w:r>
      <w:r w:rsidR="00604A9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conforme dados bancários apresentados no sistema de inscrição (SINAE). Os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Termos de Compromisso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 de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Concordância</w:t>
      </w:r>
      <w:r w:rsidR="00286E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deverão ser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enviados até o dia </w:t>
      </w:r>
      <w:r w:rsidR="00C06612">
        <w:rPr>
          <w:rStyle w:val="markedcontent"/>
          <w:rFonts w:ascii="Times New Roman" w:hAnsi="Times New Roman" w:cs="Times New Roman"/>
          <w:sz w:val="24"/>
          <w:szCs w:val="24"/>
        </w:rPr>
        <w:t>06 de setembro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de</w:t>
      </w:r>
      <w:r w:rsidR="00C06612">
        <w:rPr>
          <w:rStyle w:val="markedcontent"/>
          <w:rFonts w:ascii="Times New Roman" w:hAnsi="Times New Roman" w:cs="Times New Roman"/>
          <w:sz w:val="24"/>
          <w:szCs w:val="24"/>
        </w:rPr>
        <w:t xml:space="preserve"> 2021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para o seguinte e</w:t>
      </w:r>
      <w:r w:rsidR="00C06612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mail: </w:t>
      </w:r>
      <w:r w:rsidR="00C06612">
        <w:rPr>
          <w:rStyle w:val="markedcontent"/>
          <w:rFonts w:ascii="Times New Roman" w:hAnsi="Times New Roman" w:cs="Times New Roman"/>
          <w:sz w:val="24"/>
          <w:szCs w:val="24"/>
        </w:rPr>
        <w:t>naebomjesus@ufpi.edu.br.</w:t>
      </w:r>
    </w:p>
    <w:p w14:paraId="02A335E4" w14:textId="77777777" w:rsidR="00BA3618" w:rsidRPr="00BA3618" w:rsidRDefault="00BA3618" w:rsidP="00BA36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59"/>
        <w:gridCol w:w="2693"/>
        <w:gridCol w:w="1418"/>
      </w:tblGrid>
      <w:tr w:rsidR="00C06612" w:rsidRPr="002F6C09" w14:paraId="0A5EB044" w14:textId="77777777" w:rsidTr="002F6C09">
        <w:tc>
          <w:tcPr>
            <w:tcW w:w="9924" w:type="dxa"/>
            <w:gridSpan w:val="5"/>
          </w:tcPr>
          <w:p w14:paraId="4A5718C9" w14:textId="77777777" w:rsidR="00C06612" w:rsidRPr="002F6C09" w:rsidRDefault="00C06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DEFERIDOS</w:t>
            </w:r>
          </w:p>
        </w:tc>
      </w:tr>
      <w:tr w:rsidR="002F6C09" w:rsidRPr="002F6C09" w14:paraId="4B0D48C5" w14:textId="77777777" w:rsidTr="002F6C09">
        <w:tc>
          <w:tcPr>
            <w:tcW w:w="710" w:type="dxa"/>
            <w:shd w:val="clear" w:color="auto" w:fill="D9D9D9" w:themeFill="background1" w:themeFillShade="D9"/>
          </w:tcPr>
          <w:p w14:paraId="6D9CD1A1" w14:textId="77777777" w:rsidR="00C06612" w:rsidRPr="002F6C09" w:rsidRDefault="002F6C09" w:rsidP="00C06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22FEC8" w14:textId="77777777" w:rsidR="00C06612" w:rsidRPr="002F6C09" w:rsidRDefault="00C06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950AB5" w14:textId="77777777" w:rsidR="00C06612" w:rsidRPr="002F6C09" w:rsidRDefault="00C06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9C8A99B" w14:textId="77777777" w:rsidR="00C06612" w:rsidRPr="002F6C09" w:rsidRDefault="00C06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21F6FB5" w14:textId="77777777" w:rsidR="00C06612" w:rsidRPr="002F6C09" w:rsidRDefault="00C06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365C41" w:rsidRPr="002F6C09" w14:paraId="3430BB37" w14:textId="77777777" w:rsidTr="002F6C09">
        <w:trPr>
          <w:trHeight w:val="255"/>
        </w:trPr>
        <w:tc>
          <w:tcPr>
            <w:tcW w:w="710" w:type="dxa"/>
            <w:noWrap/>
            <w:hideMark/>
          </w:tcPr>
          <w:p w14:paraId="57AD9B7C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noWrap/>
            <w:hideMark/>
          </w:tcPr>
          <w:p w14:paraId="3A32CFCB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FRANCISCA MARIA DA SILVA COSTA</w:t>
            </w:r>
          </w:p>
        </w:tc>
        <w:tc>
          <w:tcPr>
            <w:tcW w:w="1559" w:type="dxa"/>
            <w:noWrap/>
            <w:hideMark/>
          </w:tcPr>
          <w:p w14:paraId="4A5A803A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20179146946</w:t>
            </w:r>
          </w:p>
        </w:tc>
        <w:tc>
          <w:tcPr>
            <w:tcW w:w="2693" w:type="dxa"/>
            <w:noWrap/>
            <w:hideMark/>
          </w:tcPr>
          <w:p w14:paraId="0CF616FA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ENGENHARIA FLORESTAL</w:t>
            </w:r>
          </w:p>
        </w:tc>
        <w:tc>
          <w:tcPr>
            <w:tcW w:w="1418" w:type="dxa"/>
            <w:noWrap/>
            <w:hideMark/>
          </w:tcPr>
          <w:p w14:paraId="57DC297E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 xml:space="preserve">DEFERIDO </w:t>
            </w:r>
          </w:p>
        </w:tc>
      </w:tr>
      <w:tr w:rsidR="00365C41" w:rsidRPr="002F6C09" w14:paraId="0269BE6A" w14:textId="77777777" w:rsidTr="002F6C09">
        <w:trPr>
          <w:trHeight w:val="255"/>
        </w:trPr>
        <w:tc>
          <w:tcPr>
            <w:tcW w:w="710" w:type="dxa"/>
            <w:noWrap/>
            <w:hideMark/>
          </w:tcPr>
          <w:p w14:paraId="4C8AEACC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noWrap/>
            <w:hideMark/>
          </w:tcPr>
          <w:p w14:paraId="085E6855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ANA CAROLINE GUIMARAES MIRANDA</w:t>
            </w:r>
          </w:p>
        </w:tc>
        <w:tc>
          <w:tcPr>
            <w:tcW w:w="1559" w:type="dxa"/>
            <w:noWrap/>
            <w:hideMark/>
          </w:tcPr>
          <w:p w14:paraId="28D53EA6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20189042927</w:t>
            </w:r>
          </w:p>
        </w:tc>
        <w:tc>
          <w:tcPr>
            <w:tcW w:w="2693" w:type="dxa"/>
            <w:noWrap/>
            <w:hideMark/>
          </w:tcPr>
          <w:p w14:paraId="17D141DF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>ENGENHARIA AGRONÔMICA</w:t>
            </w:r>
          </w:p>
        </w:tc>
        <w:tc>
          <w:tcPr>
            <w:tcW w:w="1418" w:type="dxa"/>
            <w:noWrap/>
            <w:hideMark/>
          </w:tcPr>
          <w:p w14:paraId="51D8BA23" w14:textId="77777777" w:rsidR="00365C41" w:rsidRPr="002F6C09" w:rsidRDefault="00365C41" w:rsidP="002F6C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sz w:val="20"/>
                <w:szCs w:val="20"/>
              </w:rPr>
              <w:t xml:space="preserve">DEFERIDO </w:t>
            </w:r>
          </w:p>
        </w:tc>
      </w:tr>
    </w:tbl>
    <w:p w14:paraId="2DBA98FD" w14:textId="77777777" w:rsidR="00C06612" w:rsidRPr="002F6C09" w:rsidRDefault="00C066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922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1582"/>
        <w:gridCol w:w="2812"/>
        <w:gridCol w:w="1416"/>
      </w:tblGrid>
      <w:tr w:rsidR="00C06612" w:rsidRPr="002F6C09" w14:paraId="14859D1D" w14:textId="77777777" w:rsidTr="002F6C09">
        <w:tc>
          <w:tcPr>
            <w:tcW w:w="9922" w:type="dxa"/>
            <w:gridSpan w:val="5"/>
          </w:tcPr>
          <w:p w14:paraId="6A8BE964" w14:textId="77777777" w:rsidR="00C06612" w:rsidRPr="002F6C09" w:rsidRDefault="00C0661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INDEFERIDOS</w:t>
            </w:r>
          </w:p>
        </w:tc>
      </w:tr>
      <w:tr w:rsidR="002F6C09" w:rsidRPr="002F6C09" w14:paraId="2DFE056A" w14:textId="77777777" w:rsidTr="002F6C09">
        <w:tc>
          <w:tcPr>
            <w:tcW w:w="710" w:type="dxa"/>
            <w:shd w:val="clear" w:color="auto" w:fill="D9D9D9" w:themeFill="background1" w:themeFillShade="D9"/>
          </w:tcPr>
          <w:p w14:paraId="64E917B5" w14:textId="77777777" w:rsidR="00C06612" w:rsidRPr="002F6C09" w:rsidRDefault="002F6C09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3F611B" w14:textId="77777777" w:rsidR="00C06612" w:rsidRPr="002F6C09" w:rsidRDefault="00C0661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37D274B" w14:textId="77777777" w:rsidR="00C06612" w:rsidRPr="002F6C09" w:rsidRDefault="00C0661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812" w:type="dxa"/>
            <w:shd w:val="clear" w:color="auto" w:fill="D9D9D9" w:themeFill="background1" w:themeFillShade="D9"/>
          </w:tcPr>
          <w:p w14:paraId="535943F5" w14:textId="77777777" w:rsidR="00C06612" w:rsidRPr="002F6C09" w:rsidRDefault="00C0661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2290F46F" w14:textId="77777777" w:rsidR="00C06612" w:rsidRPr="002F6C09" w:rsidRDefault="00C0661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365C41" w:rsidRPr="002F6C09" w14:paraId="2DA85535" w14:textId="77777777" w:rsidTr="002F6C09">
        <w:trPr>
          <w:trHeight w:val="145"/>
        </w:trPr>
        <w:tc>
          <w:tcPr>
            <w:tcW w:w="710" w:type="dxa"/>
            <w:noWrap/>
            <w:hideMark/>
          </w:tcPr>
          <w:p w14:paraId="05228B1A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noWrap/>
            <w:hideMark/>
          </w:tcPr>
          <w:p w14:paraId="193F24E3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ELIEL DE SOUSA GOMES</w:t>
            </w:r>
          </w:p>
        </w:tc>
        <w:tc>
          <w:tcPr>
            <w:tcW w:w="1582" w:type="dxa"/>
            <w:noWrap/>
            <w:hideMark/>
          </w:tcPr>
          <w:p w14:paraId="2676D409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20219028184</w:t>
            </w:r>
          </w:p>
        </w:tc>
        <w:tc>
          <w:tcPr>
            <w:tcW w:w="2812" w:type="dxa"/>
            <w:noWrap/>
            <w:hideMark/>
          </w:tcPr>
          <w:p w14:paraId="37B12042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1416" w:type="dxa"/>
            <w:noWrap/>
            <w:hideMark/>
          </w:tcPr>
          <w:p w14:paraId="212F464A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2F6C09" w:rsidRPr="002F6C09" w14:paraId="010C44B3" w14:textId="77777777" w:rsidTr="002F6C09">
        <w:trPr>
          <w:trHeight w:val="255"/>
        </w:trPr>
        <w:tc>
          <w:tcPr>
            <w:tcW w:w="710" w:type="dxa"/>
            <w:noWrap/>
            <w:hideMark/>
          </w:tcPr>
          <w:p w14:paraId="2DD9A14E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02" w:type="dxa"/>
            <w:noWrap/>
            <w:hideMark/>
          </w:tcPr>
          <w:p w14:paraId="110DF904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JOCEIRES BATISTA DA SILVA</w:t>
            </w:r>
          </w:p>
        </w:tc>
        <w:tc>
          <w:tcPr>
            <w:tcW w:w="1582" w:type="dxa"/>
            <w:noWrap/>
            <w:hideMark/>
          </w:tcPr>
          <w:p w14:paraId="6016D376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20199052186</w:t>
            </w:r>
          </w:p>
        </w:tc>
        <w:tc>
          <w:tcPr>
            <w:tcW w:w="2812" w:type="dxa"/>
            <w:noWrap/>
            <w:hideMark/>
          </w:tcPr>
          <w:p w14:paraId="66BB3ADE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ENGENHARIA FLORESTAL</w:t>
            </w:r>
          </w:p>
        </w:tc>
        <w:tc>
          <w:tcPr>
            <w:tcW w:w="1416" w:type="dxa"/>
            <w:noWrap/>
            <w:hideMark/>
          </w:tcPr>
          <w:p w14:paraId="37CE5128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2F6C09" w:rsidRPr="002F6C09" w14:paraId="21A20C1B" w14:textId="77777777" w:rsidTr="002F6C09">
        <w:trPr>
          <w:trHeight w:val="255"/>
        </w:trPr>
        <w:tc>
          <w:tcPr>
            <w:tcW w:w="710" w:type="dxa"/>
            <w:noWrap/>
            <w:hideMark/>
          </w:tcPr>
          <w:p w14:paraId="4EB44059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02" w:type="dxa"/>
            <w:noWrap/>
            <w:hideMark/>
          </w:tcPr>
          <w:p w14:paraId="74156E72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KARINA ALVES DA SILVA</w:t>
            </w:r>
          </w:p>
        </w:tc>
        <w:tc>
          <w:tcPr>
            <w:tcW w:w="1582" w:type="dxa"/>
            <w:noWrap/>
            <w:hideMark/>
          </w:tcPr>
          <w:p w14:paraId="753B0818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20179024326</w:t>
            </w:r>
          </w:p>
        </w:tc>
        <w:tc>
          <w:tcPr>
            <w:tcW w:w="2812" w:type="dxa"/>
            <w:noWrap/>
            <w:hideMark/>
          </w:tcPr>
          <w:p w14:paraId="74B26425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ENGENHARIA FLORESTAL</w:t>
            </w:r>
          </w:p>
        </w:tc>
        <w:tc>
          <w:tcPr>
            <w:tcW w:w="1416" w:type="dxa"/>
            <w:noWrap/>
            <w:hideMark/>
          </w:tcPr>
          <w:p w14:paraId="7AB8E124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2F6C09" w:rsidRPr="002F6C09" w14:paraId="4699605B" w14:textId="77777777" w:rsidTr="002F6C09">
        <w:trPr>
          <w:trHeight w:val="255"/>
        </w:trPr>
        <w:tc>
          <w:tcPr>
            <w:tcW w:w="710" w:type="dxa"/>
            <w:noWrap/>
            <w:hideMark/>
          </w:tcPr>
          <w:p w14:paraId="60B71C2F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noWrap/>
            <w:hideMark/>
          </w:tcPr>
          <w:p w14:paraId="6BC10FA3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LUANA GABRIELA BRAGA MORBECK</w:t>
            </w:r>
          </w:p>
        </w:tc>
        <w:tc>
          <w:tcPr>
            <w:tcW w:w="1582" w:type="dxa"/>
            <w:noWrap/>
            <w:hideMark/>
          </w:tcPr>
          <w:p w14:paraId="6881D4E0" w14:textId="77777777" w:rsidR="00365C41" w:rsidRPr="00365C41" w:rsidRDefault="00365C41" w:rsidP="00365C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20159026520</w:t>
            </w:r>
          </w:p>
        </w:tc>
        <w:tc>
          <w:tcPr>
            <w:tcW w:w="2812" w:type="dxa"/>
            <w:noWrap/>
            <w:hideMark/>
          </w:tcPr>
          <w:p w14:paraId="57D08E88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1416" w:type="dxa"/>
            <w:noWrap/>
            <w:hideMark/>
          </w:tcPr>
          <w:p w14:paraId="76F8EC97" w14:textId="77777777" w:rsidR="00365C41" w:rsidRPr="00365C41" w:rsidRDefault="00365C41" w:rsidP="00365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65C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</w:tbl>
    <w:p w14:paraId="05125482" w14:textId="77777777" w:rsidR="00365C41" w:rsidRPr="002F6C09" w:rsidRDefault="00365C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40C3B6" w14:textId="77777777" w:rsidR="00365C41" w:rsidRPr="00365C41" w:rsidRDefault="00365C41" w:rsidP="00365C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sz w:val="24"/>
          <w:szCs w:val="24"/>
        </w:rPr>
        <w:t>Bom Jesus -</w:t>
      </w:r>
      <w:r w:rsidR="002F6C09">
        <w:rPr>
          <w:rFonts w:ascii="Times New Roman" w:hAnsi="Times New Roman" w:cs="Times New Roman"/>
          <w:sz w:val="24"/>
          <w:szCs w:val="24"/>
        </w:rPr>
        <w:t xml:space="preserve"> </w:t>
      </w:r>
      <w:r w:rsidRPr="00365C41">
        <w:rPr>
          <w:rFonts w:ascii="Times New Roman" w:hAnsi="Times New Roman" w:cs="Times New Roman"/>
          <w:sz w:val="24"/>
          <w:szCs w:val="24"/>
        </w:rPr>
        <w:t>PI, 31 de agosto</w:t>
      </w:r>
      <w:r w:rsidR="002F6C09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6EA0F7B4" w14:textId="77777777" w:rsidR="00365C41" w:rsidRPr="00365C41" w:rsidRDefault="002F6C09" w:rsidP="0036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3BB12937" wp14:editId="1686F182">
            <wp:simplePos x="0" y="0"/>
            <wp:positionH relativeFrom="column">
              <wp:posOffset>1786890</wp:posOffset>
            </wp:positionH>
            <wp:positionV relativeFrom="paragraph">
              <wp:posOffset>147320</wp:posOffset>
            </wp:positionV>
            <wp:extent cx="2038350" cy="371475"/>
            <wp:effectExtent l="0" t="0" r="0" b="9525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304BA562" w14:textId="77777777" w:rsidR="002F6C09" w:rsidRDefault="00365C41" w:rsidP="002F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1147724" w14:textId="77777777" w:rsidR="00365C41" w:rsidRDefault="00365C41" w:rsidP="006F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B9869" w14:textId="77777777" w:rsidR="00365C41" w:rsidRPr="00365C41" w:rsidRDefault="00365C41" w:rsidP="006F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>Me. Maria José Castro Diógenes</w:t>
      </w:r>
    </w:p>
    <w:p w14:paraId="4882E968" w14:textId="77777777" w:rsidR="00365C41" w:rsidRPr="00365C41" w:rsidRDefault="00365C41" w:rsidP="006F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>Assistente Social do N</w:t>
      </w:r>
      <w:r w:rsidR="006F254B">
        <w:rPr>
          <w:rFonts w:ascii="Times New Roman" w:hAnsi="Times New Roman" w:cs="Times New Roman"/>
          <w:b/>
          <w:sz w:val="24"/>
          <w:szCs w:val="24"/>
        </w:rPr>
        <w:t>úcleo de Assistência Estudantil /UFPI</w:t>
      </w:r>
    </w:p>
    <w:p w14:paraId="61411EE2" w14:textId="70B903BE" w:rsidR="00365C41" w:rsidRPr="00365C41" w:rsidRDefault="002F6C09" w:rsidP="002F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56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4D18BA9" wp14:editId="75E77AC7">
            <wp:extent cx="1522095" cy="59537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65" cy="59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3F76CBBC" w14:textId="4ACEC716" w:rsidR="00365C41" w:rsidRPr="00365C41" w:rsidRDefault="00611D2A" w:rsidP="00B55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 xml:space="preserve"> Me. Maria Dilma Andrade Vieira dos Santos</w:t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4B72C67C" w14:textId="77777777" w:rsidR="00365C41" w:rsidRPr="00365C41" w:rsidRDefault="00365C41" w:rsidP="0036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>Coordenador</w:t>
      </w:r>
      <w:r w:rsidR="006F254B">
        <w:rPr>
          <w:rFonts w:ascii="Times New Roman" w:hAnsi="Times New Roman" w:cs="Times New Roman"/>
          <w:b/>
          <w:sz w:val="24"/>
          <w:szCs w:val="24"/>
        </w:rPr>
        <w:t>a do Núcleo de Acessibilidade/</w:t>
      </w:r>
      <w:r w:rsidRPr="00365C41">
        <w:rPr>
          <w:rFonts w:ascii="Times New Roman" w:hAnsi="Times New Roman" w:cs="Times New Roman"/>
          <w:b/>
          <w:sz w:val="24"/>
          <w:szCs w:val="24"/>
        </w:rPr>
        <w:t xml:space="preserve">UFPI 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0D355F10" w14:textId="77777777" w:rsidR="00365C41" w:rsidRPr="00365C41" w:rsidRDefault="00365C41" w:rsidP="0036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538C9E63" w14:textId="1DB7764B" w:rsidR="00365C41" w:rsidRPr="00365C41" w:rsidRDefault="002F6C09" w:rsidP="002F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11D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41D937" wp14:editId="1757E203">
            <wp:extent cx="2071631" cy="582488"/>
            <wp:effectExtent l="0" t="0" r="508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95" cy="59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365C41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54A510EF" w14:textId="79B8850F" w:rsidR="00365C41" w:rsidRPr="00365C41" w:rsidRDefault="00365C41" w:rsidP="0036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 xml:space="preserve">Prof. Dr. </w:t>
      </w:r>
      <w:r w:rsidR="00611D2A">
        <w:rPr>
          <w:rFonts w:ascii="Times New Roman" w:hAnsi="Times New Roman" w:cs="Times New Roman"/>
          <w:b/>
          <w:sz w:val="24"/>
          <w:szCs w:val="24"/>
        </w:rPr>
        <w:t>Francisco de Alcântara Neto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40D93B72" w14:textId="150EC6C1" w:rsidR="00365C41" w:rsidRPr="00BA3618" w:rsidRDefault="00365C41" w:rsidP="00B55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 xml:space="preserve">Pró-Reitor de Assuntos Estudantis e Comunitários/UFPI </w:t>
      </w:r>
      <w:r w:rsidR="00611D2A">
        <w:rPr>
          <w:rFonts w:ascii="Times New Roman" w:hAnsi="Times New Roman" w:cs="Times New Roman"/>
          <w:b/>
          <w:sz w:val="24"/>
          <w:szCs w:val="24"/>
        </w:rPr>
        <w:t>em exercício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sectPr w:rsidR="00365C41" w:rsidRPr="00BA3618" w:rsidSect="002F6C09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18"/>
    <w:rsid w:val="002000CB"/>
    <w:rsid w:val="00286E9B"/>
    <w:rsid w:val="002F6C09"/>
    <w:rsid w:val="00365C41"/>
    <w:rsid w:val="00604A99"/>
    <w:rsid w:val="00611D2A"/>
    <w:rsid w:val="006F254B"/>
    <w:rsid w:val="00B55638"/>
    <w:rsid w:val="00BA3618"/>
    <w:rsid w:val="00C06612"/>
    <w:rsid w:val="00D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244"/>
  <w15:docId w15:val="{3BBDFAC6-1D89-4DA9-AAC8-962A3FF8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1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A3618"/>
  </w:style>
  <w:style w:type="table" w:styleId="TableGrid">
    <w:name w:val="Table Grid"/>
    <w:basedOn w:val="TableNormal"/>
    <w:uiPriority w:val="59"/>
    <w:rsid w:val="00C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Dilma Andrade NAU- Núcleo de Acessibilidade da UFPI</cp:lastModifiedBy>
  <cp:revision>2</cp:revision>
  <dcterms:created xsi:type="dcterms:W3CDTF">2021-08-31T21:12:00Z</dcterms:created>
  <dcterms:modified xsi:type="dcterms:W3CDTF">2021-08-31T21:12:00Z</dcterms:modified>
</cp:coreProperties>
</file>