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297D" w14:textId="77777777" w:rsidR="001353A9" w:rsidRDefault="001353A9"/>
    <w:p w14:paraId="7C2F8CE7" w14:textId="1E54ECCC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5DEB">
        <w:rPr>
          <w:rFonts w:ascii="Arial" w:hAnsi="Arial" w:cs="Arial"/>
          <w:b/>
          <w:bCs/>
          <w:sz w:val="24"/>
          <w:szCs w:val="24"/>
        </w:rPr>
        <w:t>PLANO ANUAL DE QUALIFICAÇÃO</w:t>
      </w:r>
      <w:r w:rsidR="00722DC4">
        <w:rPr>
          <w:rFonts w:ascii="Arial" w:hAnsi="Arial" w:cs="Arial"/>
          <w:b/>
          <w:bCs/>
          <w:sz w:val="24"/>
          <w:szCs w:val="24"/>
        </w:rPr>
        <w:t xml:space="preserve"> </w:t>
      </w:r>
      <w:r w:rsidR="00806D76">
        <w:rPr>
          <w:rFonts w:ascii="Arial" w:hAnsi="Arial" w:cs="Arial"/>
          <w:b/>
          <w:bCs/>
          <w:sz w:val="24"/>
          <w:szCs w:val="24"/>
        </w:rPr>
        <w:t>DOCENTE</w:t>
      </w:r>
    </w:p>
    <w:p w14:paraId="473D7AB8" w14:textId="77777777" w:rsidR="00722DC4" w:rsidRDefault="00722DC4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4CE3" w:rsidRPr="007C4CE3" w14:paraId="52998135" w14:textId="77777777" w:rsidTr="007C4CE3">
        <w:tc>
          <w:tcPr>
            <w:tcW w:w="8494" w:type="dxa"/>
          </w:tcPr>
          <w:p w14:paraId="1C99C7FA" w14:textId="77777777" w:rsidR="007C4CE3" w:rsidRPr="007C4CE3" w:rsidRDefault="007C4CE3" w:rsidP="00C601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4CE3">
              <w:rPr>
                <w:rFonts w:ascii="Arial" w:hAnsi="Arial" w:cs="Arial"/>
                <w:b/>
                <w:bCs/>
                <w:sz w:val="24"/>
                <w:szCs w:val="24"/>
              </w:rPr>
              <w:t>UNIDADE:</w:t>
            </w:r>
          </w:p>
        </w:tc>
      </w:tr>
    </w:tbl>
    <w:p w14:paraId="20D9B654" w14:textId="77777777" w:rsidR="007C4CE3" w:rsidRDefault="007C4CE3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B34697D" w14:textId="6D91D63B" w:rsidR="007C4CE3" w:rsidRDefault="00806D76" w:rsidP="007C4CE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</w:t>
      </w:r>
      <w:r w:rsidR="007C4CE3">
        <w:rPr>
          <w:rFonts w:ascii="Arial" w:hAnsi="Arial" w:cs="Arial"/>
          <w:b/>
          <w:bCs/>
          <w:sz w:val="24"/>
          <w:szCs w:val="24"/>
        </w:rPr>
        <w:t xml:space="preserve"> dos servidores para afastamento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69"/>
        <w:gridCol w:w="563"/>
        <w:gridCol w:w="550"/>
        <w:gridCol w:w="536"/>
        <w:gridCol w:w="576"/>
      </w:tblGrid>
      <w:tr w:rsidR="007C4CE3" w14:paraId="6FC1F79D" w14:textId="77777777" w:rsidTr="007C4CE3">
        <w:tc>
          <w:tcPr>
            <w:tcW w:w="6799" w:type="dxa"/>
            <w:vMerge w:val="restart"/>
            <w:vAlign w:val="center"/>
          </w:tcPr>
          <w:p w14:paraId="04BFCA5D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695" w:type="dxa"/>
            <w:gridSpan w:val="4"/>
          </w:tcPr>
          <w:p w14:paraId="4CC2FF1E" w14:textId="77777777" w:rsidR="007C4CE3" w:rsidRDefault="007C4CE3" w:rsidP="007C4C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Modalidade</w:t>
            </w:r>
          </w:p>
        </w:tc>
      </w:tr>
      <w:tr w:rsidR="007C4CE3" w14:paraId="2FF70CDB" w14:textId="77777777" w:rsidTr="007C4CE3">
        <w:tc>
          <w:tcPr>
            <w:tcW w:w="6799" w:type="dxa"/>
            <w:vMerge/>
          </w:tcPr>
          <w:p w14:paraId="7F453A71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</w:tcPr>
          <w:p w14:paraId="1DDFFD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425" w:type="dxa"/>
          </w:tcPr>
          <w:p w14:paraId="3507731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425" w:type="dxa"/>
          </w:tcPr>
          <w:p w14:paraId="79D6E37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419" w:type="dxa"/>
          </w:tcPr>
          <w:p w14:paraId="43E1293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7C4CE3" w14:paraId="1CCEF9CF" w14:textId="77777777" w:rsidTr="007C4CE3">
        <w:tc>
          <w:tcPr>
            <w:tcW w:w="6799" w:type="dxa"/>
          </w:tcPr>
          <w:p w14:paraId="33B4FA49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0F29C5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665471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653D1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4E6296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533A084" w14:textId="77777777" w:rsidTr="007C4CE3">
        <w:tc>
          <w:tcPr>
            <w:tcW w:w="6799" w:type="dxa"/>
          </w:tcPr>
          <w:p w14:paraId="4B52462D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E5B0D3B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61764F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A88BA4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A5F4DA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E57802D" w14:textId="77777777" w:rsidTr="007C4CE3">
        <w:tc>
          <w:tcPr>
            <w:tcW w:w="6799" w:type="dxa"/>
          </w:tcPr>
          <w:p w14:paraId="08A1CA6A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1DEEB8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FF25B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A55A3E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627CF1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CCF7E2C" w14:textId="77777777" w:rsidTr="007C4CE3">
        <w:tc>
          <w:tcPr>
            <w:tcW w:w="6799" w:type="dxa"/>
          </w:tcPr>
          <w:p w14:paraId="2DDD36D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A8D663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9727D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AE05778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B8873C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14599BAA" w14:textId="77777777" w:rsidTr="007C4CE3">
        <w:tc>
          <w:tcPr>
            <w:tcW w:w="6799" w:type="dxa"/>
          </w:tcPr>
          <w:p w14:paraId="3F28641B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B953F0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77A05DA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5E362656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E699A8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78A13749" w14:textId="77777777" w:rsidTr="007C4CE3">
        <w:tc>
          <w:tcPr>
            <w:tcW w:w="6799" w:type="dxa"/>
          </w:tcPr>
          <w:p w14:paraId="4CB576D7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89CE4C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019BDA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6C4FA2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2DBE4D1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6832748C" w14:textId="77777777" w:rsidTr="007C4CE3">
        <w:tc>
          <w:tcPr>
            <w:tcW w:w="6799" w:type="dxa"/>
          </w:tcPr>
          <w:p w14:paraId="5BD2DEFC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43C13FF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67BEC49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8885A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3C7B7B35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59B9395C" w14:textId="77777777" w:rsidTr="007C4CE3">
        <w:tc>
          <w:tcPr>
            <w:tcW w:w="6799" w:type="dxa"/>
          </w:tcPr>
          <w:p w14:paraId="72AE05F5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192785D0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C452F24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252E42DC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AC7B009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C4CE3" w14:paraId="340D23DB" w14:textId="77777777" w:rsidTr="007C4CE3">
        <w:tc>
          <w:tcPr>
            <w:tcW w:w="6799" w:type="dxa"/>
          </w:tcPr>
          <w:p w14:paraId="31DA746F" w14:textId="77777777" w:rsidR="007C4CE3" w:rsidRPr="007C4CE3" w:rsidRDefault="007C4CE3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4B1A36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4DD5D75E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FB41927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5B35A523" w14:textId="77777777" w:rsidR="007C4CE3" w:rsidRDefault="007C4CE3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472B" w14:paraId="275C3738" w14:textId="77777777" w:rsidTr="007C4CE3">
        <w:tc>
          <w:tcPr>
            <w:tcW w:w="6799" w:type="dxa"/>
          </w:tcPr>
          <w:p w14:paraId="772550DD" w14:textId="77777777" w:rsidR="0062472B" w:rsidRPr="007C4CE3" w:rsidRDefault="0062472B" w:rsidP="007C4CE3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D9C12F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1791528C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14:paraId="3D188838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14:paraId="712EB17F" w14:textId="77777777" w:rsidR="0062472B" w:rsidRDefault="0062472B" w:rsidP="007C4C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AE6102" w14:textId="0F567BCE" w:rsidR="007C4CE3" w:rsidRPr="007C4CE3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1 - </w:t>
      </w:r>
      <w:r w:rsidR="007C4CE3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7C4CE3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68CC56AD" w14:textId="77777777" w:rsidR="00B95DEB" w:rsidRDefault="00B95DEB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261999" w14:textId="77777777" w:rsidR="007C4CE3" w:rsidRDefault="007C4CE3" w:rsidP="00B95DE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Á</w:t>
      </w:r>
      <w:r w:rsidRPr="007C4CE3">
        <w:rPr>
          <w:rFonts w:ascii="Arial" w:hAnsi="Arial" w:cs="Arial"/>
          <w:b/>
          <w:bCs/>
          <w:sz w:val="24"/>
          <w:szCs w:val="24"/>
        </w:rPr>
        <w:t>reas prioritárias para qualificação dos servidores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62472B" w14:paraId="3DBB01FC" w14:textId="77777777" w:rsidTr="0062472B">
        <w:trPr>
          <w:trHeight w:val="403"/>
        </w:trPr>
        <w:tc>
          <w:tcPr>
            <w:tcW w:w="2120" w:type="dxa"/>
          </w:tcPr>
          <w:p w14:paraId="0AB0A18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2120" w:type="dxa"/>
          </w:tcPr>
          <w:p w14:paraId="3531928F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PD</w:t>
            </w:r>
          </w:p>
        </w:tc>
        <w:tc>
          <w:tcPr>
            <w:tcW w:w="2121" w:type="dxa"/>
          </w:tcPr>
          <w:p w14:paraId="49D0529A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LC</w:t>
            </w:r>
          </w:p>
        </w:tc>
        <w:tc>
          <w:tcPr>
            <w:tcW w:w="2121" w:type="dxa"/>
          </w:tcPr>
          <w:p w14:paraId="57FDC6A8" w14:textId="77777777" w:rsidR="0062472B" w:rsidRPr="0062472B" w:rsidRDefault="0062472B" w:rsidP="006247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472B">
              <w:rPr>
                <w:rFonts w:ascii="Arial" w:hAnsi="Arial" w:cs="Arial"/>
                <w:b/>
                <w:bCs/>
                <w:sz w:val="24"/>
                <w:szCs w:val="24"/>
              </w:rPr>
              <w:t>ME</w:t>
            </w:r>
          </w:p>
        </w:tc>
      </w:tr>
      <w:tr w:rsidR="0062472B" w14:paraId="5BBE2814" w14:textId="77777777" w:rsidTr="0062472B">
        <w:trPr>
          <w:trHeight w:val="367"/>
        </w:trPr>
        <w:tc>
          <w:tcPr>
            <w:tcW w:w="2120" w:type="dxa"/>
          </w:tcPr>
          <w:p w14:paraId="4A47EA0D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43EAD5D4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31A0F71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9CF2B55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3E433F60" w14:textId="77777777" w:rsidTr="0062472B">
        <w:trPr>
          <w:trHeight w:val="367"/>
        </w:trPr>
        <w:tc>
          <w:tcPr>
            <w:tcW w:w="2120" w:type="dxa"/>
          </w:tcPr>
          <w:p w14:paraId="29147D0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120E4A3F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943034A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2AE214C3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  <w:tr w:rsidR="0062472B" w14:paraId="1963B431" w14:textId="77777777" w:rsidTr="0062472B">
        <w:trPr>
          <w:trHeight w:val="350"/>
        </w:trPr>
        <w:tc>
          <w:tcPr>
            <w:tcW w:w="2120" w:type="dxa"/>
          </w:tcPr>
          <w:p w14:paraId="34E32B1B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</w:tcPr>
          <w:p w14:paraId="09F96D8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40EA6DF0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7C8870FE" w14:textId="77777777" w:rsidR="0062472B" w:rsidRPr="0062472B" w:rsidRDefault="0062472B">
            <w:pPr>
              <w:rPr>
                <w:rFonts w:ascii="Arial" w:hAnsi="Arial" w:cs="Arial"/>
              </w:rPr>
            </w:pPr>
          </w:p>
        </w:tc>
      </w:tr>
    </w:tbl>
    <w:p w14:paraId="422DC877" w14:textId="3DC003CE" w:rsidR="00B95DEB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Quadro 2 - </w:t>
      </w:r>
      <w:r w:rsidR="0062472B" w:rsidRPr="007C4CE3">
        <w:rPr>
          <w:rFonts w:ascii="Arial" w:hAnsi="Arial" w:cs="Arial"/>
          <w:sz w:val="20"/>
          <w:szCs w:val="20"/>
        </w:rPr>
        <w:t>PG: pós-graduação stricto sensu; PD: pós-doutorado; LC: licença para capacitação;</w:t>
      </w:r>
      <w:r>
        <w:rPr>
          <w:rFonts w:ascii="Arial" w:hAnsi="Arial" w:cs="Arial"/>
          <w:sz w:val="20"/>
          <w:szCs w:val="20"/>
        </w:rPr>
        <w:t xml:space="preserve"> </w:t>
      </w:r>
      <w:r w:rsidR="0062472B" w:rsidRPr="007C4CE3">
        <w:rPr>
          <w:rFonts w:ascii="Arial" w:hAnsi="Arial" w:cs="Arial"/>
          <w:sz w:val="20"/>
          <w:szCs w:val="20"/>
        </w:rPr>
        <w:t>ME: missão ou estudo no exterior.</w:t>
      </w:r>
    </w:p>
    <w:p w14:paraId="0A5ECB7C" w14:textId="395CA41F" w:rsidR="00806D76" w:rsidRDefault="00806D76" w:rsidP="00806D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 1: </w:t>
      </w:r>
      <w:r w:rsidR="00AF3BC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reas prioritárias identificadas de acordo com o Plano de Desenvolvimento de Pessoas da UFPI.</w:t>
      </w:r>
    </w:p>
    <w:p w14:paraId="7170569E" w14:textId="77777777" w:rsidR="0062472B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7DB7DFFC" w14:textId="050CC538" w:rsidR="0062472B" w:rsidRPr="00E079B9" w:rsidRDefault="00806D76" w:rsidP="006247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Plano Anual de Qualificação</w:t>
      </w:r>
      <w:r w:rsidR="00E079B9" w:rsidRPr="00E079B9">
        <w:rPr>
          <w:rFonts w:ascii="Arial" w:hAnsi="Arial" w:cs="Arial"/>
          <w:sz w:val="20"/>
          <w:szCs w:val="20"/>
        </w:rPr>
        <w:t xml:space="preserve"> apreciad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e aprovad</w:t>
      </w:r>
      <w:r>
        <w:rPr>
          <w:rFonts w:ascii="Arial" w:hAnsi="Arial" w:cs="Arial"/>
          <w:sz w:val="20"/>
          <w:szCs w:val="20"/>
        </w:rPr>
        <w:t>o</w:t>
      </w:r>
      <w:r w:rsidR="00E079B9" w:rsidRPr="00E079B9">
        <w:rPr>
          <w:rFonts w:ascii="Arial" w:hAnsi="Arial" w:cs="Arial"/>
          <w:sz w:val="20"/>
          <w:szCs w:val="20"/>
        </w:rPr>
        <w:t xml:space="preserve"> no âmbito d</w:t>
      </w:r>
      <w:r>
        <w:rPr>
          <w:rFonts w:ascii="Arial" w:hAnsi="Arial" w:cs="Arial"/>
          <w:sz w:val="20"/>
          <w:szCs w:val="20"/>
        </w:rPr>
        <w:t xml:space="preserve">o </w:t>
      </w:r>
      <w:r w:rsidR="00E079B9" w:rsidRPr="00E079B9">
        <w:rPr>
          <w:rFonts w:ascii="Arial" w:hAnsi="Arial" w:cs="Arial"/>
          <w:sz w:val="20"/>
          <w:szCs w:val="20"/>
        </w:rPr>
        <w:t>órgão colegiado de lotação</w:t>
      </w:r>
      <w:r>
        <w:rPr>
          <w:rFonts w:ascii="Arial" w:hAnsi="Arial" w:cs="Arial"/>
          <w:sz w:val="20"/>
          <w:szCs w:val="20"/>
        </w:rPr>
        <w:t>.</w:t>
      </w:r>
    </w:p>
    <w:p w14:paraId="1218B8AA" w14:textId="77777777" w:rsidR="0062472B" w:rsidRPr="00E079B9" w:rsidRDefault="0062472B" w:rsidP="0062472B">
      <w:pPr>
        <w:jc w:val="center"/>
        <w:rPr>
          <w:rFonts w:ascii="Arial" w:hAnsi="Arial" w:cs="Arial"/>
          <w:sz w:val="20"/>
          <w:szCs w:val="20"/>
        </w:rPr>
      </w:pPr>
    </w:p>
    <w:p w14:paraId="59711DCF" w14:textId="77777777" w:rsidR="0062472B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Local:_____________________</w:t>
      </w:r>
    </w:p>
    <w:p w14:paraId="6391760C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Data:____/____/_______</w:t>
      </w:r>
    </w:p>
    <w:p w14:paraId="5E6AA11F" w14:textId="77777777" w:rsidR="00E079B9" w:rsidRPr="00E079B9" w:rsidRDefault="00E079B9" w:rsidP="0062472B">
      <w:pPr>
        <w:jc w:val="right"/>
        <w:rPr>
          <w:rFonts w:ascii="Arial" w:hAnsi="Arial" w:cs="Arial"/>
          <w:sz w:val="20"/>
          <w:szCs w:val="20"/>
        </w:rPr>
      </w:pPr>
    </w:p>
    <w:p w14:paraId="3BB3F848" w14:textId="77777777" w:rsidR="0062472B" w:rsidRPr="00E079B9" w:rsidRDefault="00E079B9" w:rsidP="00E079B9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_______________________________________</w:t>
      </w:r>
    </w:p>
    <w:p w14:paraId="0248A9B8" w14:textId="77777777" w:rsidR="0062472B" w:rsidRDefault="0062472B" w:rsidP="0062472B">
      <w:pPr>
        <w:jc w:val="center"/>
        <w:rPr>
          <w:rFonts w:ascii="Arial" w:hAnsi="Arial" w:cs="Arial"/>
          <w:sz w:val="20"/>
          <w:szCs w:val="20"/>
        </w:rPr>
      </w:pPr>
      <w:r w:rsidRPr="00E079B9">
        <w:rPr>
          <w:rFonts w:ascii="Arial" w:hAnsi="Arial" w:cs="Arial"/>
          <w:sz w:val="20"/>
          <w:szCs w:val="20"/>
        </w:rPr>
        <w:t>Assinatura do chefe da unidade</w:t>
      </w:r>
    </w:p>
    <w:p w14:paraId="5C1A032A" w14:textId="1A9C10F4" w:rsidR="00806D76" w:rsidRPr="00722DC4" w:rsidRDefault="00806D76" w:rsidP="00C576B7">
      <w:pPr>
        <w:rPr>
          <w:rFonts w:ascii="Arial" w:hAnsi="Arial" w:cs="Arial"/>
          <w:sz w:val="20"/>
          <w:szCs w:val="20"/>
        </w:rPr>
      </w:pPr>
    </w:p>
    <w:sectPr w:rsidR="00806D76" w:rsidRPr="00722DC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AD5EA" w14:textId="77777777" w:rsidR="00FD2856" w:rsidRDefault="00FD2856" w:rsidP="00B95DEB">
      <w:pPr>
        <w:spacing w:after="0" w:line="240" w:lineRule="auto"/>
      </w:pPr>
      <w:r>
        <w:separator/>
      </w:r>
    </w:p>
  </w:endnote>
  <w:endnote w:type="continuationSeparator" w:id="0">
    <w:p w14:paraId="1E526CFD" w14:textId="77777777" w:rsidR="00FD2856" w:rsidRDefault="00FD2856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0BEE" w14:textId="77777777" w:rsidR="0062472B" w:rsidRPr="00E079B9" w:rsidRDefault="0062472B">
    <w:pPr>
      <w:pStyle w:val="Rodap"/>
      <w:rPr>
        <w:rFonts w:ascii="Arial" w:hAnsi="Arial" w:cs="Arial"/>
        <w:sz w:val="20"/>
        <w:szCs w:val="20"/>
      </w:rPr>
    </w:pPr>
    <w:r w:rsidRPr="00E079B9">
      <w:rPr>
        <w:rFonts w:ascii="Arial" w:hAnsi="Arial" w:cs="Arial"/>
        <w:sz w:val="20"/>
        <w:szCs w:val="20"/>
      </w:rPr>
      <w:t xml:space="preserve">Campus Universitário Ministro Petrônio Portela, Bairro </w:t>
    </w:r>
    <w:proofErr w:type="spellStart"/>
    <w:r w:rsidRPr="00E079B9">
      <w:rPr>
        <w:rFonts w:ascii="Arial" w:hAnsi="Arial" w:cs="Arial"/>
        <w:sz w:val="20"/>
        <w:szCs w:val="20"/>
      </w:rPr>
      <w:t>Ininga</w:t>
    </w:r>
    <w:proofErr w:type="spellEnd"/>
    <w:r w:rsidRPr="00E079B9">
      <w:rPr>
        <w:rFonts w:ascii="Arial" w:hAnsi="Arial" w:cs="Arial"/>
        <w:sz w:val="20"/>
        <w:szCs w:val="20"/>
      </w:rPr>
      <w:t>, Teresina Piauí, CEP 64049-550</w:t>
    </w:r>
  </w:p>
  <w:p w14:paraId="3FE87C08" w14:textId="77777777" w:rsidR="0062472B" w:rsidRPr="00E079B9" w:rsidRDefault="0062472B">
    <w:pPr>
      <w:pStyle w:val="Rodap"/>
      <w:rPr>
        <w:rFonts w:ascii="Arial" w:hAnsi="Arial" w:cs="Arial"/>
        <w:sz w:val="20"/>
        <w:szCs w:val="20"/>
      </w:rPr>
    </w:pPr>
    <w:r w:rsidRPr="00E079B9">
      <w:rPr>
        <w:rFonts w:ascii="Arial" w:hAnsi="Arial" w:cs="Arial"/>
        <w:sz w:val="20"/>
        <w:szCs w:val="20"/>
      </w:rPr>
      <w:t>Telefone: (86) 3215-5601</w:t>
    </w:r>
    <w:r w:rsidRPr="00E079B9">
      <w:rPr>
        <w:rFonts w:ascii="Arial" w:hAnsi="Arial" w:cs="Arial"/>
        <w:sz w:val="20"/>
        <w:szCs w:val="20"/>
      </w:rPr>
      <w:tab/>
      <w:t>e-mail: cdpsrh@ufpi.edu.br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7211" w14:textId="77777777" w:rsidR="00FD2856" w:rsidRDefault="00FD2856" w:rsidP="00B95DEB">
      <w:pPr>
        <w:spacing w:after="0" w:line="240" w:lineRule="auto"/>
      </w:pPr>
      <w:r>
        <w:separator/>
      </w:r>
    </w:p>
  </w:footnote>
  <w:footnote w:type="continuationSeparator" w:id="0">
    <w:p w14:paraId="7A30734E" w14:textId="77777777" w:rsidR="00FD2856" w:rsidRDefault="00FD2856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77777777" w:rsidR="00B95DEB" w:rsidRDefault="00B95DEB" w:rsidP="00B95DEB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D8906F" wp14:editId="1F29E0C5">
          <wp:simplePos x="0" y="0"/>
          <wp:positionH relativeFrom="leftMargin">
            <wp:posOffset>6301740</wp:posOffset>
          </wp:positionH>
          <wp:positionV relativeFrom="paragraph">
            <wp:posOffset>-118745</wp:posOffset>
          </wp:positionV>
          <wp:extent cx="716280" cy="948587"/>
          <wp:effectExtent l="0" t="0" r="7620" b="4445"/>
          <wp:wrapNone/>
          <wp:docPr id="1316332383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332383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948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A0B55E" wp14:editId="445A9BC8">
          <wp:simplePos x="0" y="0"/>
          <wp:positionH relativeFrom="column">
            <wp:posOffset>-866775</wp:posOffset>
          </wp:positionH>
          <wp:positionV relativeFrom="paragraph">
            <wp:posOffset>-73660</wp:posOffset>
          </wp:positionV>
          <wp:extent cx="1643380" cy="924498"/>
          <wp:effectExtent l="0" t="0" r="0" b="9525"/>
          <wp:wrapNone/>
          <wp:docPr id="39387583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6753F" w14:textId="77777777" w:rsidR="00B95DEB" w:rsidRPr="00B95DEB" w:rsidRDefault="00B95DEB" w:rsidP="00B95DEB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B95DEB">
      <w:rPr>
        <w:rFonts w:ascii="Arial" w:hAnsi="Arial" w:cs="Arial"/>
        <w:b/>
        <w:bCs/>
        <w:sz w:val="24"/>
        <w:szCs w:val="24"/>
      </w:rPr>
      <w:t>UNIVERSIDADE FEDERAL DO PIAUÍ</w:t>
    </w:r>
    <w:r w:rsidRPr="00B95DEB">
      <w:t xml:space="preserve"> </w:t>
    </w:r>
  </w:p>
  <w:p w14:paraId="26BCD3BF" w14:textId="77777777" w:rsidR="00B95DEB" w:rsidRPr="00B95DEB" w:rsidRDefault="00B95DEB" w:rsidP="00B95DEB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B95DEB">
      <w:rPr>
        <w:rFonts w:ascii="Arial" w:hAnsi="Arial" w:cs="Arial"/>
        <w:b/>
        <w:bCs/>
        <w:sz w:val="24"/>
        <w:szCs w:val="24"/>
      </w:rPr>
      <w:t>SUPERINTENDÊNCIA DE RECURSOS HUMANOS</w:t>
    </w:r>
  </w:p>
  <w:p w14:paraId="35140268" w14:textId="77777777" w:rsidR="00B95DEB" w:rsidRPr="00B95DEB" w:rsidRDefault="00B95DEB" w:rsidP="00B95DEB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 w:rsidRPr="00B95DEB">
      <w:rPr>
        <w:rFonts w:ascii="Arial" w:hAnsi="Arial" w:cs="Arial"/>
        <w:b/>
        <w:bCs/>
        <w:sz w:val="24"/>
        <w:szCs w:val="24"/>
      </w:rPr>
      <w:t>COORDENAÇÃO DE DESENVOLVIMENTO DE PESSOAS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EB"/>
    <w:rsid w:val="001353A9"/>
    <w:rsid w:val="002F11A2"/>
    <w:rsid w:val="004D15B8"/>
    <w:rsid w:val="004E6805"/>
    <w:rsid w:val="0062472B"/>
    <w:rsid w:val="006B5F9E"/>
    <w:rsid w:val="0072015B"/>
    <w:rsid w:val="00722DC4"/>
    <w:rsid w:val="007C4CE3"/>
    <w:rsid w:val="00806D76"/>
    <w:rsid w:val="00AF3BC7"/>
    <w:rsid w:val="00B95DEB"/>
    <w:rsid w:val="00C07C76"/>
    <w:rsid w:val="00C576B7"/>
    <w:rsid w:val="00D75DEA"/>
    <w:rsid w:val="00E079B9"/>
    <w:rsid w:val="00EF2893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4</cp:revision>
  <cp:lastPrinted>2023-09-08T19:06:00Z</cp:lastPrinted>
  <dcterms:created xsi:type="dcterms:W3CDTF">2023-09-08T19:04:00Z</dcterms:created>
  <dcterms:modified xsi:type="dcterms:W3CDTF">2023-09-08T19:08:00Z</dcterms:modified>
</cp:coreProperties>
</file>