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5EB80" w14:textId="1278B6C5" w:rsidR="002B13BA" w:rsidRDefault="002B13BA" w:rsidP="002B13BA">
      <w:pPr>
        <w:jc w:val="center"/>
        <w:rPr>
          <w:rFonts w:ascii="Arial" w:hAnsi="Arial" w:cs="Arial"/>
          <w:sz w:val="16"/>
          <w:szCs w:val="16"/>
        </w:rPr>
      </w:pPr>
      <w:r w:rsidRPr="007D07DC">
        <w:rPr>
          <w:rFonts w:ascii="Arial" w:hAnsi="Arial" w:cs="Arial"/>
          <w:noProof/>
          <w:lang w:eastAsia="pt-BR"/>
        </w:rPr>
        <w:drawing>
          <wp:inline distT="0" distB="0" distL="0" distR="0" wp14:anchorId="1FF87773" wp14:editId="117D642C">
            <wp:extent cx="1085850" cy="914400"/>
            <wp:effectExtent l="0" t="0" r="0" b="0"/>
            <wp:docPr id="1" name="Imagem 1" descr="Universidade Federal do Piauí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niversidade Federal do Piauí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35DBB" w14:textId="338ABA32" w:rsidR="002B13BA" w:rsidRPr="007D07DC" w:rsidRDefault="002B13BA" w:rsidP="002B13BA">
      <w:pPr>
        <w:jc w:val="center"/>
        <w:rPr>
          <w:rFonts w:ascii="Arial" w:hAnsi="Arial" w:cs="Arial"/>
          <w:sz w:val="16"/>
          <w:szCs w:val="16"/>
        </w:rPr>
      </w:pPr>
      <w:r w:rsidRPr="007D07DC">
        <w:rPr>
          <w:rFonts w:ascii="Arial" w:hAnsi="Arial" w:cs="Arial"/>
          <w:sz w:val="16"/>
          <w:szCs w:val="16"/>
        </w:rPr>
        <w:t xml:space="preserve">MINISTÉRIO DA EDUCAÇÃO </w:t>
      </w:r>
    </w:p>
    <w:p w14:paraId="72CF81E2" w14:textId="77777777" w:rsidR="002B13BA" w:rsidRPr="007D07DC" w:rsidRDefault="002B13BA" w:rsidP="002B13BA">
      <w:pPr>
        <w:jc w:val="center"/>
        <w:rPr>
          <w:rFonts w:ascii="Arial" w:hAnsi="Arial" w:cs="Arial"/>
          <w:sz w:val="16"/>
          <w:szCs w:val="16"/>
        </w:rPr>
      </w:pPr>
      <w:r w:rsidRPr="007D07DC">
        <w:rPr>
          <w:rFonts w:ascii="Arial" w:hAnsi="Arial" w:cs="Arial"/>
          <w:sz w:val="16"/>
          <w:szCs w:val="16"/>
        </w:rPr>
        <w:t xml:space="preserve">UNIVERSIDADE FEDERAL DO PIAUÍ </w:t>
      </w:r>
    </w:p>
    <w:p w14:paraId="1DB6A8B9" w14:textId="77777777" w:rsidR="002B13BA" w:rsidRPr="007D07DC" w:rsidRDefault="002B13BA" w:rsidP="002B13BA">
      <w:pPr>
        <w:jc w:val="center"/>
        <w:rPr>
          <w:rFonts w:ascii="Arial" w:hAnsi="Arial" w:cs="Arial"/>
          <w:sz w:val="16"/>
          <w:szCs w:val="16"/>
        </w:rPr>
      </w:pPr>
      <w:r w:rsidRPr="007D07DC">
        <w:rPr>
          <w:rFonts w:ascii="Arial" w:hAnsi="Arial" w:cs="Arial"/>
          <w:sz w:val="16"/>
          <w:szCs w:val="16"/>
        </w:rPr>
        <w:t>PRÓ-REITORIA DE ASSUNTOS ESTUDANTIS E COMUNITÁRIOS</w:t>
      </w:r>
    </w:p>
    <w:p w14:paraId="03739129" w14:textId="77777777" w:rsidR="002B13BA" w:rsidRPr="007D07DC" w:rsidRDefault="002B13BA" w:rsidP="002B13BA">
      <w:pPr>
        <w:jc w:val="center"/>
        <w:rPr>
          <w:rFonts w:ascii="Arial" w:hAnsi="Arial" w:cs="Arial"/>
          <w:sz w:val="16"/>
          <w:szCs w:val="16"/>
        </w:rPr>
      </w:pPr>
      <w:r w:rsidRPr="007D07DC">
        <w:rPr>
          <w:rFonts w:ascii="Arial" w:hAnsi="Arial" w:cs="Arial"/>
          <w:sz w:val="16"/>
          <w:szCs w:val="16"/>
        </w:rPr>
        <w:t xml:space="preserve"> COORDENADORIA DE ASSISTÊNCIA COMUNITÁRIA</w:t>
      </w:r>
    </w:p>
    <w:p w14:paraId="03947E1B" w14:textId="77777777" w:rsidR="002B13BA" w:rsidRPr="007D07DC" w:rsidRDefault="002B13BA" w:rsidP="002B13BA">
      <w:pPr>
        <w:jc w:val="center"/>
        <w:rPr>
          <w:rFonts w:ascii="Arial" w:hAnsi="Arial" w:cs="Arial"/>
          <w:sz w:val="16"/>
          <w:szCs w:val="16"/>
        </w:rPr>
      </w:pPr>
      <w:r w:rsidRPr="007D07DC">
        <w:rPr>
          <w:rFonts w:ascii="Arial" w:hAnsi="Arial" w:cs="Arial"/>
          <w:sz w:val="16"/>
          <w:szCs w:val="16"/>
        </w:rPr>
        <w:t xml:space="preserve"> SERVIÇO PEDAGÓGICO </w:t>
      </w:r>
    </w:p>
    <w:p w14:paraId="72B68BBA" w14:textId="77777777" w:rsidR="002B13BA" w:rsidRPr="007D07DC" w:rsidRDefault="002B13BA" w:rsidP="002B13BA">
      <w:pPr>
        <w:jc w:val="center"/>
        <w:rPr>
          <w:rFonts w:ascii="Arial" w:hAnsi="Arial" w:cs="Arial"/>
          <w:color w:val="3B3838"/>
          <w:sz w:val="20"/>
          <w:szCs w:val="20"/>
        </w:rPr>
      </w:pPr>
      <w:r w:rsidRPr="007D07DC">
        <w:rPr>
          <w:rFonts w:ascii="Arial" w:hAnsi="Arial" w:cs="Arial"/>
          <w:color w:val="3B3838"/>
          <w:sz w:val="20"/>
          <w:szCs w:val="20"/>
        </w:rPr>
        <w:t xml:space="preserve">Campus Universitário Ministro Petrônio Portela, Bairro </w:t>
      </w:r>
      <w:proofErr w:type="spellStart"/>
      <w:r w:rsidRPr="007D07DC">
        <w:rPr>
          <w:rFonts w:ascii="Arial" w:hAnsi="Arial" w:cs="Arial"/>
          <w:color w:val="3B3838"/>
          <w:sz w:val="20"/>
          <w:szCs w:val="20"/>
        </w:rPr>
        <w:t>Ininga</w:t>
      </w:r>
      <w:proofErr w:type="spellEnd"/>
      <w:r w:rsidRPr="007D07DC">
        <w:rPr>
          <w:rFonts w:ascii="Arial" w:hAnsi="Arial" w:cs="Arial"/>
          <w:color w:val="3B3838"/>
          <w:sz w:val="20"/>
          <w:szCs w:val="20"/>
        </w:rPr>
        <w:t xml:space="preserve">, Teresina, Piauí, Brasil; CEP 64049-550 </w:t>
      </w:r>
    </w:p>
    <w:p w14:paraId="601B4811" w14:textId="77777777" w:rsidR="002B13BA" w:rsidRPr="007D07DC" w:rsidRDefault="002B13BA" w:rsidP="002B13BA">
      <w:pPr>
        <w:jc w:val="center"/>
        <w:rPr>
          <w:rFonts w:ascii="Arial" w:hAnsi="Arial" w:cs="Arial"/>
          <w:color w:val="3B3838"/>
          <w:sz w:val="20"/>
          <w:szCs w:val="20"/>
        </w:rPr>
      </w:pPr>
      <w:r w:rsidRPr="007D07DC">
        <w:rPr>
          <w:rFonts w:ascii="Arial" w:hAnsi="Arial" w:cs="Arial"/>
          <w:color w:val="3B3838"/>
          <w:sz w:val="20"/>
          <w:szCs w:val="20"/>
        </w:rPr>
        <w:t>SG – 14, Telefones: (86) 3215 5640 / 3215 5641; Fax (86) 3215 5640</w:t>
      </w:r>
    </w:p>
    <w:p w14:paraId="11A8AACA" w14:textId="77777777" w:rsidR="002B13BA" w:rsidRPr="007D07DC" w:rsidRDefault="002B13BA" w:rsidP="002B13BA">
      <w:pPr>
        <w:jc w:val="center"/>
        <w:rPr>
          <w:rFonts w:ascii="Arial" w:hAnsi="Arial" w:cs="Arial"/>
          <w:color w:val="3B3838"/>
          <w:sz w:val="20"/>
          <w:szCs w:val="20"/>
        </w:rPr>
      </w:pPr>
      <w:r w:rsidRPr="007D07DC">
        <w:rPr>
          <w:rFonts w:ascii="Arial" w:hAnsi="Arial" w:cs="Arial"/>
          <w:color w:val="3B3838"/>
          <w:sz w:val="20"/>
          <w:szCs w:val="20"/>
        </w:rPr>
        <w:t xml:space="preserve">E-mail </w:t>
      </w:r>
      <w:hyperlink r:id="rId6" w:history="1">
        <w:r w:rsidRPr="007D07DC">
          <w:rPr>
            <w:rStyle w:val="Hyperlink"/>
            <w:rFonts w:ascii="Arial" w:hAnsi="Arial" w:cs="Arial"/>
            <w:color w:val="3B3838"/>
            <w:sz w:val="20"/>
            <w:szCs w:val="20"/>
          </w:rPr>
          <w:t>sepeteresina@gmail.com</w:t>
        </w:r>
      </w:hyperlink>
    </w:p>
    <w:p w14:paraId="0EACCF78" w14:textId="77777777" w:rsidR="002B13BA" w:rsidRPr="007D07DC" w:rsidRDefault="002B13BA" w:rsidP="002B13BA">
      <w:pPr>
        <w:jc w:val="center"/>
        <w:rPr>
          <w:rFonts w:ascii="Arial" w:hAnsi="Arial" w:cs="Arial"/>
          <w:color w:val="3B3838"/>
          <w:sz w:val="20"/>
          <w:szCs w:val="20"/>
        </w:rPr>
      </w:pPr>
    </w:p>
    <w:p w14:paraId="169FD808" w14:textId="77777777" w:rsidR="002B13BA" w:rsidRPr="007D07DC" w:rsidRDefault="002B13BA" w:rsidP="002B13BA">
      <w:pPr>
        <w:jc w:val="center"/>
        <w:rPr>
          <w:rFonts w:ascii="Arial" w:hAnsi="Arial" w:cs="Arial"/>
          <w:b/>
          <w:bCs/>
          <w:color w:val="3B3838"/>
          <w:sz w:val="20"/>
          <w:szCs w:val="20"/>
        </w:rPr>
      </w:pPr>
      <w:r w:rsidRPr="007D07DC">
        <w:rPr>
          <w:rFonts w:ascii="Arial" w:hAnsi="Arial" w:cs="Arial"/>
          <w:b/>
          <w:bCs/>
          <w:color w:val="3B3838"/>
          <w:sz w:val="20"/>
          <w:szCs w:val="20"/>
        </w:rPr>
        <w:t>ANEXO XI</w:t>
      </w:r>
    </w:p>
    <w:p w14:paraId="0D2F6F8B" w14:textId="77777777" w:rsidR="002B13BA" w:rsidRPr="007D07DC" w:rsidRDefault="002B13BA" w:rsidP="002B13BA">
      <w:pPr>
        <w:jc w:val="center"/>
        <w:rPr>
          <w:rFonts w:ascii="Arial" w:hAnsi="Arial" w:cs="Arial"/>
        </w:rPr>
      </w:pPr>
    </w:p>
    <w:p w14:paraId="6FD6E9A8" w14:textId="77777777" w:rsidR="002B13BA" w:rsidRPr="007D07DC" w:rsidRDefault="002B13BA" w:rsidP="002B13B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TERMO DE CONCORDÂNCIA/AUXÍLIO INCLUSÃO DIGITAL - AID</w:t>
      </w:r>
    </w:p>
    <w:p w14:paraId="22CEBAC8" w14:textId="77777777" w:rsidR="002B13BA" w:rsidRPr="007D07DC" w:rsidRDefault="002B13BA" w:rsidP="002B13B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6FE06218" w14:textId="77777777" w:rsidR="002B13BA" w:rsidRPr="007D07DC" w:rsidRDefault="002B13BA" w:rsidP="002B13BA">
      <w:pPr>
        <w:pStyle w:val="PargrafodaLista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360" w:lineRule="auto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O serviço pedagógico acompanhará o rendimento semestral do estudante beneficiário enquanto houver vínculo deste com a PRAEC;</w:t>
      </w:r>
    </w:p>
    <w:p w14:paraId="0E2031F3" w14:textId="77777777" w:rsidR="002B13BA" w:rsidRPr="007D07DC" w:rsidRDefault="002B13BA" w:rsidP="002B13BA">
      <w:pPr>
        <w:pStyle w:val="PargrafodaLista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360" w:lineRule="auto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O estudante beneficiário deverá estar matriculado e cursar no mínimo duas disciplinas ofertadas pelo curso ou 50% das disciplinas ofertadas no período vigente;</w:t>
      </w:r>
    </w:p>
    <w:p w14:paraId="0428FB3E" w14:textId="77777777" w:rsidR="002B13BA" w:rsidRPr="007D07DC" w:rsidRDefault="002B13BA" w:rsidP="002B13BA">
      <w:pPr>
        <w:pStyle w:val="PargrafodaLista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360" w:lineRule="auto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Para fazer jus ao benefício o estudante deverá atingir a média semestral igual ou maior que 7 (sete);</w:t>
      </w:r>
    </w:p>
    <w:p w14:paraId="333B2356" w14:textId="77777777" w:rsidR="002B13BA" w:rsidRPr="007D07DC" w:rsidRDefault="002B13BA" w:rsidP="002B13BA">
      <w:pPr>
        <w:pStyle w:val="PargrafodaLista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360" w:lineRule="auto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 xml:space="preserve">O estudante deverá enviar mensalmente ao SEPE um relatório das atividades desenvolvidas, bem como de suas dificuldades, até o quinto dia útil de cada mês, através do e-mail: </w:t>
      </w:r>
      <w:hyperlink r:id="rId7" w:history="1">
        <w:r w:rsidRPr="007D07DC">
          <w:rPr>
            <w:rStyle w:val="Hyperlink"/>
            <w:rFonts w:ascii="Arial" w:hAnsi="Arial" w:cs="Arial"/>
            <w:sz w:val="18"/>
            <w:szCs w:val="18"/>
          </w:rPr>
          <w:t>sepeteresina@gmail.com</w:t>
        </w:r>
      </w:hyperlink>
      <w:r w:rsidRPr="007D07DC">
        <w:rPr>
          <w:rFonts w:ascii="Arial" w:hAnsi="Arial" w:cs="Arial"/>
          <w:sz w:val="18"/>
          <w:szCs w:val="18"/>
        </w:rPr>
        <w:t>. O modelo do relatório encontra-se disponível no Anexo I deste documento;</w:t>
      </w:r>
    </w:p>
    <w:p w14:paraId="7EC75B5A" w14:textId="77777777" w:rsidR="002B13BA" w:rsidRPr="007D07DC" w:rsidRDefault="002B13BA" w:rsidP="002B13BA">
      <w:pPr>
        <w:pStyle w:val="PargrafodaLista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360" w:lineRule="auto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O estudante será automaticamente desligado do benefício:</w:t>
      </w:r>
    </w:p>
    <w:p w14:paraId="410885FB" w14:textId="77777777" w:rsidR="002B13BA" w:rsidRPr="007D07DC" w:rsidRDefault="002B13BA" w:rsidP="002B13BA">
      <w:pPr>
        <w:pStyle w:val="PargrafodaLista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360" w:lineRule="auto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Caso obtenha reprovação em todas as disciplinas cursadas no semestre;</w:t>
      </w:r>
    </w:p>
    <w:p w14:paraId="7F08B271" w14:textId="77777777" w:rsidR="002B13BA" w:rsidRPr="007D07DC" w:rsidRDefault="002B13BA" w:rsidP="002B13BA">
      <w:pPr>
        <w:pStyle w:val="PargrafodaLista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360" w:lineRule="auto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Caso tranque o curso ou alguma disciplina que comprometa o item 2;</w:t>
      </w:r>
    </w:p>
    <w:p w14:paraId="0BB2851A" w14:textId="77777777" w:rsidR="002B13BA" w:rsidRPr="007D07DC" w:rsidRDefault="002B13BA" w:rsidP="002B13BA">
      <w:pPr>
        <w:pStyle w:val="PargrafodaLista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360" w:lineRule="auto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Caso não envie ou não justifique a ausência do envio do relatório mensal;</w:t>
      </w:r>
    </w:p>
    <w:p w14:paraId="5AA8E739" w14:textId="77777777" w:rsidR="002B13BA" w:rsidRPr="007D07DC" w:rsidRDefault="002B13BA" w:rsidP="002B13BA">
      <w:pPr>
        <w:pStyle w:val="PargrafodaLista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360" w:lineRule="auto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O estudante beneficiário da Assistência Estudantil da PRAEC deverá buscar apoio e orientação do serviço pedagógico quando apresentar dificuldades de aprendizado ou baixo rendimento;</w:t>
      </w:r>
    </w:p>
    <w:p w14:paraId="1CBB5910" w14:textId="77777777" w:rsidR="002B13BA" w:rsidRPr="007D07DC" w:rsidRDefault="002B13BA" w:rsidP="002B13BA">
      <w:pPr>
        <w:pStyle w:val="PargrafodaLista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360" w:lineRule="auto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A convocação será feita por um dos meios: e-mail, telefone ou outro meio informado, sobre responsabilidade do estudante quanto a verificação e a atualização em caso de mudança.</w:t>
      </w:r>
    </w:p>
    <w:p w14:paraId="5A548F1B" w14:textId="77777777" w:rsidR="002B13BA" w:rsidRPr="007D07DC" w:rsidRDefault="002B13BA" w:rsidP="002B13BA">
      <w:pPr>
        <w:pStyle w:val="PargrafodaLista"/>
        <w:rPr>
          <w:rFonts w:ascii="Arial" w:hAnsi="Arial" w:cs="Arial"/>
          <w:sz w:val="18"/>
          <w:szCs w:val="18"/>
        </w:rPr>
      </w:pPr>
    </w:p>
    <w:p w14:paraId="7902E5E8" w14:textId="77777777" w:rsidR="002B13BA" w:rsidRPr="007D07DC" w:rsidRDefault="002B13BA" w:rsidP="002B13BA">
      <w:pPr>
        <w:pStyle w:val="PargrafodaLista"/>
        <w:rPr>
          <w:rFonts w:ascii="Arial" w:hAnsi="Arial" w:cs="Arial"/>
          <w:sz w:val="18"/>
          <w:szCs w:val="18"/>
        </w:rPr>
      </w:pPr>
    </w:p>
    <w:p w14:paraId="7F3AF315" w14:textId="77777777" w:rsidR="002B13BA" w:rsidRPr="007D07DC" w:rsidRDefault="002B13BA" w:rsidP="002B13BA">
      <w:pPr>
        <w:pStyle w:val="PargrafodaLista"/>
        <w:spacing w:line="360" w:lineRule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Nome: __________________________________________________________</w:t>
      </w:r>
    </w:p>
    <w:p w14:paraId="138C6BEF" w14:textId="77777777" w:rsidR="002B13BA" w:rsidRPr="007D07DC" w:rsidRDefault="002B13BA" w:rsidP="002B13BA">
      <w:pPr>
        <w:pStyle w:val="PargrafodaLista"/>
        <w:spacing w:line="360" w:lineRule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Curso: _________________________Matrícula: ________________________</w:t>
      </w:r>
    </w:p>
    <w:p w14:paraId="0D157AAE" w14:textId="77777777" w:rsidR="002B13BA" w:rsidRPr="007D07DC" w:rsidRDefault="002B13BA" w:rsidP="002B13BA">
      <w:pPr>
        <w:pStyle w:val="PargrafodaLista"/>
        <w:spacing w:line="360" w:lineRule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Benefício: ___________________ Ingresso no Benefício: _______________</w:t>
      </w:r>
    </w:p>
    <w:p w14:paraId="0C102A4C" w14:textId="77777777" w:rsidR="002B13BA" w:rsidRPr="007D07DC" w:rsidRDefault="002B13BA" w:rsidP="002B13BA">
      <w:pPr>
        <w:pStyle w:val="PargrafodaLista"/>
        <w:spacing w:line="360" w:lineRule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Cidade/UF: ____________________ Telefone: ___________________</w:t>
      </w:r>
    </w:p>
    <w:p w14:paraId="63336B37" w14:textId="77777777" w:rsidR="002B13BA" w:rsidRPr="007D07DC" w:rsidRDefault="002B13BA" w:rsidP="002B13BA">
      <w:pPr>
        <w:pStyle w:val="PargrafodaLista"/>
        <w:spacing w:line="360" w:lineRule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E-mail_____________________</w:t>
      </w:r>
    </w:p>
    <w:p w14:paraId="46A5135E" w14:textId="77777777" w:rsidR="002B13BA" w:rsidRPr="007D07DC" w:rsidRDefault="002B13BA" w:rsidP="002B13BA">
      <w:pPr>
        <w:pStyle w:val="PargrafodaLista"/>
        <w:spacing w:line="360" w:lineRule="auto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Data: ___/___/_____</w:t>
      </w:r>
    </w:p>
    <w:p w14:paraId="770CFA19" w14:textId="77777777" w:rsidR="002B13BA" w:rsidRPr="007D07DC" w:rsidRDefault="002B13BA" w:rsidP="002B13BA">
      <w:pPr>
        <w:pStyle w:val="PargrafodaLista"/>
        <w:spacing w:line="360" w:lineRule="auto"/>
        <w:rPr>
          <w:rFonts w:ascii="Arial" w:hAnsi="Arial" w:cs="Arial"/>
          <w:sz w:val="18"/>
          <w:szCs w:val="18"/>
        </w:rPr>
      </w:pPr>
    </w:p>
    <w:p w14:paraId="47E37AF5" w14:textId="77777777" w:rsidR="002B13BA" w:rsidRPr="007D07DC" w:rsidRDefault="002B13BA" w:rsidP="002B13BA">
      <w:pPr>
        <w:pStyle w:val="PargrafodaLista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_______________________________________________</w:t>
      </w:r>
    </w:p>
    <w:p w14:paraId="7CF0D5CD" w14:textId="77777777" w:rsidR="002B13BA" w:rsidRPr="007D07DC" w:rsidRDefault="002B13BA" w:rsidP="002B13BA">
      <w:pPr>
        <w:pStyle w:val="PargrafodaLista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Assinatura do Estudante (por extenso)</w:t>
      </w:r>
    </w:p>
    <w:p w14:paraId="49BC277E" w14:textId="3C085252" w:rsidR="002B13BA" w:rsidRPr="007D07DC" w:rsidRDefault="002B13BA" w:rsidP="002B13BA">
      <w:pPr>
        <w:pStyle w:val="PargrafodaLista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D07DC">
        <w:rPr>
          <w:rFonts w:ascii="Arial" w:hAnsi="Arial" w:cs="Arial"/>
          <w:sz w:val="18"/>
          <w:szCs w:val="18"/>
        </w:rPr>
        <w:t>______________________________________________</w:t>
      </w:r>
    </w:p>
    <w:p w14:paraId="5243E689" w14:textId="77777777" w:rsidR="002B13BA" w:rsidRDefault="002B13BA" w:rsidP="002B13BA">
      <w:pPr>
        <w:jc w:val="center"/>
      </w:pPr>
      <w:r w:rsidRPr="007D07DC">
        <w:rPr>
          <w:rFonts w:ascii="Arial" w:hAnsi="Arial" w:cs="Arial"/>
          <w:sz w:val="18"/>
          <w:szCs w:val="18"/>
        </w:rPr>
        <w:t>Assinatura / Pedagogo (a)</w:t>
      </w:r>
    </w:p>
    <w:sectPr w:rsidR="002B1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701A4"/>
    <w:multiLevelType w:val="multilevel"/>
    <w:tmpl w:val="9D623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BA"/>
    <w:rsid w:val="002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6B7F"/>
  <w15:chartTrackingRefBased/>
  <w15:docId w15:val="{8BEC2A64-BDBA-47BF-99A5-E085F51F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B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B13BA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2B13BA"/>
    <w:pPr>
      <w:ind w:left="720"/>
    </w:pPr>
    <w:rPr>
      <w:rFonts w:ascii="Times New Roman" w:hAnsi="Times New Roman" w:cs="Times New Roman"/>
      <w:color w:val="auto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petere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peteresi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Haydée Lima Ferreira</dc:creator>
  <cp:keywords/>
  <dc:description/>
  <cp:lastModifiedBy>Josie Haydée Lima Ferreira</cp:lastModifiedBy>
  <cp:revision>1</cp:revision>
  <dcterms:created xsi:type="dcterms:W3CDTF">2020-10-18T20:44:00Z</dcterms:created>
  <dcterms:modified xsi:type="dcterms:W3CDTF">2020-10-18T20:46:00Z</dcterms:modified>
</cp:coreProperties>
</file>