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5965"/>
        <w:gridCol w:w="1358"/>
      </w:tblGrid>
      <w:tr w:rsidR="0003377B" w:rsidRPr="0003377B" w:rsidTr="0003377B">
        <w:tc>
          <w:tcPr>
            <w:tcW w:w="1132" w:type="dxa"/>
          </w:tcPr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20650" simplePos="0" relativeHeight="251659264" behindDoc="0" locked="0" layoutInCell="1" allowOverlap="1" wp14:anchorId="0CBD0D9B" wp14:editId="2527E22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177800</wp:posOffset>
                  </wp:positionV>
                  <wp:extent cx="679450" cy="711835"/>
                  <wp:effectExtent l="0" t="0" r="6350" b="0"/>
                  <wp:wrapTight wrapText="bothSides">
                    <wp:wrapPolygon edited="0">
                      <wp:start x="0" y="0"/>
                      <wp:lineTo x="0" y="20810"/>
                      <wp:lineTo x="21196" y="20810"/>
                      <wp:lineTo x="21196" y="0"/>
                      <wp:lineTo x="0" y="0"/>
                    </wp:wrapPolygon>
                  </wp:wrapTight>
                  <wp:docPr id="4" name="Imagem 4" descr="http://www.colegioweb.com.br/wp-content/uploads/2012/09/bras%C3%A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www.colegioweb.com.br/wp-content/uploads/2012/09/bras%C3%A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 w:rsidRPr="00033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UNIVERSITÁRIO AMÍLCAR FERREIRA SOBRAL 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ASSESSORIA DE ENSINO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Meladão</w:t>
            </w:r>
            <w:proofErr w:type="spellEnd"/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 - Floriano – PI – 64808-605 – </w:t>
            </w:r>
            <w:proofErr w:type="spellStart"/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Tel</w:t>
            </w:r>
            <w:proofErr w:type="spellEnd"/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Homepage: </w:t>
            </w:r>
            <w:r w:rsidRPr="0003377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 xml:space="preserve">ensinocafs.ufpi.br </w:t>
            </w:r>
            <w:r w:rsidRPr="00033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- E-mail: </w:t>
            </w:r>
            <w:r w:rsidRPr="0003377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>ensinocafs@ufpi.edu.br</w:t>
            </w: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03377B" w:rsidRPr="0003377B" w:rsidRDefault="0003377B" w:rsidP="0003377B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BBFA1EA" wp14:editId="17CE128D">
                  <wp:extent cx="723900" cy="742950"/>
                  <wp:effectExtent l="0" t="0" r="0" b="0"/>
                  <wp:docPr id="1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3519D1">
        <w:rPr>
          <w:rFonts w:ascii="Times New Roman" w:eastAsia="Times New Roman" w:hAnsi="Times New Roman" w:cs="Times New Roman"/>
          <w:b/>
          <w:sz w:val="24"/>
        </w:rPr>
        <w:t xml:space="preserve">ANEXO </w:t>
      </w:r>
      <w:r w:rsidR="002F441C">
        <w:rPr>
          <w:rFonts w:ascii="Times New Roman" w:eastAsia="Times New Roman" w:hAnsi="Times New Roman" w:cs="Times New Roman"/>
          <w:b/>
          <w:sz w:val="24"/>
        </w:rPr>
        <w:t>II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I – Formulário de cadastro de </w:t>
      </w:r>
      <w:r>
        <w:rPr>
          <w:rFonts w:ascii="Times New Roman" w:eastAsia="Times New Roman" w:hAnsi="Times New Roman" w:cs="Times New Roman"/>
          <w:b/>
          <w:sz w:val="24"/>
        </w:rPr>
        <w:t>Curso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 Extracurricular de Ensino</w:t>
      </w:r>
    </w:p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9"/>
        <w:gridCol w:w="1284"/>
        <w:gridCol w:w="1472"/>
        <w:gridCol w:w="230"/>
        <w:gridCol w:w="960"/>
        <w:gridCol w:w="651"/>
        <w:gridCol w:w="1003"/>
        <w:gridCol w:w="1065"/>
      </w:tblGrid>
      <w:tr w:rsidR="00B4435A" w:rsidTr="00871FDE">
        <w:tc>
          <w:tcPr>
            <w:tcW w:w="8494" w:type="dxa"/>
            <w:gridSpan w:val="8"/>
            <w:shd w:val="clear" w:color="auto" w:fill="D9D9D9" w:themeFill="background1" w:themeFillShade="D9"/>
            <w:vAlign w:val="center"/>
          </w:tcPr>
          <w:p w:rsidR="00B4435A" w:rsidRPr="00B70179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179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DADOS GERAIS DO CURSO</w:t>
            </w:r>
          </w:p>
        </w:tc>
      </w:tr>
      <w:tr w:rsidR="00B4435A" w:rsidTr="00B0292A">
        <w:tc>
          <w:tcPr>
            <w:tcW w:w="1829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Título:</w:t>
            </w:r>
          </w:p>
        </w:tc>
        <w:tc>
          <w:tcPr>
            <w:tcW w:w="6665" w:type="dxa"/>
            <w:gridSpan w:val="7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3E7" w:rsidTr="00B0292A">
        <w:tc>
          <w:tcPr>
            <w:tcW w:w="1829" w:type="dxa"/>
            <w:vAlign w:val="center"/>
          </w:tcPr>
          <w:p w:rsidR="005303E7" w:rsidRDefault="005303E7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Modalidade:</w:t>
            </w:r>
          </w:p>
        </w:tc>
        <w:tc>
          <w:tcPr>
            <w:tcW w:w="6665" w:type="dxa"/>
            <w:gridSpan w:val="7"/>
            <w:vAlign w:val="center"/>
          </w:tcPr>
          <w:p w:rsidR="005303E7" w:rsidRPr="004651BC" w:rsidRDefault="00FB1824" w:rsidP="004D3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Presencial  </w:t>
            </w:r>
            <w:r w:rsidR="004D3F3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) Semipresencial   </w:t>
            </w:r>
            <w:r w:rsidR="004D3F3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 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EaD</w:t>
            </w:r>
            <w:proofErr w:type="spellEnd"/>
          </w:p>
        </w:tc>
      </w:tr>
      <w:tr w:rsidR="00B0292A" w:rsidTr="00B0292A">
        <w:tc>
          <w:tcPr>
            <w:tcW w:w="1829" w:type="dxa"/>
            <w:vAlign w:val="center"/>
          </w:tcPr>
          <w:p w:rsidR="00B0292A" w:rsidRDefault="00B0292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Pré-requisito:</w:t>
            </w:r>
          </w:p>
        </w:tc>
        <w:tc>
          <w:tcPr>
            <w:tcW w:w="6665" w:type="dxa"/>
            <w:gridSpan w:val="7"/>
            <w:vAlign w:val="center"/>
          </w:tcPr>
          <w:p w:rsidR="00B0292A" w:rsidRDefault="00B0292A" w:rsidP="004D3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B0292A">
        <w:tc>
          <w:tcPr>
            <w:tcW w:w="1829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Coordenador:</w:t>
            </w:r>
          </w:p>
        </w:tc>
        <w:tc>
          <w:tcPr>
            <w:tcW w:w="4597" w:type="dxa"/>
            <w:gridSpan w:val="5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B4435A" w:rsidRPr="004651BC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51BC">
              <w:rPr>
                <w:rFonts w:ascii="Times New Roman" w:eastAsia="Times New Roman" w:hAnsi="Times New Roman" w:cs="Times New Roman"/>
                <w:b/>
                <w:sz w:val="24"/>
              </w:rPr>
              <w:t>SIAPE:</w:t>
            </w:r>
          </w:p>
        </w:tc>
        <w:tc>
          <w:tcPr>
            <w:tcW w:w="1065" w:type="dxa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B0292A">
        <w:tc>
          <w:tcPr>
            <w:tcW w:w="1829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Curso:</w:t>
            </w:r>
          </w:p>
        </w:tc>
        <w:tc>
          <w:tcPr>
            <w:tcW w:w="6665" w:type="dxa"/>
            <w:gridSpan w:val="7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292A" w:rsidTr="00B0292A">
        <w:tc>
          <w:tcPr>
            <w:tcW w:w="1829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Telefone:</w:t>
            </w:r>
          </w:p>
        </w:tc>
        <w:tc>
          <w:tcPr>
            <w:tcW w:w="2756" w:type="dxa"/>
            <w:gridSpan w:val="2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4435A" w:rsidRPr="00B8437F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  <w:tc>
          <w:tcPr>
            <w:tcW w:w="2719" w:type="dxa"/>
            <w:gridSpan w:val="3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292A" w:rsidTr="00B0292A">
        <w:tc>
          <w:tcPr>
            <w:tcW w:w="1829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Início:</w:t>
            </w:r>
          </w:p>
        </w:tc>
        <w:tc>
          <w:tcPr>
            <w:tcW w:w="2756" w:type="dxa"/>
            <w:gridSpan w:val="2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4435A" w:rsidRPr="00B8437F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Término:</w:t>
            </w:r>
          </w:p>
        </w:tc>
        <w:tc>
          <w:tcPr>
            <w:tcW w:w="2719" w:type="dxa"/>
            <w:gridSpan w:val="3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292A" w:rsidTr="00B0292A">
        <w:tc>
          <w:tcPr>
            <w:tcW w:w="1829" w:type="dxa"/>
            <w:vAlign w:val="center"/>
          </w:tcPr>
          <w:p w:rsidR="00B0292A" w:rsidRDefault="00B0292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C.H. Total:</w:t>
            </w:r>
          </w:p>
        </w:tc>
        <w:tc>
          <w:tcPr>
            <w:tcW w:w="2756" w:type="dxa"/>
            <w:gridSpan w:val="2"/>
            <w:vAlign w:val="center"/>
          </w:tcPr>
          <w:p w:rsidR="00B0292A" w:rsidRPr="004651BC" w:rsidRDefault="00B0292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0292A" w:rsidRPr="004651BC" w:rsidRDefault="00B0292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Local:</w:t>
            </w:r>
          </w:p>
        </w:tc>
        <w:tc>
          <w:tcPr>
            <w:tcW w:w="2719" w:type="dxa"/>
            <w:gridSpan w:val="3"/>
            <w:vAlign w:val="center"/>
          </w:tcPr>
          <w:p w:rsidR="00B0292A" w:rsidRPr="004651BC" w:rsidRDefault="00B0292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47F5" w:rsidTr="0098241E">
        <w:tc>
          <w:tcPr>
            <w:tcW w:w="4815" w:type="dxa"/>
            <w:gridSpan w:val="4"/>
            <w:vAlign w:val="center"/>
          </w:tcPr>
          <w:p w:rsidR="00F347F5" w:rsidRDefault="00F347F5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Ambiente Virtual de Aprendizagem</w:t>
            </w:r>
            <w:r w:rsidR="00CF68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(AVA)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679" w:type="dxa"/>
            <w:gridSpan w:val="4"/>
            <w:vAlign w:val="center"/>
          </w:tcPr>
          <w:p w:rsidR="00F347F5" w:rsidRPr="004651BC" w:rsidRDefault="00F347F5" w:rsidP="006336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SIM</w:t>
            </w:r>
            <w:r w:rsidR="0063361E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) NÃO</w:t>
            </w:r>
          </w:p>
        </w:tc>
      </w:tr>
      <w:tr w:rsidR="00626DB0" w:rsidTr="0098241E">
        <w:tc>
          <w:tcPr>
            <w:tcW w:w="3113" w:type="dxa"/>
            <w:gridSpan w:val="2"/>
            <w:vMerge w:val="restart"/>
            <w:vAlign w:val="center"/>
          </w:tcPr>
          <w:p w:rsidR="00626DB0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Estimativa de participantes:</w:t>
            </w:r>
          </w:p>
        </w:tc>
        <w:tc>
          <w:tcPr>
            <w:tcW w:w="1702" w:type="dxa"/>
            <w:gridSpan w:val="2"/>
            <w:vAlign w:val="center"/>
          </w:tcPr>
          <w:p w:rsidR="00626DB0" w:rsidRPr="00B8437F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Docentes:</w:t>
            </w:r>
          </w:p>
        </w:tc>
        <w:tc>
          <w:tcPr>
            <w:tcW w:w="3679" w:type="dxa"/>
            <w:gridSpan w:val="4"/>
            <w:vAlign w:val="center"/>
          </w:tcPr>
          <w:p w:rsidR="00626DB0" w:rsidRPr="004651BC" w:rsidRDefault="00626DB0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6DB0" w:rsidTr="0098241E">
        <w:tc>
          <w:tcPr>
            <w:tcW w:w="3113" w:type="dxa"/>
            <w:gridSpan w:val="2"/>
            <w:vMerge/>
            <w:vAlign w:val="center"/>
          </w:tcPr>
          <w:p w:rsidR="00626DB0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26DB0" w:rsidRPr="00B8437F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Téc. Adm.:</w:t>
            </w:r>
          </w:p>
        </w:tc>
        <w:tc>
          <w:tcPr>
            <w:tcW w:w="3679" w:type="dxa"/>
            <w:gridSpan w:val="4"/>
            <w:vAlign w:val="center"/>
          </w:tcPr>
          <w:p w:rsidR="00626DB0" w:rsidRPr="004651BC" w:rsidRDefault="00626DB0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6DB0" w:rsidTr="0098241E">
        <w:trPr>
          <w:trHeight w:val="175"/>
        </w:trPr>
        <w:tc>
          <w:tcPr>
            <w:tcW w:w="3113" w:type="dxa"/>
            <w:gridSpan w:val="2"/>
            <w:vMerge/>
            <w:vAlign w:val="center"/>
          </w:tcPr>
          <w:p w:rsidR="00626DB0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26DB0" w:rsidRPr="00B8437F" w:rsidRDefault="00905553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Monitores</w:t>
            </w:r>
            <w:r w:rsidR="00626DB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679" w:type="dxa"/>
            <w:gridSpan w:val="4"/>
            <w:vAlign w:val="center"/>
          </w:tcPr>
          <w:p w:rsidR="00626DB0" w:rsidRPr="004651BC" w:rsidRDefault="00626DB0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6DB0" w:rsidTr="0098241E">
        <w:trPr>
          <w:trHeight w:val="138"/>
        </w:trPr>
        <w:tc>
          <w:tcPr>
            <w:tcW w:w="3113" w:type="dxa"/>
            <w:gridSpan w:val="2"/>
            <w:vMerge/>
            <w:vAlign w:val="center"/>
          </w:tcPr>
          <w:p w:rsidR="00626DB0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26DB0" w:rsidRDefault="00626DB0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Nº de vagas:</w:t>
            </w:r>
          </w:p>
        </w:tc>
        <w:tc>
          <w:tcPr>
            <w:tcW w:w="3679" w:type="dxa"/>
            <w:gridSpan w:val="4"/>
            <w:vAlign w:val="center"/>
          </w:tcPr>
          <w:p w:rsidR="00626DB0" w:rsidRPr="004651BC" w:rsidRDefault="00626DB0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435A" w:rsidRPr="003519D1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"/>
        <w:gridCol w:w="3637"/>
        <w:gridCol w:w="1545"/>
        <w:gridCol w:w="1432"/>
        <w:gridCol w:w="1411"/>
      </w:tblGrid>
      <w:tr w:rsidR="00B4435A" w:rsidTr="00871FDE">
        <w:tc>
          <w:tcPr>
            <w:tcW w:w="8494" w:type="dxa"/>
            <w:gridSpan w:val="5"/>
            <w:shd w:val="clear" w:color="auto" w:fill="D9D9D9" w:themeFill="background1" w:themeFillShade="D9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4"/>
              </w:rPr>
              <w:t>II. PARTICIPANTES</w:t>
            </w: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Nº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Nome Completo</w:t>
            </w: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CPF</w:t>
            </w: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Função *</w:t>
            </w: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C.H. Semanal</w:t>
            </w: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51B72" w:rsidTr="00BD0B30">
        <w:tc>
          <w:tcPr>
            <w:tcW w:w="469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637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65221" w:rsidTr="00BD0B30">
        <w:tc>
          <w:tcPr>
            <w:tcW w:w="469" w:type="dxa"/>
          </w:tcPr>
          <w:p w:rsidR="00865221" w:rsidRPr="000914EC" w:rsidRDefault="00865221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637" w:type="dxa"/>
          </w:tcPr>
          <w:p w:rsidR="00865221" w:rsidRPr="000914EC" w:rsidRDefault="00865221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865221" w:rsidRPr="000914EC" w:rsidRDefault="00865221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865221" w:rsidRPr="000914EC" w:rsidRDefault="00865221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865221" w:rsidRPr="000914EC" w:rsidRDefault="00865221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51B72" w:rsidTr="00BD0B30">
        <w:tc>
          <w:tcPr>
            <w:tcW w:w="469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652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637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051B72" w:rsidRPr="000914EC" w:rsidRDefault="00051B72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4435A" w:rsidRPr="000028C6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028C6">
        <w:rPr>
          <w:rFonts w:ascii="Times New Roman" w:eastAsia="Times New Roman" w:hAnsi="Times New Roman" w:cs="Times New Roman"/>
          <w:sz w:val="17"/>
          <w:szCs w:val="17"/>
        </w:rPr>
        <w:t>* Coordenador (</w:t>
      </w:r>
      <w:proofErr w:type="spellStart"/>
      <w:r w:rsidRPr="000028C6">
        <w:rPr>
          <w:rFonts w:ascii="Times New Roman" w:eastAsia="Times New Roman" w:hAnsi="Times New Roman" w:cs="Times New Roman"/>
          <w:sz w:val="17"/>
          <w:szCs w:val="17"/>
        </w:rPr>
        <w:t>max</w:t>
      </w:r>
      <w:proofErr w:type="spellEnd"/>
      <w:r w:rsidRPr="000028C6">
        <w:rPr>
          <w:rFonts w:ascii="Times New Roman" w:eastAsia="Times New Roman" w:hAnsi="Times New Roman" w:cs="Times New Roman"/>
          <w:sz w:val="17"/>
          <w:szCs w:val="17"/>
        </w:rPr>
        <w:t xml:space="preserve">. 01): </w:t>
      </w:r>
      <w:r w:rsidRPr="000028C6">
        <w:rPr>
          <w:rFonts w:ascii="Times New Roman" w:eastAsia="Times New Roman" w:hAnsi="Times New Roman" w:cs="Times New Roman"/>
          <w:b/>
          <w:sz w:val="17"/>
          <w:szCs w:val="17"/>
        </w:rPr>
        <w:t>CO</w:t>
      </w:r>
      <w:r w:rsidRPr="000028C6">
        <w:rPr>
          <w:rFonts w:ascii="Times New Roman" w:eastAsia="Times New Roman" w:hAnsi="Times New Roman" w:cs="Times New Roman"/>
          <w:sz w:val="17"/>
          <w:szCs w:val="17"/>
        </w:rPr>
        <w:t>; Subcoordenador (</w:t>
      </w:r>
      <w:proofErr w:type="spellStart"/>
      <w:r w:rsidRPr="000028C6">
        <w:rPr>
          <w:rFonts w:ascii="Times New Roman" w:eastAsia="Times New Roman" w:hAnsi="Times New Roman" w:cs="Times New Roman"/>
          <w:sz w:val="17"/>
          <w:szCs w:val="17"/>
        </w:rPr>
        <w:t>max</w:t>
      </w:r>
      <w:proofErr w:type="spellEnd"/>
      <w:r w:rsidRPr="000028C6">
        <w:rPr>
          <w:rFonts w:ascii="Times New Roman" w:eastAsia="Times New Roman" w:hAnsi="Times New Roman" w:cs="Times New Roman"/>
          <w:sz w:val="17"/>
          <w:szCs w:val="17"/>
        </w:rPr>
        <w:t xml:space="preserve">. 01): </w:t>
      </w:r>
      <w:r w:rsidRPr="000028C6">
        <w:rPr>
          <w:rFonts w:ascii="Times New Roman" w:eastAsia="Times New Roman" w:hAnsi="Times New Roman" w:cs="Times New Roman"/>
          <w:b/>
          <w:sz w:val="17"/>
          <w:szCs w:val="17"/>
        </w:rPr>
        <w:t>SUB</w:t>
      </w:r>
      <w:r w:rsidRPr="000028C6">
        <w:rPr>
          <w:rFonts w:ascii="Times New Roman" w:eastAsia="Times New Roman" w:hAnsi="Times New Roman" w:cs="Times New Roman"/>
          <w:sz w:val="17"/>
          <w:szCs w:val="17"/>
        </w:rPr>
        <w:t xml:space="preserve">; </w:t>
      </w:r>
      <w:r w:rsidR="00D06FD0" w:rsidRPr="000028C6">
        <w:rPr>
          <w:rFonts w:ascii="Times New Roman" w:eastAsia="Times New Roman" w:hAnsi="Times New Roman" w:cs="Times New Roman"/>
          <w:sz w:val="17"/>
          <w:szCs w:val="17"/>
        </w:rPr>
        <w:t>Ministrante</w:t>
      </w:r>
      <w:r w:rsidRPr="000028C6">
        <w:rPr>
          <w:rFonts w:ascii="Times New Roman" w:eastAsia="Times New Roman" w:hAnsi="Times New Roman" w:cs="Times New Roman"/>
          <w:sz w:val="17"/>
          <w:szCs w:val="17"/>
        </w:rPr>
        <w:t xml:space="preserve"> Interno/Externo: </w:t>
      </w:r>
      <w:r w:rsidR="00D06FD0" w:rsidRPr="000028C6">
        <w:rPr>
          <w:rFonts w:ascii="Times New Roman" w:eastAsia="Times New Roman" w:hAnsi="Times New Roman" w:cs="Times New Roman"/>
          <w:b/>
          <w:sz w:val="17"/>
          <w:szCs w:val="17"/>
        </w:rPr>
        <w:t>M</w:t>
      </w:r>
      <w:r w:rsidRPr="000028C6">
        <w:rPr>
          <w:rFonts w:ascii="Times New Roman" w:eastAsia="Times New Roman" w:hAnsi="Times New Roman" w:cs="Times New Roman"/>
          <w:b/>
          <w:sz w:val="17"/>
          <w:szCs w:val="17"/>
        </w:rPr>
        <w:t>I/</w:t>
      </w:r>
      <w:r w:rsidR="00D06FD0" w:rsidRPr="000028C6">
        <w:rPr>
          <w:rFonts w:ascii="Times New Roman" w:eastAsia="Times New Roman" w:hAnsi="Times New Roman" w:cs="Times New Roman"/>
          <w:b/>
          <w:sz w:val="17"/>
          <w:szCs w:val="17"/>
        </w:rPr>
        <w:t>M</w:t>
      </w:r>
      <w:r w:rsidRPr="000028C6">
        <w:rPr>
          <w:rFonts w:ascii="Times New Roman" w:eastAsia="Times New Roman" w:hAnsi="Times New Roman" w:cs="Times New Roman"/>
          <w:b/>
          <w:sz w:val="17"/>
          <w:szCs w:val="17"/>
        </w:rPr>
        <w:t>E</w:t>
      </w:r>
      <w:r w:rsidR="00626DB0" w:rsidRPr="000028C6">
        <w:rPr>
          <w:rFonts w:ascii="Times New Roman" w:eastAsia="Times New Roman" w:hAnsi="Times New Roman" w:cs="Times New Roman"/>
          <w:sz w:val="17"/>
          <w:szCs w:val="17"/>
        </w:rPr>
        <w:t xml:space="preserve">; Monitor: </w:t>
      </w:r>
      <w:r w:rsidR="00626DB0" w:rsidRPr="000028C6">
        <w:rPr>
          <w:rFonts w:ascii="Times New Roman" w:eastAsia="Times New Roman" w:hAnsi="Times New Roman" w:cs="Times New Roman"/>
          <w:b/>
          <w:sz w:val="17"/>
          <w:szCs w:val="17"/>
        </w:rPr>
        <w:t>M</w:t>
      </w:r>
      <w:r w:rsidR="000028C6" w:rsidRPr="000028C6">
        <w:rPr>
          <w:rFonts w:ascii="Times New Roman" w:eastAsia="Times New Roman" w:hAnsi="Times New Roman" w:cs="Times New Roman"/>
          <w:b/>
          <w:sz w:val="17"/>
          <w:szCs w:val="17"/>
        </w:rPr>
        <w:t>O</w:t>
      </w:r>
      <w:r w:rsidR="00626DB0" w:rsidRPr="000028C6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35A" w:rsidRPr="00363060" w:rsidTr="00871FDE">
        <w:tc>
          <w:tcPr>
            <w:tcW w:w="8494" w:type="dxa"/>
            <w:shd w:val="clear" w:color="auto" w:fill="D9D9D9" w:themeFill="background1" w:themeFillShade="D9"/>
          </w:tcPr>
          <w:p w:rsidR="00B4435A" w:rsidRPr="00363060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30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</w:t>
            </w:r>
            <w:r w:rsidR="001305FF">
              <w:rPr>
                <w:rFonts w:ascii="Times New Roman" w:eastAsia="Times New Roman" w:hAnsi="Times New Roman" w:cs="Times New Roman"/>
                <w:b/>
                <w:sz w:val="24"/>
              </w:rPr>
              <w:t>CURSO</w:t>
            </w:r>
          </w:p>
        </w:tc>
      </w:tr>
      <w:tr w:rsidR="00B4435A" w:rsidTr="00BD0B30">
        <w:trPr>
          <w:trHeight w:val="267"/>
        </w:trPr>
        <w:tc>
          <w:tcPr>
            <w:tcW w:w="8494" w:type="dxa"/>
          </w:tcPr>
          <w:p w:rsidR="00B4435A" w:rsidRPr="00051B72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 w:rsidR="00AB058B">
              <w:rPr>
                <w:rFonts w:ascii="Times New Roman" w:eastAsia="Times New Roman" w:hAnsi="Times New Roman" w:cs="Times New Roman"/>
                <w:b/>
                <w:sz w:val="24"/>
              </w:rPr>
              <w:t>Objetivos</w:t>
            </w:r>
          </w:p>
        </w:tc>
      </w:tr>
      <w:tr w:rsidR="00B4435A" w:rsidTr="00BD0B30">
        <w:trPr>
          <w:trHeight w:val="265"/>
        </w:trPr>
        <w:tc>
          <w:tcPr>
            <w:tcW w:w="8494" w:type="dxa"/>
          </w:tcPr>
          <w:p w:rsidR="00B4435A" w:rsidRPr="00051B72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 w:rsidR="00AB058B">
              <w:rPr>
                <w:rFonts w:ascii="Times New Roman" w:eastAsia="Times New Roman" w:hAnsi="Times New Roman" w:cs="Times New Roman"/>
                <w:b/>
                <w:sz w:val="24"/>
              </w:rPr>
              <w:t>Justificativa</w:t>
            </w:r>
          </w:p>
        </w:tc>
      </w:tr>
      <w:tr w:rsidR="00B4435A" w:rsidTr="00BD0B30">
        <w:trPr>
          <w:trHeight w:val="265"/>
        </w:trPr>
        <w:tc>
          <w:tcPr>
            <w:tcW w:w="8494" w:type="dxa"/>
          </w:tcPr>
          <w:p w:rsidR="00B4435A" w:rsidRPr="00051B72" w:rsidRDefault="00AD0338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B4435A"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8C41FF">
              <w:rPr>
                <w:rFonts w:ascii="Times New Roman" w:eastAsia="Times New Roman" w:hAnsi="Times New Roman" w:cs="Times New Roman"/>
                <w:b/>
                <w:sz w:val="24"/>
              </w:rPr>
              <w:t>Conteúdos</w:t>
            </w:r>
          </w:p>
        </w:tc>
      </w:tr>
      <w:tr w:rsidR="00051B72" w:rsidRPr="00051B72" w:rsidTr="00BD0B30">
        <w:trPr>
          <w:trHeight w:val="265"/>
        </w:trPr>
        <w:tc>
          <w:tcPr>
            <w:tcW w:w="8494" w:type="dxa"/>
          </w:tcPr>
          <w:p w:rsidR="00051B72" w:rsidRPr="00051B72" w:rsidRDefault="00051B72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B72">
              <w:rPr>
                <w:rFonts w:ascii="Times New Roman" w:eastAsia="Times New Roman" w:hAnsi="Times New Roman" w:cs="Times New Roman"/>
                <w:b/>
                <w:sz w:val="24"/>
              </w:rPr>
              <w:t>4. Metodologia e Avaliação</w:t>
            </w:r>
          </w:p>
        </w:tc>
      </w:tr>
      <w:tr w:rsidR="00B4435A" w:rsidTr="00BD0B30">
        <w:trPr>
          <w:trHeight w:val="265"/>
        </w:trPr>
        <w:tc>
          <w:tcPr>
            <w:tcW w:w="8494" w:type="dxa"/>
          </w:tcPr>
          <w:p w:rsidR="00B4435A" w:rsidRPr="00051B72" w:rsidRDefault="00051B72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B4435A"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526C27">
              <w:rPr>
                <w:rFonts w:ascii="Times New Roman" w:eastAsia="Times New Roman" w:hAnsi="Times New Roman" w:cs="Times New Roman"/>
                <w:b/>
                <w:sz w:val="24"/>
              </w:rPr>
              <w:t>Cronograma</w:t>
            </w:r>
          </w:p>
        </w:tc>
      </w:tr>
      <w:tr w:rsidR="00207295" w:rsidTr="00BD0B30">
        <w:trPr>
          <w:trHeight w:val="265"/>
        </w:trPr>
        <w:tc>
          <w:tcPr>
            <w:tcW w:w="8494" w:type="dxa"/>
          </w:tcPr>
          <w:p w:rsidR="00207295" w:rsidRPr="00051B72" w:rsidRDefault="00051B72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207295">
              <w:rPr>
                <w:rFonts w:ascii="Times New Roman" w:eastAsia="Times New Roman" w:hAnsi="Times New Roman" w:cs="Times New Roman"/>
                <w:b/>
                <w:sz w:val="24"/>
              </w:rPr>
              <w:t>. Bibliografia</w:t>
            </w:r>
          </w:p>
        </w:tc>
      </w:tr>
    </w:tbl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2655"/>
        <w:gridCol w:w="2834"/>
      </w:tblGrid>
      <w:tr w:rsidR="00B4435A" w:rsidRPr="0058279B" w:rsidTr="00871FDE">
        <w:tc>
          <w:tcPr>
            <w:tcW w:w="8494" w:type="dxa"/>
            <w:gridSpan w:val="3"/>
            <w:shd w:val="clear" w:color="auto" w:fill="D9D9D9" w:themeFill="background1" w:themeFillShade="D9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279B">
              <w:rPr>
                <w:rFonts w:ascii="Times New Roman" w:eastAsia="Times New Roman" w:hAnsi="Times New Roman" w:cs="Times New Roman"/>
                <w:b/>
                <w:sz w:val="24"/>
              </w:rPr>
              <w:t>IV. ASSINATURAS</w:t>
            </w:r>
          </w:p>
        </w:tc>
      </w:tr>
      <w:tr w:rsidR="00B4435A" w:rsidTr="00BD0B30">
        <w:tc>
          <w:tcPr>
            <w:tcW w:w="3005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Proponente</w:t>
            </w:r>
          </w:p>
        </w:tc>
        <w:tc>
          <w:tcPr>
            <w:tcW w:w="2655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Coordenador</w:t>
            </w:r>
            <w:r w:rsidR="0038042A">
              <w:rPr>
                <w:rFonts w:ascii="Times New Roman" w:eastAsia="Times New Roman" w:hAnsi="Times New Roman" w:cs="Times New Roman"/>
                <w:b/>
              </w:rPr>
              <w:t xml:space="preserve"> do Curso</w:t>
            </w:r>
          </w:p>
        </w:tc>
        <w:tc>
          <w:tcPr>
            <w:tcW w:w="2834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Assessor de Ensino</w:t>
            </w:r>
          </w:p>
        </w:tc>
      </w:tr>
    </w:tbl>
    <w:p w:rsidR="00D261D8" w:rsidRDefault="00D261D8" w:rsidP="0003377B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D261D8" w:rsidSect="0003377B">
      <w:pgSz w:w="11906" w:h="16838"/>
      <w:pgMar w:top="113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CA1"/>
    <w:multiLevelType w:val="hybridMultilevel"/>
    <w:tmpl w:val="61AEA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F2A"/>
    <w:multiLevelType w:val="hybridMultilevel"/>
    <w:tmpl w:val="1902C02C"/>
    <w:lvl w:ilvl="0" w:tplc="803CDE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E6F"/>
    <w:multiLevelType w:val="hybridMultilevel"/>
    <w:tmpl w:val="F03A9D30"/>
    <w:lvl w:ilvl="0" w:tplc="97EA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09C2"/>
    <w:multiLevelType w:val="hybridMultilevel"/>
    <w:tmpl w:val="2D5C7826"/>
    <w:lvl w:ilvl="0" w:tplc="5C6892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264B84"/>
    <w:multiLevelType w:val="hybridMultilevel"/>
    <w:tmpl w:val="26FAAABC"/>
    <w:lvl w:ilvl="0" w:tplc="D57E02F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3B25D6D"/>
    <w:multiLevelType w:val="hybridMultilevel"/>
    <w:tmpl w:val="8C02BEE4"/>
    <w:lvl w:ilvl="0" w:tplc="5CBCFF2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09"/>
    <w:rsid w:val="000028C6"/>
    <w:rsid w:val="00011DB3"/>
    <w:rsid w:val="00013EE4"/>
    <w:rsid w:val="00020157"/>
    <w:rsid w:val="0003377B"/>
    <w:rsid w:val="000367B3"/>
    <w:rsid w:val="00051B72"/>
    <w:rsid w:val="0006523C"/>
    <w:rsid w:val="0008026F"/>
    <w:rsid w:val="000914EC"/>
    <w:rsid w:val="000C68C3"/>
    <w:rsid w:val="000F5D41"/>
    <w:rsid w:val="00126862"/>
    <w:rsid w:val="001305FF"/>
    <w:rsid w:val="00163233"/>
    <w:rsid w:val="00173E8A"/>
    <w:rsid w:val="00180DA1"/>
    <w:rsid w:val="00191150"/>
    <w:rsid w:val="001B564B"/>
    <w:rsid w:val="001C3A8A"/>
    <w:rsid w:val="001E3CC2"/>
    <w:rsid w:val="001E72E0"/>
    <w:rsid w:val="001F2723"/>
    <w:rsid w:val="001F54ED"/>
    <w:rsid w:val="00207295"/>
    <w:rsid w:val="00235B5B"/>
    <w:rsid w:val="002376A4"/>
    <w:rsid w:val="00253DA9"/>
    <w:rsid w:val="00265357"/>
    <w:rsid w:val="002C5AE1"/>
    <w:rsid w:val="002D13DA"/>
    <w:rsid w:val="002D195D"/>
    <w:rsid w:val="002D1997"/>
    <w:rsid w:val="002E2C3C"/>
    <w:rsid w:val="002F441C"/>
    <w:rsid w:val="0032291A"/>
    <w:rsid w:val="00323802"/>
    <w:rsid w:val="00331492"/>
    <w:rsid w:val="0035037D"/>
    <w:rsid w:val="003519D1"/>
    <w:rsid w:val="003535C4"/>
    <w:rsid w:val="00363060"/>
    <w:rsid w:val="00377053"/>
    <w:rsid w:val="0038042A"/>
    <w:rsid w:val="003954EB"/>
    <w:rsid w:val="00397AA3"/>
    <w:rsid w:val="003A56C0"/>
    <w:rsid w:val="003C0078"/>
    <w:rsid w:val="003C05F2"/>
    <w:rsid w:val="003C3929"/>
    <w:rsid w:val="003D317B"/>
    <w:rsid w:val="004176E0"/>
    <w:rsid w:val="0046232F"/>
    <w:rsid w:val="00463EE3"/>
    <w:rsid w:val="004651BC"/>
    <w:rsid w:val="00472771"/>
    <w:rsid w:val="004768AF"/>
    <w:rsid w:val="00492F1C"/>
    <w:rsid w:val="00494A11"/>
    <w:rsid w:val="004B127E"/>
    <w:rsid w:val="004B6AE1"/>
    <w:rsid w:val="004B6DC7"/>
    <w:rsid w:val="004C1969"/>
    <w:rsid w:val="004C57D7"/>
    <w:rsid w:val="004D3F37"/>
    <w:rsid w:val="004E2966"/>
    <w:rsid w:val="004E67CA"/>
    <w:rsid w:val="004F1DCD"/>
    <w:rsid w:val="004F7627"/>
    <w:rsid w:val="00517D95"/>
    <w:rsid w:val="00526C27"/>
    <w:rsid w:val="00527FA4"/>
    <w:rsid w:val="005303E7"/>
    <w:rsid w:val="00535DA7"/>
    <w:rsid w:val="00546B3B"/>
    <w:rsid w:val="0055485E"/>
    <w:rsid w:val="00572D7B"/>
    <w:rsid w:val="0058279B"/>
    <w:rsid w:val="005A5A27"/>
    <w:rsid w:val="005A6262"/>
    <w:rsid w:val="005A69D4"/>
    <w:rsid w:val="005B6E06"/>
    <w:rsid w:val="005C2E52"/>
    <w:rsid w:val="005D1541"/>
    <w:rsid w:val="005D1F55"/>
    <w:rsid w:val="005E078C"/>
    <w:rsid w:val="005E2F97"/>
    <w:rsid w:val="005E6591"/>
    <w:rsid w:val="005F078D"/>
    <w:rsid w:val="006049D7"/>
    <w:rsid w:val="00612F82"/>
    <w:rsid w:val="006179B7"/>
    <w:rsid w:val="00624B63"/>
    <w:rsid w:val="00624BEB"/>
    <w:rsid w:val="00626DB0"/>
    <w:rsid w:val="0063361E"/>
    <w:rsid w:val="00641B7C"/>
    <w:rsid w:val="0064347E"/>
    <w:rsid w:val="00643FE9"/>
    <w:rsid w:val="00667D01"/>
    <w:rsid w:val="006864AD"/>
    <w:rsid w:val="00686B29"/>
    <w:rsid w:val="00686D42"/>
    <w:rsid w:val="006A14F1"/>
    <w:rsid w:val="006A6A22"/>
    <w:rsid w:val="006A6F56"/>
    <w:rsid w:val="006D7A09"/>
    <w:rsid w:val="006E3F05"/>
    <w:rsid w:val="006F5D30"/>
    <w:rsid w:val="007070C9"/>
    <w:rsid w:val="0071182C"/>
    <w:rsid w:val="00773DA7"/>
    <w:rsid w:val="00776032"/>
    <w:rsid w:val="0077725B"/>
    <w:rsid w:val="00784750"/>
    <w:rsid w:val="007918E6"/>
    <w:rsid w:val="007936D9"/>
    <w:rsid w:val="00797501"/>
    <w:rsid w:val="007D5E09"/>
    <w:rsid w:val="007E4475"/>
    <w:rsid w:val="00815A9E"/>
    <w:rsid w:val="00833978"/>
    <w:rsid w:val="00844F9F"/>
    <w:rsid w:val="00847FFB"/>
    <w:rsid w:val="00865221"/>
    <w:rsid w:val="00871FDE"/>
    <w:rsid w:val="0087714F"/>
    <w:rsid w:val="008A2E93"/>
    <w:rsid w:val="008A5538"/>
    <w:rsid w:val="008A628B"/>
    <w:rsid w:val="008A77E9"/>
    <w:rsid w:val="008B740B"/>
    <w:rsid w:val="008C0836"/>
    <w:rsid w:val="008C26E5"/>
    <w:rsid w:val="008C41FF"/>
    <w:rsid w:val="008D1BD1"/>
    <w:rsid w:val="008D2AC5"/>
    <w:rsid w:val="008D765C"/>
    <w:rsid w:val="008E693E"/>
    <w:rsid w:val="008F5A1F"/>
    <w:rsid w:val="008F63AE"/>
    <w:rsid w:val="008F6B20"/>
    <w:rsid w:val="009028F5"/>
    <w:rsid w:val="0090499B"/>
    <w:rsid w:val="00905553"/>
    <w:rsid w:val="00930F7D"/>
    <w:rsid w:val="00953C0E"/>
    <w:rsid w:val="00957603"/>
    <w:rsid w:val="0096536F"/>
    <w:rsid w:val="009709A6"/>
    <w:rsid w:val="0098241E"/>
    <w:rsid w:val="009A3E0A"/>
    <w:rsid w:val="009A6FC7"/>
    <w:rsid w:val="009A7F4B"/>
    <w:rsid w:val="009C4D88"/>
    <w:rsid w:val="009C68D4"/>
    <w:rsid w:val="009F4215"/>
    <w:rsid w:val="00A30C19"/>
    <w:rsid w:val="00A3717B"/>
    <w:rsid w:val="00A37186"/>
    <w:rsid w:val="00A40EBE"/>
    <w:rsid w:val="00A4103F"/>
    <w:rsid w:val="00A70FCF"/>
    <w:rsid w:val="00A94455"/>
    <w:rsid w:val="00AA41C5"/>
    <w:rsid w:val="00AA7D46"/>
    <w:rsid w:val="00AB058B"/>
    <w:rsid w:val="00AB652A"/>
    <w:rsid w:val="00AD0338"/>
    <w:rsid w:val="00AF3B93"/>
    <w:rsid w:val="00B0292A"/>
    <w:rsid w:val="00B05EC3"/>
    <w:rsid w:val="00B13EFC"/>
    <w:rsid w:val="00B4278F"/>
    <w:rsid w:val="00B42E22"/>
    <w:rsid w:val="00B4435A"/>
    <w:rsid w:val="00B51D45"/>
    <w:rsid w:val="00B54B7A"/>
    <w:rsid w:val="00B70179"/>
    <w:rsid w:val="00B8437F"/>
    <w:rsid w:val="00B87538"/>
    <w:rsid w:val="00B966A2"/>
    <w:rsid w:val="00B97C24"/>
    <w:rsid w:val="00BA7B4A"/>
    <w:rsid w:val="00BC00D1"/>
    <w:rsid w:val="00BE0FCE"/>
    <w:rsid w:val="00BE34EB"/>
    <w:rsid w:val="00C050B0"/>
    <w:rsid w:val="00C20581"/>
    <w:rsid w:val="00C37FB5"/>
    <w:rsid w:val="00C51547"/>
    <w:rsid w:val="00C674FB"/>
    <w:rsid w:val="00C7140D"/>
    <w:rsid w:val="00C75D23"/>
    <w:rsid w:val="00C821AA"/>
    <w:rsid w:val="00C85CC2"/>
    <w:rsid w:val="00CC2F41"/>
    <w:rsid w:val="00CD5FEE"/>
    <w:rsid w:val="00CE0CFB"/>
    <w:rsid w:val="00CF6854"/>
    <w:rsid w:val="00D06FD0"/>
    <w:rsid w:val="00D261D8"/>
    <w:rsid w:val="00D26E45"/>
    <w:rsid w:val="00D54427"/>
    <w:rsid w:val="00D66BD9"/>
    <w:rsid w:val="00DD28B4"/>
    <w:rsid w:val="00E70416"/>
    <w:rsid w:val="00E8348B"/>
    <w:rsid w:val="00E85D4C"/>
    <w:rsid w:val="00E8678D"/>
    <w:rsid w:val="00E92B85"/>
    <w:rsid w:val="00E9638E"/>
    <w:rsid w:val="00EC276D"/>
    <w:rsid w:val="00EC28FF"/>
    <w:rsid w:val="00EC7F15"/>
    <w:rsid w:val="00ED7046"/>
    <w:rsid w:val="00EE666A"/>
    <w:rsid w:val="00F13C54"/>
    <w:rsid w:val="00F23E9B"/>
    <w:rsid w:val="00F26F88"/>
    <w:rsid w:val="00F308B1"/>
    <w:rsid w:val="00F30DE5"/>
    <w:rsid w:val="00F347F5"/>
    <w:rsid w:val="00F70B9F"/>
    <w:rsid w:val="00F73027"/>
    <w:rsid w:val="00F86D1D"/>
    <w:rsid w:val="00F90047"/>
    <w:rsid w:val="00FA59D5"/>
    <w:rsid w:val="00FA5B63"/>
    <w:rsid w:val="00FB1824"/>
    <w:rsid w:val="00FB707C"/>
    <w:rsid w:val="00FD61D6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5C2"/>
  <w15:docId w15:val="{C7259251-3D20-4708-9E13-7846A36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3519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7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7C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43FE9"/>
    <w:rPr>
      <w:b/>
      <w:bCs/>
    </w:rPr>
  </w:style>
  <w:style w:type="paragraph" w:customStyle="1" w:styleId="xmsonormal">
    <w:name w:val="x_msonormal"/>
    <w:basedOn w:val="Normal"/>
    <w:rsid w:val="008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519D1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78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Odemberg e Thais</dc:creator>
  <cp:lastModifiedBy>-</cp:lastModifiedBy>
  <cp:revision>249</cp:revision>
  <cp:lastPrinted>2017-02-22T13:00:00Z</cp:lastPrinted>
  <dcterms:created xsi:type="dcterms:W3CDTF">2017-04-06T18:57:00Z</dcterms:created>
  <dcterms:modified xsi:type="dcterms:W3CDTF">2018-08-14T13:38:00Z</dcterms:modified>
</cp:coreProperties>
</file>