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38637" w14:textId="4CE844D9" w:rsidR="004D2DAC" w:rsidRDefault="009B4A8C" w:rsidP="009B4A8C">
      <w:pPr>
        <w:jc w:val="center"/>
      </w:pPr>
      <w:r>
        <w:rPr>
          <w:noProof/>
          <w:lang w:eastAsia="pt-BR"/>
        </w:rPr>
        <w:drawing>
          <wp:inline distT="0" distB="0" distL="0" distR="0" wp14:anchorId="62AB59F5" wp14:editId="0BC1D033">
            <wp:extent cx="607554" cy="9144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5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3EFCC" w14:textId="77777777" w:rsidR="00566478" w:rsidRDefault="00566478" w:rsidP="009B4A8C">
      <w:pPr>
        <w:pStyle w:val="SemEspaamen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F716A5" w14:textId="003DDDD5" w:rsidR="009B4A8C" w:rsidRDefault="009B4A8C" w:rsidP="00A44757">
      <w:pPr>
        <w:pStyle w:val="SemEspaamen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MINISTÉRIO DA EDUCAÇÃO</w:t>
      </w:r>
    </w:p>
    <w:p w14:paraId="452CC615" w14:textId="77777777" w:rsidR="009B4A8C" w:rsidRDefault="009B4A8C" w:rsidP="00A44757">
      <w:pPr>
        <w:pStyle w:val="SemEspaamen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UNIVERSIDADE FEDERAL DO PIAUÍ</w:t>
      </w:r>
    </w:p>
    <w:p w14:paraId="65AB4275" w14:textId="22B8AFC6" w:rsidR="009B4A8C" w:rsidRPr="009B4A8C" w:rsidRDefault="009B4A8C" w:rsidP="00A44757">
      <w:pPr>
        <w:pStyle w:val="SemEspaamen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4A8C">
        <w:rPr>
          <w:rStyle w:val="Forte"/>
          <w:rFonts w:ascii="Helvetica" w:hAnsi="Helvetica"/>
          <w:color w:val="000000"/>
          <w:sz w:val="24"/>
          <w:szCs w:val="24"/>
          <w:shd w:val="clear" w:color="auto" w:fill="FFFFFF"/>
        </w:rPr>
        <w:t>COMITÊ DE ÉTICA EM PESQUISA HUMANA (CEP)</w:t>
      </w:r>
    </w:p>
    <w:p w14:paraId="0C792D8E" w14:textId="77777777" w:rsidR="00A44757" w:rsidRDefault="00A44757" w:rsidP="00BF44F7">
      <w:pPr>
        <w:shd w:val="clear" w:color="auto" w:fill="FFFFFF"/>
        <w:spacing w:after="0" w:line="48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4FFA7461" w14:textId="39316A3E" w:rsidR="00364812" w:rsidRPr="00364812" w:rsidRDefault="00A44757" w:rsidP="00BF44F7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AVISO: </w:t>
      </w:r>
      <w:r w:rsidR="00364812" w:rsidRPr="003648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</w:t>
      </w:r>
      <w:r w:rsidR="003648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ORÁRIO DE ATENDIMENTO AO P</w:t>
      </w:r>
      <w:r w:rsidR="005664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Ú</w:t>
      </w:r>
      <w:r w:rsidR="003648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BLICO.</w:t>
      </w:r>
    </w:p>
    <w:p w14:paraId="46D219E1" w14:textId="564F98AF" w:rsidR="00D84BC1" w:rsidRPr="00D84BC1" w:rsidRDefault="00D84BC1" w:rsidP="00BF44F7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15D8F" w14:textId="7C82683E" w:rsidR="00566478" w:rsidRPr="00A44757" w:rsidRDefault="00A44757" w:rsidP="00BF44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B55F3">
        <w:rPr>
          <w:rFonts w:ascii="Arial" w:hAnsi="Arial" w:cs="Arial"/>
          <w:sz w:val="24"/>
          <w:szCs w:val="24"/>
        </w:rPr>
        <w:t>A C</w:t>
      </w:r>
      <w:r w:rsidRPr="00A44757">
        <w:rPr>
          <w:rFonts w:ascii="Arial" w:hAnsi="Arial" w:cs="Arial"/>
          <w:sz w:val="24"/>
          <w:szCs w:val="24"/>
        </w:rPr>
        <w:t>oordenação do Comitê de Ética em Pesquisa da UFPI, comunica a toda comunidade acadêmica e demais interessados que a partir da próxima</w:t>
      </w:r>
      <w:r w:rsidR="00221F68">
        <w:rPr>
          <w:rFonts w:ascii="Arial" w:hAnsi="Arial" w:cs="Arial"/>
          <w:sz w:val="24"/>
          <w:szCs w:val="24"/>
        </w:rPr>
        <w:t xml:space="preserve"> semana, o CEP</w:t>
      </w:r>
      <w:r w:rsidRPr="00A44757">
        <w:rPr>
          <w:rFonts w:ascii="Arial" w:hAnsi="Arial" w:cs="Arial"/>
          <w:sz w:val="24"/>
          <w:szCs w:val="24"/>
        </w:rPr>
        <w:t xml:space="preserve"> abrirá para </w:t>
      </w:r>
      <w:r w:rsidRPr="00A44757">
        <w:rPr>
          <w:rFonts w:ascii="Arial" w:hAnsi="Arial" w:cs="Arial"/>
          <w:b/>
          <w:i/>
          <w:sz w:val="24"/>
          <w:szCs w:val="24"/>
          <w:u w:val="single"/>
        </w:rPr>
        <w:t>atendimento presencial com hora marcada</w:t>
      </w:r>
      <w:r w:rsidRPr="00A44757">
        <w:rPr>
          <w:rFonts w:ascii="Arial" w:hAnsi="Arial" w:cs="Arial"/>
          <w:sz w:val="24"/>
          <w:szCs w:val="24"/>
        </w:rPr>
        <w:t xml:space="preserve"> nas terças e quinta-feira, iniciando no dia </w:t>
      </w:r>
      <w:r w:rsidR="009B4A8C" w:rsidRPr="00A44757">
        <w:rPr>
          <w:rFonts w:ascii="Arial" w:hAnsi="Arial" w:cs="Arial"/>
          <w:b/>
          <w:bCs/>
          <w:sz w:val="24"/>
          <w:szCs w:val="24"/>
        </w:rPr>
        <w:t>09/03/2021</w:t>
      </w:r>
      <w:r w:rsidRPr="00A44757">
        <w:rPr>
          <w:rFonts w:ascii="Arial" w:hAnsi="Arial" w:cs="Arial"/>
          <w:b/>
          <w:bCs/>
          <w:sz w:val="24"/>
          <w:szCs w:val="24"/>
        </w:rPr>
        <w:t>.</w:t>
      </w:r>
      <w:r w:rsidRPr="00A44757">
        <w:rPr>
          <w:rFonts w:ascii="Arial" w:hAnsi="Arial" w:cs="Arial"/>
          <w:sz w:val="24"/>
          <w:szCs w:val="24"/>
        </w:rPr>
        <w:t xml:space="preserve"> O horário de atendimento será</w:t>
      </w:r>
      <w:r w:rsidR="009B4A8C" w:rsidRPr="00A44757">
        <w:rPr>
          <w:rFonts w:ascii="Arial" w:hAnsi="Arial" w:cs="Arial"/>
          <w:sz w:val="24"/>
          <w:szCs w:val="24"/>
        </w:rPr>
        <w:t xml:space="preserve"> </w:t>
      </w:r>
      <w:r w:rsidRPr="00A44757">
        <w:rPr>
          <w:rFonts w:ascii="Arial" w:hAnsi="Arial" w:cs="Arial"/>
          <w:sz w:val="24"/>
          <w:szCs w:val="24"/>
        </w:rPr>
        <w:t xml:space="preserve">das </w:t>
      </w:r>
      <w:r w:rsidR="00D84BC1" w:rsidRPr="00A44757">
        <w:rPr>
          <w:rFonts w:ascii="Arial" w:hAnsi="Arial" w:cs="Arial"/>
          <w:b/>
          <w:bCs/>
          <w:sz w:val="24"/>
          <w:szCs w:val="24"/>
        </w:rPr>
        <w:t>08:00</w:t>
      </w:r>
      <w:r w:rsidRPr="00A44757">
        <w:rPr>
          <w:rFonts w:ascii="Arial" w:hAnsi="Arial" w:cs="Arial"/>
          <w:sz w:val="24"/>
          <w:szCs w:val="24"/>
        </w:rPr>
        <w:t xml:space="preserve"> às </w:t>
      </w:r>
      <w:r w:rsidR="00D84BC1" w:rsidRPr="00A44757">
        <w:rPr>
          <w:rFonts w:ascii="Arial" w:hAnsi="Arial" w:cs="Arial"/>
          <w:b/>
          <w:bCs/>
          <w:sz w:val="24"/>
          <w:szCs w:val="24"/>
        </w:rPr>
        <w:t>11:00</w:t>
      </w:r>
      <w:r w:rsidRPr="00A44757">
        <w:rPr>
          <w:rFonts w:ascii="Arial" w:hAnsi="Arial" w:cs="Arial"/>
          <w:b/>
          <w:bCs/>
          <w:sz w:val="24"/>
          <w:szCs w:val="24"/>
        </w:rPr>
        <w:t>.</w:t>
      </w:r>
      <w:r w:rsidRPr="00A44757">
        <w:rPr>
          <w:rFonts w:ascii="Arial" w:hAnsi="Arial" w:cs="Arial"/>
          <w:sz w:val="24"/>
          <w:szCs w:val="24"/>
        </w:rPr>
        <w:t xml:space="preserve"> Nos demais dias da semana o atendimento será via e-mail: cep.ufpi@ufpi.edu.br</w:t>
      </w:r>
    </w:p>
    <w:p w14:paraId="12B5F025" w14:textId="77777777" w:rsidR="00BF44F7" w:rsidRPr="00A44757" w:rsidRDefault="00BF44F7" w:rsidP="00BF44F7">
      <w:pPr>
        <w:spacing w:after="0" w:line="480" w:lineRule="auto"/>
        <w:jc w:val="right"/>
        <w:rPr>
          <w:sz w:val="24"/>
          <w:szCs w:val="24"/>
        </w:rPr>
      </w:pPr>
    </w:p>
    <w:p w14:paraId="5B90B595" w14:textId="79CD0F39" w:rsidR="00BF44F7" w:rsidRPr="00A44757" w:rsidRDefault="00BF44F7" w:rsidP="00BF44F7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A44757">
        <w:rPr>
          <w:rFonts w:ascii="Arial" w:hAnsi="Arial" w:cs="Arial"/>
          <w:sz w:val="24"/>
          <w:szCs w:val="24"/>
        </w:rPr>
        <w:t>Teresina, 04 de mar</w:t>
      </w:r>
      <w:bookmarkStart w:id="0" w:name="_GoBack"/>
      <w:bookmarkEnd w:id="0"/>
      <w:r w:rsidRPr="00A44757">
        <w:rPr>
          <w:rFonts w:ascii="Arial" w:hAnsi="Arial" w:cs="Arial"/>
          <w:sz w:val="24"/>
          <w:szCs w:val="24"/>
        </w:rPr>
        <w:t>ço de 2021</w:t>
      </w:r>
    </w:p>
    <w:p w14:paraId="3797C474" w14:textId="77777777" w:rsidR="00364812" w:rsidRPr="00A44757" w:rsidRDefault="00364812" w:rsidP="00D84B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61816" w14:textId="77777777" w:rsidR="00364812" w:rsidRPr="00A44757" w:rsidRDefault="00364812" w:rsidP="00D84BC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C0A8A7" w14:textId="77777777" w:rsidR="00364812" w:rsidRPr="00A44757" w:rsidRDefault="00364812" w:rsidP="00D84B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3A8047" w14:textId="77777777" w:rsidR="00364812" w:rsidRPr="00A44757" w:rsidRDefault="00364812" w:rsidP="00D84B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918120" w14:textId="77777777" w:rsidR="00566478" w:rsidRPr="00A44757" w:rsidRDefault="00566478" w:rsidP="003648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7940A2" w14:textId="6AD894F9" w:rsidR="00364812" w:rsidRPr="00A44757" w:rsidRDefault="00364812" w:rsidP="003648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Comitê de Ética em Pesquisa - UFPI.</w:t>
      </w:r>
    </w:p>
    <w:p w14:paraId="0EB17094" w14:textId="77777777" w:rsidR="00364812" w:rsidRPr="00A44757" w:rsidRDefault="00364812" w:rsidP="003648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Campus Universitário Ministro Petrônio Portella - Bairro Ininga.</w:t>
      </w: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CEP: 64.049-550 - Teresina - PI.</w:t>
      </w:r>
    </w:p>
    <w:p w14:paraId="48389C8E" w14:textId="77777777" w:rsidR="00364812" w:rsidRPr="00A44757" w:rsidRDefault="00364812" w:rsidP="003648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C43D20B" w14:textId="0F8F2D9F" w:rsidR="00364812" w:rsidRPr="00A44757" w:rsidRDefault="00364812" w:rsidP="003648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Telefone</w:t>
      </w: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 86 3237-2332</w:t>
      </w:r>
    </w:p>
    <w:p w14:paraId="58324229" w14:textId="38F092D6" w:rsidR="00D84BC1" w:rsidRPr="00A44757" w:rsidRDefault="00364812" w:rsidP="005664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4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E-mail:</w:t>
      </w:r>
      <w:r w:rsidRPr="00A447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44757">
        <w:rPr>
          <w:rFonts w:ascii="Arial" w:hAnsi="Arial" w:cs="Arial"/>
          <w:sz w:val="24"/>
          <w:szCs w:val="24"/>
        </w:rPr>
        <w:t>cep.ufpi@ufpi.edu.br</w:t>
      </w:r>
    </w:p>
    <w:sectPr w:rsidR="00D84BC1" w:rsidRPr="00A4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1662E" w14:textId="77777777" w:rsidR="00476B1F" w:rsidRDefault="00476B1F" w:rsidP="009B4A8C">
      <w:pPr>
        <w:spacing w:after="0" w:line="240" w:lineRule="auto"/>
      </w:pPr>
      <w:r>
        <w:separator/>
      </w:r>
    </w:p>
  </w:endnote>
  <w:endnote w:type="continuationSeparator" w:id="0">
    <w:p w14:paraId="52CC3B62" w14:textId="77777777" w:rsidR="00476B1F" w:rsidRDefault="00476B1F" w:rsidP="009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E1D4" w14:textId="77777777" w:rsidR="00476B1F" w:rsidRDefault="00476B1F" w:rsidP="009B4A8C">
      <w:pPr>
        <w:spacing w:after="0" w:line="240" w:lineRule="auto"/>
      </w:pPr>
      <w:r>
        <w:separator/>
      </w:r>
    </w:p>
  </w:footnote>
  <w:footnote w:type="continuationSeparator" w:id="0">
    <w:p w14:paraId="41B32D93" w14:textId="77777777" w:rsidR="00476B1F" w:rsidRDefault="00476B1F" w:rsidP="009B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98D"/>
    <w:multiLevelType w:val="multilevel"/>
    <w:tmpl w:val="35A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8C"/>
    <w:rsid w:val="00221F68"/>
    <w:rsid w:val="00361327"/>
    <w:rsid w:val="00364812"/>
    <w:rsid w:val="00476B1F"/>
    <w:rsid w:val="004D2DAC"/>
    <w:rsid w:val="00566478"/>
    <w:rsid w:val="009B4A8C"/>
    <w:rsid w:val="00A44757"/>
    <w:rsid w:val="00BF44F7"/>
    <w:rsid w:val="00D84BC1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A845"/>
  <w15:chartTrackingRefBased/>
  <w15:docId w15:val="{A93439FD-CB4E-4D88-BBF3-82A67AB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A8C"/>
  </w:style>
  <w:style w:type="paragraph" w:styleId="Rodap">
    <w:name w:val="footer"/>
    <w:basedOn w:val="Normal"/>
    <w:link w:val="RodapChar"/>
    <w:uiPriority w:val="99"/>
    <w:unhideWhenUsed/>
    <w:rsid w:val="009B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8C"/>
  </w:style>
  <w:style w:type="character" w:styleId="Refdecomentrio">
    <w:name w:val="annotation reference"/>
    <w:basedOn w:val="Fontepargpadro"/>
    <w:uiPriority w:val="99"/>
    <w:semiHidden/>
    <w:unhideWhenUsed/>
    <w:rsid w:val="009B4A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4A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A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A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A8C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9B4A8C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B4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7904-44F7-4DC0-B84D-BB8B338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Sousa</dc:creator>
  <cp:keywords/>
  <dc:description/>
  <cp:lastModifiedBy>Usuário do Windows</cp:lastModifiedBy>
  <cp:revision>4</cp:revision>
  <dcterms:created xsi:type="dcterms:W3CDTF">2021-03-05T00:16:00Z</dcterms:created>
  <dcterms:modified xsi:type="dcterms:W3CDTF">2021-03-05T13:20:00Z</dcterms:modified>
</cp:coreProperties>
</file>