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400040" cy="76288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5C"/>
    <w:rsid w:val="00295B5C"/>
    <w:rsid w:val="003646BF"/>
    <w:rsid w:val="060A31BE"/>
    <w:rsid w:val="0AC52C11"/>
    <w:rsid w:val="12676E37"/>
    <w:rsid w:val="305B39B7"/>
    <w:rsid w:val="346F1DA9"/>
    <w:rsid w:val="5D3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</TotalTime>
  <ScaleCrop>false</ScaleCrop>
  <LinksUpToDate>false</LinksUpToDate>
  <CharactersWithSpaces>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2019-09-13T20:04:00Z</dcterms:created>
  <dc:creator>Secretaria</dc:creator>
  <cp:lastModifiedBy>COMUNICAÇÃO SOCIAL</cp:lastModifiedBy>
  <dcterms:modified xsi:type="dcterms:W3CDTF">2019-09-13T20:15:08Z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