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456"/>
        <w:tblW w:w="16054" w:type="dxa"/>
        <w:tblLayout w:type="fixed"/>
        <w:tblLook w:val="04A0" w:firstRow="1" w:lastRow="0" w:firstColumn="1" w:lastColumn="0" w:noHBand="0" w:noVBand="1"/>
      </w:tblPr>
      <w:tblGrid>
        <w:gridCol w:w="2194"/>
        <w:gridCol w:w="1533"/>
        <w:gridCol w:w="1858"/>
        <w:gridCol w:w="1398"/>
        <w:gridCol w:w="1400"/>
        <w:gridCol w:w="1398"/>
        <w:gridCol w:w="1660"/>
        <w:gridCol w:w="1396"/>
        <w:gridCol w:w="1395"/>
        <w:gridCol w:w="1816"/>
        <w:gridCol w:w="6"/>
      </w:tblGrid>
      <w:tr w:rsidR="005745BF" w:rsidRPr="00EF6FFE" w14:paraId="1A4409CD" w14:textId="77777777" w:rsidTr="00073DBB">
        <w:trPr>
          <w:trHeight w:hRule="exact" w:val="471"/>
        </w:trPr>
        <w:tc>
          <w:tcPr>
            <w:tcW w:w="1605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1AE6908C" w14:textId="77777777" w:rsidR="005745BF" w:rsidRPr="00EF6FFE" w:rsidRDefault="005745BF" w:rsidP="00073DBB">
            <w:pPr>
              <w:widowControl w:val="0"/>
              <w:spacing w:after="0" w:line="364" w:lineRule="exact"/>
              <w:ind w:left="5506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FFFFFF"/>
                <w:spacing w:val="-2"/>
                <w:w w:val="95"/>
                <w:sz w:val="32"/>
              </w:rPr>
              <w:t>1.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7"/>
                <w:sz w:val="32"/>
              </w:rPr>
              <w:t>    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ATIVIDADE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5"/>
                <w:sz w:val="32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DOCENTE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6"/>
                <w:sz w:val="32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32"/>
              </w:rPr>
              <w:t>EM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10"/>
                <w:sz w:val="32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EXTENSÃO</w:t>
            </w:r>
          </w:p>
        </w:tc>
      </w:tr>
      <w:tr w:rsidR="005745BF" w:rsidRPr="00EF6FFE" w14:paraId="1D5F3B13" w14:textId="77777777" w:rsidTr="00556C69">
        <w:trPr>
          <w:gridAfter w:val="1"/>
          <w:wAfter w:w="6" w:type="dxa"/>
          <w:trHeight w:hRule="exact" w:val="1297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8C721" w14:textId="77777777" w:rsidR="005745BF" w:rsidRPr="00EF6FFE" w:rsidRDefault="005745BF" w:rsidP="00073DBB">
            <w:pPr>
              <w:widowControl w:val="0"/>
              <w:spacing w:after="0" w:line="338" w:lineRule="exact"/>
              <w:ind w:left="7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INDICADORES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003C05AC" w14:textId="77777777" w:rsidR="005745BF" w:rsidRPr="00EF6FFE" w:rsidRDefault="005745BF" w:rsidP="00073DBB">
            <w:pPr>
              <w:widowControl w:val="0"/>
              <w:spacing w:after="0" w:line="235" w:lineRule="exact"/>
              <w:ind w:left="7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ATIVIDADES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14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19B2524E" w14:textId="77777777" w:rsidR="005745BF" w:rsidRPr="00EF6FFE" w:rsidRDefault="005745BF" w:rsidP="00073DBB">
            <w:pPr>
              <w:widowControl w:val="0"/>
              <w:spacing w:after="0" w:line="238" w:lineRule="exact"/>
              <w:ind w:left="7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EXTENSÃO</w:t>
            </w:r>
          </w:p>
        </w:tc>
        <w:tc>
          <w:tcPr>
            <w:tcW w:w="33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0C445D" w14:textId="77777777" w:rsidR="005745BF" w:rsidRPr="00EF6FFE" w:rsidRDefault="005745BF" w:rsidP="00073DBB">
            <w:pPr>
              <w:widowControl w:val="0"/>
              <w:spacing w:after="0" w:line="444" w:lineRule="exact"/>
              <w:ind w:left="1118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PONTUAÇÃO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79DAD" w14:textId="77777777" w:rsidR="005745BF" w:rsidRPr="00EF6FFE" w:rsidRDefault="005745BF" w:rsidP="00073DBB">
            <w:pPr>
              <w:widowControl w:val="0"/>
              <w:spacing w:after="0" w:line="448" w:lineRule="exact"/>
              <w:ind w:left="14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3758C57F" w14:textId="77777777" w:rsidR="005745BF" w:rsidRPr="00EF6FFE" w:rsidRDefault="005745BF" w:rsidP="00073DBB">
            <w:pPr>
              <w:widowControl w:val="0"/>
              <w:spacing w:after="0" w:line="238" w:lineRule="exact"/>
              <w:ind w:left="571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2020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D7632" w14:textId="77777777" w:rsidR="005745BF" w:rsidRPr="00EF6FFE" w:rsidRDefault="005745BF" w:rsidP="00073DBB">
            <w:pPr>
              <w:widowControl w:val="0"/>
              <w:spacing w:after="0" w:line="448" w:lineRule="exact"/>
              <w:ind w:left="14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2ACC4CEF" w14:textId="77777777" w:rsidR="005745BF" w:rsidRPr="00EF6FFE" w:rsidRDefault="005745BF" w:rsidP="00073DBB">
            <w:pPr>
              <w:widowControl w:val="0"/>
              <w:spacing w:after="0" w:line="238" w:lineRule="exact"/>
              <w:ind w:left="571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2021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02E75" w14:textId="77777777" w:rsidR="005745BF" w:rsidRPr="00EF6FFE" w:rsidRDefault="005745BF" w:rsidP="00073DBB">
            <w:pPr>
              <w:widowControl w:val="0"/>
              <w:spacing w:after="0" w:line="448" w:lineRule="exact"/>
              <w:ind w:left="146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53F34333" w14:textId="77777777" w:rsidR="005745BF" w:rsidRPr="00EF6FFE" w:rsidRDefault="005745BF" w:rsidP="00073DBB">
            <w:pPr>
              <w:widowControl w:val="0"/>
              <w:spacing w:after="0" w:line="238" w:lineRule="exact"/>
              <w:ind w:left="56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2022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5EFBE" w14:textId="77777777" w:rsidR="005745BF" w:rsidRPr="00EF6FFE" w:rsidRDefault="005745BF" w:rsidP="00073DBB">
            <w:pPr>
              <w:widowControl w:val="0"/>
              <w:spacing w:after="0" w:line="230" w:lineRule="exact"/>
              <w:ind w:left="146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7FAB1B4B" w14:textId="77777777" w:rsidR="005745BF" w:rsidRPr="00EF6FFE" w:rsidRDefault="005745BF" w:rsidP="00073DBB">
            <w:pPr>
              <w:widowControl w:val="0"/>
              <w:spacing w:after="0" w:line="235" w:lineRule="exact"/>
              <w:ind w:left="56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2023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31331" w14:textId="77777777" w:rsidR="005745BF" w:rsidRPr="00EF6FFE" w:rsidRDefault="005745BF" w:rsidP="00073DBB">
            <w:pPr>
              <w:widowControl w:val="0"/>
              <w:spacing w:after="0" w:line="446" w:lineRule="exact"/>
              <w:ind w:left="8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LIMITAÇÃO</w:t>
            </w:r>
          </w:p>
          <w:p w14:paraId="42441DE3" w14:textId="77777777" w:rsidR="005745BF" w:rsidRPr="00EF6FFE" w:rsidRDefault="005745BF" w:rsidP="00073DBB">
            <w:pPr>
              <w:widowControl w:val="0"/>
              <w:spacing w:after="0" w:line="235" w:lineRule="exact"/>
              <w:ind w:left="161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TOTAL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B5432" w14:textId="77777777" w:rsidR="005745BF" w:rsidRPr="00EF6FFE" w:rsidRDefault="005745BF" w:rsidP="00073DBB">
            <w:pPr>
              <w:widowControl w:val="0"/>
              <w:spacing w:after="0" w:line="448" w:lineRule="exact"/>
              <w:ind w:left="128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TOTAL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4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6119EDFC" w14:textId="77777777" w:rsidR="005745BF" w:rsidRPr="00EF6FFE" w:rsidRDefault="005745BF" w:rsidP="00073DBB">
            <w:pPr>
              <w:widowControl w:val="0"/>
              <w:spacing w:after="0" w:line="240" w:lineRule="exact"/>
              <w:ind w:left="128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BC4FF" w14:textId="77777777" w:rsidR="005745BF" w:rsidRPr="00EF6FFE" w:rsidRDefault="005745BF" w:rsidP="00073DBB">
            <w:pPr>
              <w:widowControl w:val="0"/>
              <w:spacing w:after="0" w:line="451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>VALIDADOS</w:t>
            </w:r>
          </w:p>
          <w:p w14:paraId="36514C6B" w14:textId="77777777" w:rsidR="005745BF" w:rsidRPr="00EF6FFE" w:rsidRDefault="005745BF" w:rsidP="00073DBB">
            <w:pPr>
              <w:widowControl w:val="0"/>
              <w:spacing w:after="0" w:line="211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>PELO</w:t>
            </w:r>
            <w:r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 xml:space="preserve"> 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COMITÊ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(não</w:t>
            </w:r>
          </w:p>
          <w:p w14:paraId="67ED8048" w14:textId="77777777" w:rsidR="005745BF" w:rsidRPr="00EF6FFE" w:rsidRDefault="005745BF" w:rsidP="00073DBB">
            <w:pPr>
              <w:widowControl w:val="0"/>
              <w:spacing w:after="0" w:line="211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preencher)</w:t>
            </w:r>
          </w:p>
        </w:tc>
      </w:tr>
      <w:tr w:rsidR="005745BF" w:rsidRPr="00EF6FFE" w14:paraId="62456D4D" w14:textId="77777777" w:rsidTr="00556C69">
        <w:trPr>
          <w:gridAfter w:val="1"/>
          <w:wAfter w:w="6" w:type="dxa"/>
          <w:trHeight w:hRule="exact" w:val="517"/>
        </w:trPr>
        <w:tc>
          <w:tcPr>
            <w:tcW w:w="21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A1779" w14:textId="77777777" w:rsidR="005745BF" w:rsidRPr="00EF6FFE" w:rsidRDefault="005745BF" w:rsidP="00073DBB">
            <w:pPr>
              <w:widowControl w:val="0"/>
              <w:spacing w:after="0" w:line="416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 xml:space="preserve"> 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Programa/Projeto</w:t>
            </w:r>
          </w:p>
          <w:p w14:paraId="2613796A" w14:textId="77777777" w:rsidR="005745BF" w:rsidRPr="00EF6FFE" w:rsidRDefault="005745BF" w:rsidP="00073DBB">
            <w:pPr>
              <w:widowControl w:val="0"/>
              <w:spacing w:after="0" w:line="259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deExtensão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25A608" w14:textId="77777777" w:rsidR="005745BF" w:rsidRPr="00EF6FFE" w:rsidRDefault="005745BF" w:rsidP="00073DBB">
            <w:pPr>
              <w:widowControl w:val="0"/>
              <w:spacing w:after="0" w:line="419" w:lineRule="exact"/>
              <w:ind w:left="223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F6888" w14:textId="77777777" w:rsidR="005745BF" w:rsidRPr="00EF6FFE" w:rsidRDefault="005745BF" w:rsidP="00073DBB">
            <w:pPr>
              <w:widowControl w:val="0"/>
              <w:spacing w:after="0" w:line="419" w:lineRule="exact"/>
              <w:ind w:left="58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A0B43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EEBB8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5DEA4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B0986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9529C" w14:textId="77777777" w:rsidR="005745BF" w:rsidRPr="00EF6FFE" w:rsidRDefault="005745BF" w:rsidP="00073DBB">
            <w:pPr>
              <w:widowControl w:val="0"/>
              <w:spacing w:after="0" w:line="258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15</w:t>
            </w:r>
          </w:p>
          <w:p w14:paraId="0A033152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7DA00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30937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20924D0F" w14:textId="77777777" w:rsidTr="00556C69">
        <w:trPr>
          <w:gridAfter w:val="1"/>
          <w:wAfter w:w="6" w:type="dxa"/>
          <w:trHeight w:hRule="exact" w:val="517"/>
        </w:trPr>
        <w:tc>
          <w:tcPr>
            <w:tcW w:w="21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1996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55793" w14:textId="77777777" w:rsidR="005745BF" w:rsidRPr="00EF6FFE" w:rsidRDefault="005745BF" w:rsidP="00073DBB">
            <w:pPr>
              <w:widowControl w:val="0"/>
              <w:spacing w:after="0" w:line="411" w:lineRule="exact"/>
              <w:ind w:left="427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Membro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FD7234" w14:textId="77777777" w:rsidR="005745BF" w:rsidRPr="00EF6FFE" w:rsidRDefault="005745BF" w:rsidP="00073DBB">
            <w:pPr>
              <w:widowControl w:val="0"/>
              <w:spacing w:after="0" w:line="411" w:lineRule="exact"/>
              <w:ind w:left="58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2F987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B7234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91DA4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2F405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83CAF" w14:textId="77777777" w:rsidR="005745BF" w:rsidRPr="00EF6FFE" w:rsidRDefault="005745BF" w:rsidP="00073DBB">
            <w:pPr>
              <w:widowControl w:val="0"/>
              <w:spacing w:after="0" w:line="258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8</w:t>
            </w:r>
          </w:p>
          <w:p w14:paraId="7B6CC962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69D34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99D3F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3E82EE27" w14:textId="77777777" w:rsidTr="00556C69">
        <w:trPr>
          <w:gridAfter w:val="1"/>
          <w:wAfter w:w="6" w:type="dxa"/>
          <w:trHeight w:hRule="exact" w:val="939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303C1" w14:textId="77777777" w:rsidR="005745BF" w:rsidRPr="00EF6FFE" w:rsidRDefault="005745BF" w:rsidP="00073DBB">
            <w:pPr>
              <w:widowControl w:val="0"/>
              <w:spacing w:after="0" w:line="368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33D3CBA5" w14:textId="77777777" w:rsidR="005745BF" w:rsidRPr="00EF6FFE" w:rsidRDefault="005745BF" w:rsidP="00073DBB">
            <w:pPr>
              <w:widowControl w:val="0"/>
              <w:spacing w:after="0" w:line="259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Curso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deExtensão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5F384C2F" w14:textId="77777777" w:rsidR="005745BF" w:rsidRPr="00EF6FFE" w:rsidRDefault="005745BF" w:rsidP="00073DBB">
            <w:pPr>
              <w:widowControl w:val="0"/>
              <w:spacing w:after="0" w:line="257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Relatório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F9FB6" w14:textId="77777777" w:rsidR="005745BF" w:rsidRPr="00EF6FFE" w:rsidRDefault="005745BF" w:rsidP="00073DBB">
            <w:pPr>
              <w:widowControl w:val="0"/>
              <w:spacing w:after="0" w:line="344" w:lineRule="exact"/>
              <w:ind w:left="223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ECD86" w14:textId="77777777" w:rsidR="005745BF" w:rsidRPr="00EF6FFE" w:rsidRDefault="005745BF" w:rsidP="00073DBB">
            <w:pPr>
              <w:widowControl w:val="0"/>
              <w:spacing w:after="0" w:line="344" w:lineRule="exact"/>
              <w:ind w:left="58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F87AA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45382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47866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B902F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73E95" w14:textId="77777777" w:rsidR="005745BF" w:rsidRPr="00EF6FFE" w:rsidRDefault="005745BF" w:rsidP="00073DBB">
            <w:pPr>
              <w:widowControl w:val="0"/>
              <w:spacing w:after="0" w:line="467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75E895FE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F367E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A7E7B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29530704" w14:textId="77777777" w:rsidTr="00556C69">
        <w:trPr>
          <w:gridAfter w:val="1"/>
          <w:wAfter w:w="6" w:type="dxa"/>
          <w:trHeight w:hRule="exact" w:val="936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73438" w14:textId="77777777" w:rsidR="005745BF" w:rsidRPr="00EF6FFE" w:rsidRDefault="005745BF" w:rsidP="00073DBB">
            <w:pPr>
              <w:widowControl w:val="0"/>
              <w:spacing w:after="0" w:line="368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</w:p>
          <w:p w14:paraId="099B3152" w14:textId="77777777" w:rsidR="005745BF" w:rsidRPr="00EF6FFE" w:rsidRDefault="005745BF" w:rsidP="00073DBB">
            <w:pPr>
              <w:widowControl w:val="0"/>
              <w:spacing w:after="0" w:line="257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executadaem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Curso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21BFDCA0" w14:textId="77777777" w:rsidR="005745BF" w:rsidRPr="00EF6FFE" w:rsidRDefault="005745BF" w:rsidP="00073DBB">
            <w:pPr>
              <w:widowControl w:val="0"/>
              <w:spacing w:after="0" w:line="257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7FA4B0" w14:textId="77777777" w:rsidR="005745BF" w:rsidRPr="00EF6FFE" w:rsidRDefault="005745BF" w:rsidP="00073DBB">
            <w:pPr>
              <w:widowControl w:val="0"/>
              <w:spacing w:after="0" w:line="342" w:lineRule="exact"/>
              <w:ind w:left="437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DE77A" w14:textId="77777777" w:rsidR="005745BF" w:rsidRPr="00EF6FFE" w:rsidRDefault="005745BF" w:rsidP="00073DBB">
            <w:pPr>
              <w:widowControl w:val="0"/>
              <w:spacing w:after="0" w:line="325" w:lineRule="exact"/>
              <w:ind w:left="130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para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cada</w:t>
            </w:r>
          </w:p>
          <w:p w14:paraId="6306109B" w14:textId="77777777" w:rsidR="005745BF" w:rsidRPr="00EF6FFE" w:rsidRDefault="005745BF" w:rsidP="00073DBB">
            <w:pPr>
              <w:widowControl w:val="0"/>
              <w:spacing w:after="0" w:line="250" w:lineRule="exact"/>
              <w:ind w:left="154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7AB7E99D" w14:textId="77777777" w:rsidR="005745BF" w:rsidRPr="00EF6FFE" w:rsidRDefault="005745BF" w:rsidP="00073DBB">
            <w:pPr>
              <w:widowControl w:val="0"/>
              <w:spacing w:after="0" w:line="250" w:lineRule="exact"/>
              <w:ind w:left="178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A2E08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4EECD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A1F17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8F6B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5E272" w14:textId="77777777" w:rsidR="005745BF" w:rsidRPr="00EF6FFE" w:rsidRDefault="005745BF" w:rsidP="00073DBB">
            <w:pPr>
              <w:widowControl w:val="0"/>
              <w:spacing w:after="0" w:line="464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03BD22CF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ED0830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FDAA0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2DDBB121" w14:textId="77777777" w:rsidTr="00556C69">
        <w:trPr>
          <w:gridAfter w:val="1"/>
          <w:wAfter w:w="6" w:type="dxa"/>
          <w:trHeight w:hRule="exact" w:val="1001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0E497" w14:textId="77777777" w:rsidR="005745BF" w:rsidRPr="00EF6FFE" w:rsidRDefault="005745BF" w:rsidP="00073DBB">
            <w:pPr>
              <w:widowControl w:val="0"/>
              <w:spacing w:after="0" w:line="224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618E6146" w14:textId="77777777" w:rsidR="005745BF" w:rsidRPr="00EF6FFE" w:rsidRDefault="005745BF" w:rsidP="00073DBB">
            <w:pPr>
              <w:widowControl w:val="0"/>
              <w:spacing w:after="0" w:line="245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atividades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</w:p>
          <w:p w14:paraId="2E36B457" w14:textId="77777777" w:rsidR="005745BF" w:rsidRPr="00EF6FFE" w:rsidRDefault="005745BF" w:rsidP="00073DBB">
            <w:pPr>
              <w:widowControl w:val="0"/>
              <w:spacing w:after="0" w:line="250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(palestras,</w:t>
            </w:r>
            <w:r w:rsidRPr="00EF6FFE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mini-</w:t>
            </w:r>
          </w:p>
          <w:p w14:paraId="03B13564" w14:textId="77777777" w:rsidR="005745BF" w:rsidRPr="00EF6FFE" w:rsidRDefault="005745BF" w:rsidP="00073DBB">
            <w:pPr>
              <w:widowControl w:val="0"/>
              <w:spacing w:after="0" w:line="252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cursos,</w:t>
            </w:r>
            <w:r w:rsidRPr="00EF6FFE"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oficinas…)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9F141" w14:textId="77777777" w:rsidR="005745BF" w:rsidRPr="00EF6FFE" w:rsidRDefault="005745BF" w:rsidP="00073DBB">
            <w:pPr>
              <w:widowControl w:val="0"/>
              <w:spacing w:after="0" w:line="373" w:lineRule="exact"/>
              <w:ind w:left="437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91FBB" w14:textId="77777777" w:rsidR="005745BF" w:rsidRPr="00EF6FFE" w:rsidRDefault="005745BF" w:rsidP="00073DBB">
            <w:pPr>
              <w:widowControl w:val="0"/>
              <w:spacing w:after="0" w:line="342" w:lineRule="exact"/>
              <w:ind w:left="120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para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cada</w:t>
            </w:r>
          </w:p>
          <w:p w14:paraId="08932FF7" w14:textId="77777777" w:rsidR="005745BF" w:rsidRPr="00EF6FFE" w:rsidRDefault="005745BF" w:rsidP="00073DBB">
            <w:pPr>
              <w:widowControl w:val="0"/>
              <w:spacing w:after="0" w:line="259" w:lineRule="exact"/>
              <w:ind w:left="14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11A3C0D8" w14:textId="77777777" w:rsidR="005745BF" w:rsidRPr="00EF6FFE" w:rsidRDefault="005745BF" w:rsidP="00073DBB">
            <w:pPr>
              <w:widowControl w:val="0"/>
              <w:spacing w:after="0" w:line="257" w:lineRule="exact"/>
              <w:ind w:left="14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9D517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0BD28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56D4A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E8DD9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9468C5" w14:textId="77777777" w:rsidR="005745BF" w:rsidRPr="00EF6FFE" w:rsidRDefault="005745BF" w:rsidP="00073DBB">
            <w:pPr>
              <w:widowControl w:val="0"/>
              <w:spacing w:after="0" w:line="25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2984041E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EAF5E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A7308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</w:tbl>
    <w:p w14:paraId="602713CE" w14:textId="77777777" w:rsidR="005745BF" w:rsidRDefault="005745BF" w:rsidP="005745BF">
      <w:pPr>
        <w:spacing w:after="0" w:line="616" w:lineRule="exact"/>
        <w:ind w:right="-4989"/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</w:pPr>
      <w:r>
        <w:rPr>
          <w:rFonts w:ascii="Cambria" w:hAnsi="Cambria" w:cs="Cambria"/>
          <w:b/>
          <w:noProof/>
          <w:color w:val="000000"/>
          <w:spacing w:val="-6"/>
          <w:w w:val="95"/>
          <w:sz w:val="36"/>
        </w:rPr>
        <w:t>ANEXO</w:t>
      </w:r>
      <w:r>
        <w:rPr>
          <w:rFonts w:ascii="Calibri" w:hAnsi="Calibri" w:cs="Calibri"/>
          <w:b/>
          <w:noProof/>
          <w:color w:val="000000"/>
          <w:spacing w:val="-11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36"/>
        </w:rPr>
        <w:t>III</w:t>
      </w:r>
      <w:r>
        <w:rPr>
          <w:rFonts w:ascii="Calibri" w:hAnsi="Calibri" w:cs="Calibri"/>
          <w:b/>
          <w:noProof/>
          <w:color w:val="000000"/>
          <w:spacing w:val="-12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6"/>
        </w:rPr>
        <w:t>-</w:t>
      </w:r>
      <w:r>
        <w:rPr>
          <w:rFonts w:ascii="Calibri" w:hAnsi="Calibri" w:cs="Calibri"/>
          <w:b/>
          <w:noProof/>
          <w:color w:val="000000"/>
          <w:spacing w:val="-9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95"/>
          <w:sz w:val="36"/>
        </w:rPr>
        <w:t>ATIVIDADE</w:t>
      </w:r>
      <w:r>
        <w:rPr>
          <w:rFonts w:ascii="Calibri" w:hAnsi="Calibri" w:cs="Calibri"/>
          <w:b/>
          <w:noProof/>
          <w:color w:val="000000"/>
          <w:spacing w:val="-7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36"/>
        </w:rPr>
        <w:t>DOCENTE</w:t>
      </w:r>
      <w:r>
        <w:rPr>
          <w:rFonts w:ascii="Calibri" w:hAnsi="Calibri" w:cs="Calibri"/>
          <w:b/>
          <w:noProof/>
          <w:color w:val="000000"/>
          <w:spacing w:val="-10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36"/>
        </w:rPr>
        <w:t>E</w:t>
      </w:r>
      <w:r>
        <w:rPr>
          <w:rFonts w:ascii="Calibri" w:hAnsi="Calibri" w:cs="Calibri"/>
          <w:b/>
          <w:noProof/>
          <w:color w:val="000000"/>
          <w:spacing w:val="-8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6"/>
          <w:w w:val="95"/>
          <w:sz w:val="36"/>
        </w:rPr>
        <w:t>PRODUÇÃO</w:t>
      </w:r>
      <w:r>
        <w:rPr>
          <w:rFonts w:ascii="Calibri" w:hAnsi="Calibri" w:cs="Calibri"/>
          <w:b/>
          <w:noProof/>
          <w:color w:val="000000"/>
          <w:spacing w:val="-11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5"/>
          <w:w w:val="95"/>
          <w:sz w:val="36"/>
        </w:rPr>
        <w:t>INTELECTUAL</w:t>
      </w:r>
      <w:r>
        <w:rPr>
          <w:rFonts w:ascii="Cambria" w:hAnsi="Cambria" w:cs="Cambria"/>
          <w:b/>
          <w:noProof/>
          <w:color w:val="000000"/>
          <w:spacing w:val="-5"/>
          <w:w w:val="95"/>
          <w:sz w:val="36"/>
        </w:rPr>
        <w:br w:type="textWrapping" w:clear="all"/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Edital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Nº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09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/2023</w:t>
      </w:r>
      <w:r>
        <w:rPr>
          <w:rFonts w:ascii="Calibri" w:hAnsi="Calibri" w:cs="Calibri"/>
          <w:b/>
          <w:noProof/>
          <w:color w:val="000000"/>
          <w:spacing w:val="-6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–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PIBEX/UFPI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8"/>
        </w:rPr>
        <w:t>-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Bolsas</w:t>
      </w:r>
      <w:r>
        <w:rPr>
          <w:rFonts w:ascii="Calibri" w:hAnsi="Calibri" w:cs="Calibri"/>
          <w:b/>
          <w:noProof/>
          <w:color w:val="000000"/>
          <w:spacing w:val="-5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de</w:t>
      </w:r>
      <w:r>
        <w:rPr>
          <w:rFonts w:ascii="Calibri" w:hAnsi="Calibri" w:cs="Calibri"/>
          <w:b/>
          <w:noProof/>
          <w:color w:val="000000"/>
          <w:spacing w:val="-5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Extensão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2024</w:t>
      </w:r>
    </w:p>
    <w:p w14:paraId="562FB75A" w14:textId="77777777" w:rsidR="005745BF" w:rsidRDefault="005745BF" w:rsidP="005745BF">
      <w:pPr>
        <w:spacing w:after="0" w:line="616" w:lineRule="exact"/>
        <w:ind w:right="-4989"/>
        <w:jc w:val="left"/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</w:pPr>
      <w:r w:rsidRPr="00352EA1"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  <w:t>Coordenador</w:t>
      </w:r>
      <w:r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  <w:t>:</w:t>
      </w:r>
    </w:p>
    <w:p w14:paraId="7F99D8A6" w14:textId="77777777" w:rsidR="005745BF" w:rsidRDefault="005745BF" w:rsidP="005745BF">
      <w:pPr>
        <w:spacing w:after="0" w:line="616" w:lineRule="exact"/>
        <w:ind w:right="-4989"/>
        <w:jc w:val="left"/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</w:pPr>
      <w:r w:rsidRPr="00352EA1"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  <w:t>Nome do Programa/Projeto:</w:t>
      </w:r>
    </w:p>
    <w:p w14:paraId="4C195A28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Orientações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para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preenchimento: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1)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Só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preencher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caso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tenha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pontuaçã</w:t>
      </w:r>
      <w:r>
        <w:rPr>
          <w:rFonts w:ascii="Cambria" w:hAnsi="Cambria" w:cs="Cambria"/>
          <w:noProof/>
          <w:color w:val="000000"/>
          <w:spacing w:val="-2"/>
          <w:sz w:val="20"/>
        </w:rPr>
        <w:t>o,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1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nã</w:t>
      </w:r>
      <w:r>
        <w:rPr>
          <w:rFonts w:ascii="Cambria" w:hAnsi="Cambria" w:cs="Cambria"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houver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pontuação,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deixe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em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branco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(não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marque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"x");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2)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Observe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coluna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pontuação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decada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atividade;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3)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Não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coloque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atividades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que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ultrapassem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5"/>
          <w:sz w:val="20"/>
        </w:rPr>
        <w:t>LIMITAÇÃ</w:t>
      </w:r>
      <w:r>
        <w:rPr>
          <w:rFonts w:ascii="Cambria" w:hAnsi="Cambria" w:cs="Cambria"/>
          <w:noProof/>
          <w:color w:val="000000"/>
          <w:spacing w:val="-4"/>
          <w:sz w:val="20"/>
        </w:rPr>
        <w:t>O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6"/>
          <w:sz w:val="20"/>
        </w:rPr>
        <w:t>TOTAL;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4)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nota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má</w:t>
      </w:r>
      <w:r>
        <w:rPr>
          <w:rFonts w:ascii="Cambria" w:hAnsi="Cambria" w:cs="Cambria"/>
          <w:noProof/>
          <w:color w:val="000000"/>
          <w:spacing w:val="-3"/>
          <w:sz w:val="20"/>
        </w:rPr>
        <w:t>xima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planilha</w:t>
      </w:r>
      <w:r>
        <w:rPr>
          <w:rFonts w:ascii="Calibri" w:hAnsi="Calibri" w:cs="Calibri"/>
          <w:noProof/>
          <w:color w:val="000000"/>
          <w:sz w:val="20"/>
        </w:rPr>
        <w:t> é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200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(duzentos)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pontos; 5) Os indicadores de atividades de extensão devem ser arrolados ao final da tabela, conforme consta do currículo Lattes</w:t>
      </w:r>
    </w:p>
    <w:p w14:paraId="03A48222" w14:textId="77777777" w:rsidR="005745BF" w:rsidRDefault="005745BF" w:rsidP="005745BF">
      <w:pPr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5920FE68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655"/>
        <w:tblW w:w="16305" w:type="dxa"/>
        <w:tblLayout w:type="fixed"/>
        <w:tblLook w:val="04A0" w:firstRow="1" w:lastRow="0" w:firstColumn="1" w:lastColumn="0" w:noHBand="0" w:noVBand="1"/>
      </w:tblPr>
      <w:tblGrid>
        <w:gridCol w:w="2230"/>
        <w:gridCol w:w="1558"/>
        <w:gridCol w:w="1887"/>
        <w:gridCol w:w="1421"/>
        <w:gridCol w:w="1423"/>
        <w:gridCol w:w="1421"/>
        <w:gridCol w:w="1687"/>
        <w:gridCol w:w="1418"/>
        <w:gridCol w:w="1417"/>
        <w:gridCol w:w="1843"/>
      </w:tblGrid>
      <w:tr w:rsidR="005745BF" w14:paraId="15AD7872" w14:textId="77777777" w:rsidTr="00073DBB">
        <w:trPr>
          <w:trHeight w:hRule="exact" w:val="914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CD47D" w14:textId="77777777" w:rsidR="005745BF" w:rsidRDefault="005745BF" w:rsidP="00073DBB">
            <w:pPr>
              <w:spacing w:after="0" w:line="35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0A00B128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Núcleo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Extensão</w:t>
            </w:r>
          </w:p>
          <w:p w14:paraId="5798F4AA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Resolução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EF133F" w14:textId="77777777" w:rsidR="005745BF" w:rsidRDefault="005745BF" w:rsidP="00073DBB">
            <w:pPr>
              <w:spacing w:after="0" w:line="337" w:lineRule="exact"/>
              <w:ind w:left="22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C22A88" w14:textId="77777777" w:rsidR="005745BF" w:rsidRDefault="005745BF" w:rsidP="00073DBB">
            <w:pPr>
              <w:spacing w:after="0" w:line="337" w:lineRule="exact"/>
              <w:ind w:left="14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pontos/semestre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E68AA9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62348F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73083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CCDE9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41F97" w14:textId="77777777" w:rsidR="005745BF" w:rsidRDefault="005745BF" w:rsidP="00073DBB">
            <w:pPr>
              <w:spacing w:after="0" w:line="457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6D4CA351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254DC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1E4E45" w14:textId="77777777" w:rsidR="005745BF" w:rsidRDefault="005745BF" w:rsidP="00073DBB">
            <w:pPr>
              <w:spacing w:line="235" w:lineRule="exact"/>
            </w:pPr>
          </w:p>
        </w:tc>
      </w:tr>
      <w:tr w:rsidR="005745BF" w14:paraId="6D652638" w14:textId="77777777" w:rsidTr="00073DBB">
        <w:trPr>
          <w:trHeight w:hRule="exact" w:val="713"/>
        </w:trPr>
        <w:tc>
          <w:tcPr>
            <w:tcW w:w="22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27CEA" w14:textId="77777777" w:rsidR="005745BF" w:rsidRDefault="005745BF" w:rsidP="00073DBB">
            <w:pPr>
              <w:spacing w:after="0" w:line="24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Geral</w:t>
            </w:r>
          </w:p>
          <w:p w14:paraId="03AEEC23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</w:t>
            </w:r>
          </w:p>
          <w:p w14:paraId="68A5A6FF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modalidade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36046BE4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Científicos</w:t>
            </w:r>
          </w:p>
          <w:p w14:paraId="62ABC8D7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Cultura</w:t>
            </w:r>
          </w:p>
          <w:p w14:paraId="7344D717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concluído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FC7847" w14:textId="77777777" w:rsidR="005745BF" w:rsidRDefault="005745BF" w:rsidP="00073DBB">
            <w:pPr>
              <w:spacing w:after="0" w:line="266" w:lineRule="exact"/>
              <w:ind w:left="2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9F1D6D" w14:textId="77777777" w:rsidR="005745BF" w:rsidRDefault="005745BF" w:rsidP="00073DBB">
            <w:pPr>
              <w:spacing w:after="0" w:line="266" w:lineRule="exact"/>
              <w:ind w:left="58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8AC12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2E27B3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B5CCDA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80A455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D2241" w14:textId="77777777" w:rsidR="005745BF" w:rsidRDefault="005745BF" w:rsidP="00073DBB">
            <w:pPr>
              <w:spacing w:after="0" w:line="357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5C87D521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0831B2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676A47" w14:textId="77777777" w:rsidR="005745BF" w:rsidRDefault="005745BF" w:rsidP="00073DBB">
            <w:pPr>
              <w:spacing w:line="235" w:lineRule="exact"/>
            </w:pPr>
          </w:p>
        </w:tc>
      </w:tr>
      <w:tr w:rsidR="005745BF" w14:paraId="23DB97E5" w14:textId="77777777" w:rsidTr="00073DBB">
        <w:trPr>
          <w:trHeight w:hRule="exact" w:val="514"/>
        </w:trPr>
        <w:tc>
          <w:tcPr>
            <w:tcW w:w="22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81912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66A295" w14:textId="77777777" w:rsidR="005745BF" w:rsidRDefault="005745BF" w:rsidP="00073DBB">
            <w:pPr>
              <w:spacing w:after="0" w:line="397" w:lineRule="exact"/>
              <w:ind w:left="4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Nacional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7D5D8" w14:textId="77777777" w:rsidR="005745BF" w:rsidRDefault="005745BF" w:rsidP="00073DBB">
            <w:pPr>
              <w:spacing w:after="0" w:line="397" w:lineRule="exact"/>
              <w:ind w:left="51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37D49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FA2DBD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B98BCC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4C650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89D32" w14:textId="77777777" w:rsidR="005745BF" w:rsidRDefault="005745BF" w:rsidP="00073DBB">
            <w:pPr>
              <w:spacing w:after="0" w:line="258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7,5</w:t>
            </w:r>
          </w:p>
          <w:p w14:paraId="76A32822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78590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DBDDE0" w14:textId="77777777" w:rsidR="005745BF" w:rsidRDefault="005745BF" w:rsidP="00073DBB">
            <w:pPr>
              <w:spacing w:line="235" w:lineRule="exact"/>
            </w:pPr>
          </w:p>
        </w:tc>
      </w:tr>
      <w:tr w:rsidR="005745BF" w14:paraId="1207BA9D" w14:textId="77777777" w:rsidTr="00073DBB">
        <w:trPr>
          <w:trHeight w:hRule="exact" w:val="516"/>
        </w:trPr>
        <w:tc>
          <w:tcPr>
            <w:tcW w:w="22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EE48A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724C63" w14:textId="77777777" w:rsidR="005745BF" w:rsidRDefault="005745BF" w:rsidP="00073DBB">
            <w:pPr>
              <w:spacing w:after="0" w:line="397" w:lineRule="exact"/>
              <w:ind w:left="4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Regional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E94C07" w14:textId="77777777" w:rsidR="005745BF" w:rsidRDefault="005745BF" w:rsidP="00073DBB">
            <w:pPr>
              <w:spacing w:after="0" w:line="397" w:lineRule="exact"/>
              <w:ind w:left="55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168F1F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7D655C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6771A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3403E1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583A3" w14:textId="77777777" w:rsidR="005745BF" w:rsidRDefault="005745BF" w:rsidP="00073DBB">
            <w:pPr>
              <w:spacing w:after="0" w:line="258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4,5</w:t>
            </w:r>
          </w:p>
          <w:p w14:paraId="5E17E732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0D40FB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2B287" w14:textId="77777777" w:rsidR="005745BF" w:rsidRDefault="005745BF" w:rsidP="00073DBB">
            <w:pPr>
              <w:spacing w:line="235" w:lineRule="exact"/>
            </w:pPr>
          </w:p>
        </w:tc>
      </w:tr>
      <w:tr w:rsidR="005745BF" w14:paraId="2D3F4298" w14:textId="77777777" w:rsidTr="00073DBB">
        <w:trPr>
          <w:trHeight w:hRule="exact" w:val="634"/>
        </w:trPr>
        <w:tc>
          <w:tcPr>
            <w:tcW w:w="22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EDD25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C6B28C" w14:textId="77777777" w:rsidR="005745BF" w:rsidRDefault="005745BF" w:rsidP="00073DBB">
            <w:pPr>
              <w:spacing w:after="0" w:line="462" w:lineRule="exact"/>
              <w:ind w:left="57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Local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CAA74" w14:textId="77777777" w:rsidR="005745BF" w:rsidRDefault="005745BF" w:rsidP="00073DBB">
            <w:pPr>
              <w:spacing w:after="0" w:line="474" w:lineRule="exact"/>
              <w:ind w:left="60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2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E41F3F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F9E83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C0CD5A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2AD4C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E78C" w14:textId="77777777" w:rsidR="005745BF" w:rsidRDefault="005745BF" w:rsidP="00073DBB">
            <w:pPr>
              <w:spacing w:after="0" w:line="315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1AD59C69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E249D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F64EA" w14:textId="77777777" w:rsidR="005745BF" w:rsidRDefault="005745BF" w:rsidP="00073DBB">
            <w:pPr>
              <w:spacing w:line="235" w:lineRule="exact"/>
            </w:pPr>
          </w:p>
        </w:tc>
      </w:tr>
      <w:tr w:rsidR="005745BF" w14:paraId="49C5E2CE" w14:textId="77777777" w:rsidTr="00073DBB">
        <w:trPr>
          <w:trHeight w:hRule="exact" w:val="1433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A9609" w14:textId="77777777" w:rsidR="005745BF" w:rsidRDefault="005745BF" w:rsidP="00073DBB">
            <w:pPr>
              <w:spacing w:after="0" w:line="35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388AC8C9" w14:textId="77777777" w:rsidR="005745BF" w:rsidRDefault="005745BF" w:rsidP="00073DBB">
            <w:pPr>
              <w:spacing w:after="0" w:line="26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Comissão organizadora</w:t>
            </w:r>
          </w:p>
          <w:p w14:paraId="3F45A80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congressos,</w:t>
            </w:r>
          </w:p>
          <w:p w14:paraId="6E4CDD2D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seminários,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simpósios,</w:t>
            </w:r>
          </w:p>
          <w:p w14:paraId="15CDFB1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etc.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(Declaração)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275371" w14:textId="77777777" w:rsidR="005745BF" w:rsidRDefault="005745BF" w:rsidP="00073DBB">
            <w:pPr>
              <w:spacing w:after="0" w:line="258" w:lineRule="exact"/>
              <w:ind w:left="43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Membro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8C999" w14:textId="77777777" w:rsidR="005745BF" w:rsidRDefault="005745BF" w:rsidP="00073DBB">
            <w:pPr>
              <w:spacing w:after="0" w:line="25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1AF196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B2DCD5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ED34F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8D6852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7FDD5" w14:textId="77777777" w:rsidR="005745BF" w:rsidRDefault="005745BF" w:rsidP="00073DBB">
            <w:pPr>
              <w:spacing w:after="0" w:line="239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1001D1BD" w14:textId="77777777" w:rsidR="005745BF" w:rsidRDefault="005745BF" w:rsidP="00073DBB">
            <w:pPr>
              <w:spacing w:after="0" w:line="233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D7EEB7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DBF04" w14:textId="77777777" w:rsidR="005745BF" w:rsidRDefault="005745BF" w:rsidP="00073DBB">
            <w:pPr>
              <w:spacing w:line="233" w:lineRule="exact"/>
            </w:pPr>
          </w:p>
        </w:tc>
      </w:tr>
      <w:tr w:rsidR="005745BF" w14:paraId="7AC94189" w14:textId="77777777" w:rsidTr="00073DBB">
        <w:trPr>
          <w:trHeight w:hRule="exact" w:val="1440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9AD752" w14:textId="77777777" w:rsidR="005745BF" w:rsidRDefault="005745BF" w:rsidP="00073DBB">
            <w:pPr>
              <w:spacing w:after="0" w:line="36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1A434081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outras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atividades</w:t>
            </w:r>
          </w:p>
          <w:p w14:paraId="210E54EE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culturais,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artísticas e</w:t>
            </w:r>
          </w:p>
          <w:p w14:paraId="3DDCED8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desportivas</w:t>
            </w:r>
          </w:p>
          <w:p w14:paraId="5F9211D0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(Comprovado)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23F5E" w14:textId="77777777" w:rsidR="005745BF" w:rsidRDefault="005745BF" w:rsidP="00073DBB">
            <w:pPr>
              <w:spacing w:after="0" w:line="258" w:lineRule="exact"/>
              <w:ind w:left="23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5B4B8" w14:textId="77777777" w:rsidR="005745BF" w:rsidRDefault="005745BF" w:rsidP="00073DBB">
            <w:pPr>
              <w:spacing w:after="0" w:line="25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2B9D5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CFF9B2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AAE8EB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6759C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AAD47" w14:textId="77777777" w:rsidR="005745BF" w:rsidRDefault="005745BF" w:rsidP="00073DBB">
            <w:pPr>
              <w:spacing w:after="0" w:line="241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4B663AD5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EBE681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F6B6A3" w14:textId="77777777" w:rsidR="005745BF" w:rsidRDefault="005745BF" w:rsidP="00073DBB">
            <w:pPr>
              <w:spacing w:line="235" w:lineRule="exact"/>
            </w:pPr>
          </w:p>
        </w:tc>
      </w:tr>
      <w:tr w:rsidR="005745BF" w14:paraId="4993252E" w14:textId="77777777" w:rsidTr="00073DBB">
        <w:trPr>
          <w:trHeight w:hRule="exact" w:val="1025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41910" w14:textId="77777777" w:rsidR="005745BF" w:rsidRDefault="005745BF" w:rsidP="00073DBB">
            <w:pPr>
              <w:spacing w:after="0" w:line="24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Pedido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patente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6AA22AB0" w14:textId="77777777" w:rsidR="005745BF" w:rsidRDefault="005745BF" w:rsidP="00073DBB">
            <w:pPr>
              <w:spacing w:after="0" w:line="24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Registro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Marca</w:t>
            </w:r>
          </w:p>
          <w:p w14:paraId="6A4CA4C3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comoproduto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959AC3A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0E951" w14:textId="77777777" w:rsidR="005745BF" w:rsidRDefault="005745BF" w:rsidP="00073DBB">
            <w:pPr>
              <w:spacing w:after="0" w:line="260" w:lineRule="exact"/>
              <w:ind w:left="55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37D67" w14:textId="77777777" w:rsidR="005745BF" w:rsidRDefault="005745BF" w:rsidP="00073DBB">
            <w:pPr>
              <w:spacing w:after="0" w:line="260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9E9C00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D3A60F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96632C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673AAB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287FE" w14:textId="77777777" w:rsidR="005745BF" w:rsidRDefault="005745BF" w:rsidP="00073DBB">
            <w:pPr>
              <w:spacing w:after="0" w:line="275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1367D4E5" w14:textId="77777777" w:rsidR="005745BF" w:rsidRDefault="005745BF" w:rsidP="00073DBB">
            <w:pPr>
              <w:spacing w:after="0" w:line="233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5F22D2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C79B08" w14:textId="77777777" w:rsidR="005745BF" w:rsidRDefault="005745BF" w:rsidP="00073DBB">
            <w:pPr>
              <w:spacing w:line="233" w:lineRule="exact"/>
            </w:pPr>
          </w:p>
        </w:tc>
      </w:tr>
      <w:tr w:rsidR="005745BF" w14:paraId="5E27EE9C" w14:textId="77777777" w:rsidTr="00073DBB">
        <w:trPr>
          <w:trHeight w:hRule="exact" w:val="1159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6263E" w14:textId="77777777" w:rsidR="005745BF" w:rsidRDefault="005745BF" w:rsidP="00073DBB">
            <w:pPr>
              <w:spacing w:after="0" w:line="33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na</w:t>
            </w:r>
          </w:p>
          <w:p w14:paraId="5FF5DDFB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CAMEX,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Comitê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PIBEX,</w:t>
            </w:r>
          </w:p>
          <w:p w14:paraId="7651CEA1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avaliador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SEMEX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3B70FEA2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comitê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56856" w14:textId="77777777" w:rsidR="005745BF" w:rsidRDefault="005745BF" w:rsidP="00073DBB">
            <w:pPr>
              <w:spacing w:after="0" w:line="255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Membro/</w:t>
            </w:r>
          </w:p>
          <w:p w14:paraId="13E0A321" w14:textId="77777777" w:rsidR="005745BF" w:rsidRDefault="005745BF" w:rsidP="00073DBB">
            <w:pPr>
              <w:spacing w:after="0" w:line="259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semestre/</w:t>
            </w:r>
          </w:p>
          <w:p w14:paraId="2BDEF471" w14:textId="77777777" w:rsidR="005745BF" w:rsidRDefault="005745BF" w:rsidP="00073DBB">
            <w:pPr>
              <w:spacing w:after="0" w:line="257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546985" w14:textId="77777777" w:rsidR="005745BF" w:rsidRDefault="005745BF" w:rsidP="00073DBB">
            <w:pPr>
              <w:spacing w:after="0" w:line="25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0DE51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DC2CF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762ED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4B153C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A714B" w14:textId="77777777" w:rsidR="005745BF" w:rsidRDefault="005745BF" w:rsidP="00073DBB">
            <w:pPr>
              <w:spacing w:after="0" w:line="342" w:lineRule="exact"/>
              <w:ind w:left="116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5759238F" w14:textId="77777777" w:rsidR="005745BF" w:rsidRDefault="005745BF" w:rsidP="00073DBB">
            <w:pPr>
              <w:spacing w:after="0" w:line="233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61293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33AEA" w14:textId="77777777" w:rsidR="005745BF" w:rsidRDefault="005745BF" w:rsidP="00073DBB">
            <w:pPr>
              <w:spacing w:line="233" w:lineRule="exact"/>
            </w:pPr>
          </w:p>
        </w:tc>
      </w:tr>
    </w:tbl>
    <w:p w14:paraId="3CF9BB14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538AB107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682"/>
        <w:tblW w:w="16305" w:type="dxa"/>
        <w:tblLayout w:type="fixed"/>
        <w:tblLook w:val="04A0" w:firstRow="1" w:lastRow="0" w:firstColumn="1" w:lastColumn="0" w:noHBand="0" w:noVBand="1"/>
      </w:tblPr>
      <w:tblGrid>
        <w:gridCol w:w="2230"/>
        <w:gridCol w:w="1558"/>
        <w:gridCol w:w="1887"/>
        <w:gridCol w:w="1421"/>
        <w:gridCol w:w="1423"/>
        <w:gridCol w:w="1421"/>
        <w:gridCol w:w="1687"/>
        <w:gridCol w:w="1418"/>
        <w:gridCol w:w="1417"/>
        <w:gridCol w:w="1843"/>
      </w:tblGrid>
      <w:tr w:rsidR="005745BF" w14:paraId="12E9C9EF" w14:textId="77777777" w:rsidTr="00073DBB">
        <w:trPr>
          <w:trHeight w:hRule="exact" w:val="626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62D51" w14:textId="77777777" w:rsidR="005745BF" w:rsidRDefault="005745BF" w:rsidP="00073DBB">
            <w:pPr>
              <w:spacing w:after="0" w:line="36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11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Assessor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09F532C1" w14:textId="77777777" w:rsidR="005745BF" w:rsidRDefault="005745BF" w:rsidP="00073DBB">
            <w:pPr>
              <w:spacing w:after="0" w:line="23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8BDAE" w14:textId="77777777" w:rsidR="005745BF" w:rsidRDefault="005745BF" w:rsidP="00073DBB">
            <w:pPr>
              <w:spacing w:after="0" w:line="239" w:lineRule="exact"/>
              <w:ind w:left="23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Membro/Por</w:t>
            </w:r>
          </w:p>
          <w:p w14:paraId="4A816C17" w14:textId="77777777" w:rsidR="005745BF" w:rsidRDefault="005745BF" w:rsidP="00073DBB">
            <w:pPr>
              <w:spacing w:after="0" w:line="223" w:lineRule="exact"/>
              <w:ind w:left="40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semestre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C8AD1" w14:textId="77777777" w:rsidR="005745BF" w:rsidRDefault="005745BF" w:rsidP="00073DBB">
            <w:pPr>
              <w:spacing w:after="0" w:line="36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06534E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B6E04F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C7EBAD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90F6E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1E905" w14:textId="77777777" w:rsidR="005745BF" w:rsidRDefault="005745BF" w:rsidP="00073DBB">
            <w:pPr>
              <w:spacing w:after="0" w:line="36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5D153A9C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64BB1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270AF" w14:textId="77777777" w:rsidR="005745BF" w:rsidRDefault="005745BF" w:rsidP="00073DBB">
            <w:pPr>
              <w:spacing w:line="235" w:lineRule="exact"/>
            </w:pPr>
          </w:p>
        </w:tc>
      </w:tr>
      <w:tr w:rsidR="005745BF" w14:paraId="77939FEF" w14:textId="77777777" w:rsidTr="00073DBB">
        <w:trPr>
          <w:trHeight w:hRule="exact" w:val="626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49FEE" w14:textId="77777777" w:rsidR="005745BF" w:rsidRDefault="005745BF" w:rsidP="00073DBB">
            <w:pPr>
              <w:spacing w:after="0" w:line="37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Orientador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ACE's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83997" w14:textId="77777777" w:rsidR="005745BF" w:rsidRDefault="005745BF" w:rsidP="00073DBB">
            <w:pPr>
              <w:spacing w:after="0" w:line="243" w:lineRule="exact"/>
              <w:ind w:left="64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7CB61E4F" w14:textId="77777777" w:rsidR="005745BF" w:rsidRDefault="005745BF" w:rsidP="00073DBB">
            <w:pPr>
              <w:spacing w:after="0" w:line="221" w:lineRule="exact"/>
              <w:ind w:left="17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ACE/Semestre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5AF56" w14:textId="77777777" w:rsidR="005745BF" w:rsidRDefault="005745BF" w:rsidP="00073DBB">
            <w:pPr>
              <w:spacing w:after="0" w:line="371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47325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24ADA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4E6311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3B3CCC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982BBD" w14:textId="77777777" w:rsidR="005745BF" w:rsidRDefault="005745BF" w:rsidP="00073DBB">
            <w:pPr>
              <w:spacing w:after="0" w:line="371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39D2AC08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E757D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8E1A4C" w14:textId="77777777" w:rsidR="005745BF" w:rsidRDefault="005745BF" w:rsidP="00073DBB">
            <w:pPr>
              <w:spacing w:line="233" w:lineRule="exact"/>
            </w:pPr>
          </w:p>
        </w:tc>
      </w:tr>
      <w:tr w:rsidR="005745BF" w14:paraId="07BE274F" w14:textId="77777777" w:rsidTr="00073DBB">
        <w:trPr>
          <w:trHeight w:hRule="exact" w:val="929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B9B37" w14:textId="77777777" w:rsidR="005745BF" w:rsidRDefault="005745BF" w:rsidP="00073DBB">
            <w:pPr>
              <w:spacing w:after="0" w:line="36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3C2E95E0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 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Curso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623886D1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Graduação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98F4F7" w14:textId="77777777" w:rsidR="005745BF" w:rsidRDefault="005745BF" w:rsidP="00073DBB">
            <w:pPr>
              <w:spacing w:after="0" w:line="368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Membro/Por</w:t>
            </w:r>
          </w:p>
          <w:p w14:paraId="5FFA76EE" w14:textId="77777777" w:rsidR="005745BF" w:rsidRDefault="005745BF" w:rsidP="00073DBB">
            <w:pPr>
              <w:spacing w:after="0" w:line="257" w:lineRule="exact"/>
              <w:ind w:left="28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semestre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16214" w14:textId="77777777" w:rsidR="005745BF" w:rsidRDefault="005745BF" w:rsidP="00073DBB">
            <w:pPr>
              <w:spacing w:after="0" w:line="260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C5607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D56A9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025EA5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F5C432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748D5A" w14:textId="77777777" w:rsidR="005745BF" w:rsidRDefault="005745BF" w:rsidP="00073DBB">
            <w:pPr>
              <w:spacing w:after="0" w:line="46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165F91B6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5A8B0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56345" w14:textId="77777777" w:rsidR="005745BF" w:rsidRDefault="005745BF" w:rsidP="00073DBB">
            <w:pPr>
              <w:spacing w:line="233" w:lineRule="exact"/>
            </w:pPr>
          </w:p>
        </w:tc>
      </w:tr>
      <w:tr w:rsidR="005745BF" w14:paraId="709A8026" w14:textId="77777777" w:rsidTr="00073DBB">
        <w:trPr>
          <w:trHeight w:hRule="exact" w:val="898"/>
        </w:trPr>
        <w:tc>
          <w:tcPr>
            <w:tcW w:w="1446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6C1FD" w14:textId="77777777" w:rsidR="005745BF" w:rsidRDefault="005745BF" w:rsidP="00073DBB">
            <w:pPr>
              <w:spacing w:after="0" w:line="240" w:lineRule="exact"/>
              <w:ind w:left="5425" w:right="-239"/>
              <w:jc w:val="left"/>
            </w:pPr>
          </w:p>
          <w:p w14:paraId="297CDAE8" w14:textId="77777777" w:rsidR="005745BF" w:rsidRDefault="005745BF" w:rsidP="00073DBB">
            <w:pPr>
              <w:spacing w:after="0" w:line="363" w:lineRule="exact"/>
              <w:ind w:left="542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SUBTOTAL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(Máximo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pontos)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E6C183" w14:textId="77777777" w:rsidR="005745BF" w:rsidRDefault="005745BF" w:rsidP="00073DBB">
            <w:pPr>
              <w:spacing w:line="363" w:lineRule="exact"/>
            </w:pPr>
          </w:p>
        </w:tc>
      </w:tr>
    </w:tbl>
    <w:p w14:paraId="72332F88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4340"/>
        <w:tblW w:w="16305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9"/>
      </w:tblGrid>
      <w:tr w:rsidR="005745BF" w14:paraId="6E6263DE" w14:textId="77777777" w:rsidTr="00073DBB">
        <w:trPr>
          <w:trHeight w:hRule="exact" w:val="401"/>
        </w:trPr>
        <w:tc>
          <w:tcPr>
            <w:tcW w:w="1630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17F52"/>
            <w:tcMar>
              <w:left w:w="0" w:type="dxa"/>
              <w:right w:w="0" w:type="dxa"/>
            </w:tcMar>
            <w:vAlign w:val="center"/>
          </w:tcPr>
          <w:p w14:paraId="30B36CD1" w14:textId="77777777" w:rsidR="005745BF" w:rsidRDefault="005745BF" w:rsidP="00073DBB">
            <w:pPr>
              <w:spacing w:after="0" w:line="362" w:lineRule="exact"/>
              <w:ind w:left="5120" w:right="-239" w:hanging="5001"/>
            </w:pPr>
            <w:r>
              <w:rPr>
                <w:rFonts w:ascii="Cambria" w:hAnsi="Cambria" w:cs="Cambria"/>
                <w:b/>
                <w:noProof/>
                <w:color w:val="FFFFFF"/>
                <w:spacing w:val="-2"/>
                <w:w w:val="95"/>
                <w:sz w:val="32"/>
              </w:rPr>
              <w:t>2.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32"/>
              </w:rPr>
              <w:t>     </w:t>
            </w:r>
            <w:r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PUBLICAÇÕES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32"/>
              </w:rPr>
              <w:t> </w:t>
            </w:r>
            <w:r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32"/>
              </w:rPr>
              <w:t> </w:t>
            </w:r>
            <w:r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ORIENTAÇÕES</w:t>
            </w:r>
          </w:p>
        </w:tc>
      </w:tr>
      <w:tr w:rsidR="005745BF" w14:paraId="28343322" w14:textId="77777777" w:rsidTr="00073DBB">
        <w:trPr>
          <w:trHeight w:hRule="exact" w:val="93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E2299" w14:textId="77777777" w:rsidR="005745BF" w:rsidRDefault="005745BF" w:rsidP="00073DBB">
            <w:pPr>
              <w:spacing w:after="0" w:line="366" w:lineRule="exact"/>
              <w:ind w:left="7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INDICADORES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</w:p>
          <w:p w14:paraId="00A2379B" w14:textId="77777777" w:rsidR="005745BF" w:rsidRDefault="005745BF" w:rsidP="00073DBB">
            <w:pPr>
              <w:spacing w:after="0" w:line="264" w:lineRule="exact"/>
              <w:ind w:left="7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ATIVIDADES</w:t>
            </w:r>
            <w:r>
              <w:rPr>
                <w:rFonts w:ascii="Calibri" w:hAnsi="Calibri" w:cs="Calibri"/>
                <w:b/>
                <w:noProof/>
                <w:color w:val="000000"/>
                <w:spacing w:val="-1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</w:p>
          <w:p w14:paraId="6A3BD7A0" w14:textId="77777777" w:rsidR="005745BF" w:rsidRDefault="005745BF" w:rsidP="00073DBB">
            <w:pPr>
              <w:spacing w:after="0" w:line="262" w:lineRule="exact"/>
              <w:ind w:left="7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EXTENSÃO</w:t>
            </w:r>
          </w:p>
        </w:tc>
        <w:tc>
          <w:tcPr>
            <w:tcW w:w="32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BF650" w14:textId="77777777" w:rsidR="005745BF" w:rsidRDefault="005745BF" w:rsidP="00073DBB">
            <w:pPr>
              <w:spacing w:after="0" w:line="333" w:lineRule="exact"/>
              <w:ind w:left="113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PONTUAÇÃO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50A31" w14:textId="77777777" w:rsidR="005745BF" w:rsidRPr="006808BB" w:rsidRDefault="005745BF" w:rsidP="00073DBB">
            <w:pPr>
              <w:spacing w:after="0" w:line="258" w:lineRule="exact"/>
              <w:ind w:left="149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0F54DD4F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2020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BADB91" w14:textId="77777777" w:rsidR="005745BF" w:rsidRPr="006808BB" w:rsidRDefault="005745BF" w:rsidP="00073DBB">
            <w:pPr>
              <w:spacing w:after="0" w:line="258" w:lineRule="exact"/>
              <w:ind w:left="151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2C862889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DE7F6" w14:textId="77777777" w:rsidR="005745BF" w:rsidRPr="006808BB" w:rsidRDefault="005745BF" w:rsidP="00073DBB">
            <w:pPr>
              <w:spacing w:after="0" w:line="258" w:lineRule="exact"/>
              <w:ind w:left="151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43489A30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2022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00AC3" w14:textId="77777777" w:rsidR="005745BF" w:rsidRPr="006808BB" w:rsidRDefault="005745BF" w:rsidP="00073DBB">
            <w:pPr>
              <w:spacing w:after="0" w:line="258" w:lineRule="exact"/>
              <w:ind w:left="151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40B9C730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2023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B48F1" w14:textId="77777777" w:rsidR="005745BF" w:rsidRDefault="005745BF" w:rsidP="00073DBB">
            <w:pPr>
              <w:spacing w:after="0" w:line="333" w:lineRule="exact"/>
              <w:ind w:left="89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LIMITAÇÕES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A0A7C" w14:textId="77777777" w:rsidR="005745BF" w:rsidRDefault="005745BF" w:rsidP="00073DBB">
            <w:pPr>
              <w:spacing w:after="0" w:line="258" w:lineRule="exact"/>
              <w:ind w:left="91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18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71011514" w14:textId="77777777" w:rsidR="005745BF" w:rsidRDefault="005745BF" w:rsidP="00073DBB">
            <w:pPr>
              <w:spacing w:after="0" w:line="235" w:lineRule="exact"/>
              <w:ind w:left="166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29EE5" w14:textId="77777777" w:rsidR="005745BF" w:rsidRDefault="005745BF" w:rsidP="00073DBB">
            <w:pPr>
              <w:spacing w:after="0" w:line="227" w:lineRule="exact"/>
              <w:ind w:left="89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VALIDADOS</w:t>
            </w:r>
          </w:p>
          <w:p w14:paraId="00E69023" w14:textId="77777777" w:rsidR="005745BF" w:rsidRDefault="005745BF" w:rsidP="00073DBB">
            <w:pPr>
              <w:spacing w:after="0" w:line="211" w:lineRule="exact"/>
              <w:ind w:left="89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PELO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COMITÊ</w:t>
            </w:r>
          </w:p>
        </w:tc>
      </w:tr>
      <w:tr w:rsidR="005745BF" w14:paraId="4B3EFD27" w14:textId="77777777" w:rsidTr="00073DBB">
        <w:trPr>
          <w:trHeight w:hRule="exact" w:val="173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A5D77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3E0099D3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periódico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</w:p>
          <w:p w14:paraId="381A11F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(qualis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CAPES: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A2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5B30E4AF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B1)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sobre extensão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7DC1FC3D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resultado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</w:p>
          <w:p w14:paraId="15F6BB3B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 xml:space="preserve">de 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97EB5" w14:textId="77777777" w:rsidR="005745BF" w:rsidRDefault="005745BF" w:rsidP="00073DBB">
            <w:pPr>
              <w:spacing w:after="0" w:line="263" w:lineRule="exact"/>
              <w:ind w:left="14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EA90B" w14:textId="77777777" w:rsidR="005745BF" w:rsidRDefault="005745BF" w:rsidP="00073DBB">
            <w:pPr>
              <w:spacing w:after="0" w:line="263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7C2D2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9B222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36C89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A7BA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A60E3" w14:textId="77777777" w:rsidR="005745BF" w:rsidRDefault="005745BF" w:rsidP="00073DBB">
            <w:pPr>
              <w:spacing w:after="0" w:line="38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4663C7E5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87773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B801E" w14:textId="77777777" w:rsidR="005745BF" w:rsidRDefault="005745BF" w:rsidP="00073DBB">
            <w:pPr>
              <w:spacing w:line="233" w:lineRule="exact"/>
            </w:pPr>
          </w:p>
        </w:tc>
      </w:tr>
      <w:tr w:rsidR="005745BF" w14:paraId="4E8E3F62" w14:textId="77777777" w:rsidTr="00073DBB">
        <w:trPr>
          <w:trHeight w:hRule="exact" w:val="2354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29D7B" w14:textId="77777777" w:rsidR="005745BF" w:rsidRDefault="005745BF" w:rsidP="00073DBB">
            <w:pPr>
              <w:spacing w:after="0" w:line="22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0FE04922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periódico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</w:p>
          <w:p w14:paraId="2A6261D6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(qualis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CAPES: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B2,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B3,</w:t>
            </w:r>
          </w:p>
          <w:p w14:paraId="1B502955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B4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B5)</w:t>
            </w:r>
          </w:p>
          <w:p w14:paraId="6D4E6C81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74A58DC4" w14:textId="77777777" w:rsidR="005745BF" w:rsidRDefault="005745BF" w:rsidP="00073DBB">
            <w:pPr>
              <w:spacing w:after="0" w:line="23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resultado</w:t>
            </w:r>
          </w:p>
          <w:p w14:paraId="0E3C909E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4484ACFA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CD9C6" w14:textId="77777777" w:rsidR="005745BF" w:rsidRDefault="005745BF" w:rsidP="00073DBB">
            <w:pPr>
              <w:spacing w:after="0" w:line="404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B4A70" w14:textId="77777777" w:rsidR="005745BF" w:rsidRDefault="005745BF" w:rsidP="00073DBB">
            <w:pPr>
              <w:spacing w:after="0" w:line="404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3656E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71663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29D52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AA25F6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F19AB" w14:textId="77777777" w:rsidR="005745BF" w:rsidRDefault="005745BF" w:rsidP="00073DBB">
            <w:pPr>
              <w:spacing w:after="0" w:line="28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2908A404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900B3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CA54C" w14:textId="77777777" w:rsidR="005745BF" w:rsidRDefault="005745BF" w:rsidP="00073DBB">
            <w:pPr>
              <w:spacing w:line="235" w:lineRule="exact"/>
            </w:pPr>
          </w:p>
        </w:tc>
      </w:tr>
    </w:tbl>
    <w:p w14:paraId="42226639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CB86775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0965C9AD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206"/>
        <w:tblW w:w="16304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8"/>
      </w:tblGrid>
      <w:tr w:rsidR="005745BF" w14:paraId="2738FF72" w14:textId="77777777" w:rsidTr="00073DBB">
        <w:trPr>
          <w:trHeight w:hRule="exact" w:val="600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6A0FB" w14:textId="77777777" w:rsidR="005745BF" w:rsidRDefault="005745BF" w:rsidP="00073DBB">
            <w:pPr>
              <w:spacing w:after="0" w:line="21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3-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Produto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extensão</w:t>
            </w:r>
          </w:p>
          <w:p w14:paraId="308A7A54" w14:textId="77777777" w:rsidR="005745BF" w:rsidRDefault="005745BF" w:rsidP="00073DBB">
            <w:pPr>
              <w:spacing w:after="0" w:line="21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(cartilha,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mural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pacing w:val="-1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3A462" w14:textId="77777777" w:rsidR="005745BF" w:rsidRDefault="005745BF" w:rsidP="00073DBB">
            <w:pPr>
              <w:spacing w:after="0" w:line="459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462277" w14:textId="77777777" w:rsidR="005745BF" w:rsidRDefault="005745BF" w:rsidP="00073DBB">
            <w:pPr>
              <w:spacing w:after="0" w:line="459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4E10E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ACE46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81464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32CAD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5B580" w14:textId="77777777" w:rsidR="005745BF" w:rsidRDefault="005745BF" w:rsidP="00073DBB">
            <w:pPr>
              <w:spacing w:after="0" w:line="342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2CC0C25F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D8C4D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C655A" w14:textId="77777777" w:rsidR="005745BF" w:rsidRDefault="005745BF" w:rsidP="00073DBB">
            <w:pPr>
              <w:spacing w:line="235" w:lineRule="exact"/>
            </w:pPr>
          </w:p>
        </w:tc>
      </w:tr>
      <w:tr w:rsidR="005745BF" w14:paraId="0C7A050A" w14:textId="77777777" w:rsidTr="00073DBB">
        <w:trPr>
          <w:trHeight w:hRule="exact" w:val="148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C7268" w14:textId="77777777" w:rsidR="005745BF" w:rsidRDefault="005745BF" w:rsidP="00073DBB">
            <w:pPr>
              <w:spacing w:after="0" w:line="22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02ADF041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período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(qualis</w:t>
            </w:r>
          </w:p>
          <w:p w14:paraId="65E69360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CAPES: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  <w:p w14:paraId="59B0B8B2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ouresultado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</w:p>
          <w:p w14:paraId="6BAA67F1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 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27C3E" w14:textId="77777777" w:rsidR="005745BF" w:rsidRDefault="005745BF" w:rsidP="00073DBB">
            <w:pPr>
              <w:spacing w:after="0" w:line="380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451B61" w14:textId="77777777" w:rsidR="005745BF" w:rsidRDefault="005745BF" w:rsidP="00073DBB">
            <w:pPr>
              <w:spacing w:after="0" w:line="380" w:lineRule="exact"/>
              <w:ind w:left="5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855AC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B5DA7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84DC62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77A3C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93973" w14:textId="77777777" w:rsidR="005745BF" w:rsidRDefault="005745BF" w:rsidP="00073DBB">
            <w:pPr>
              <w:spacing w:after="0" w:line="26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454DA8C0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F9B86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0E5259" w14:textId="77777777" w:rsidR="005745BF" w:rsidRDefault="005745BF" w:rsidP="00073DBB">
            <w:pPr>
              <w:spacing w:line="235" w:lineRule="exact"/>
            </w:pPr>
          </w:p>
        </w:tc>
      </w:tr>
      <w:tr w:rsidR="005745BF" w14:paraId="6DF16412" w14:textId="77777777" w:rsidTr="00073DBB">
        <w:trPr>
          <w:trHeight w:hRule="exact" w:val="76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008E7" w14:textId="77777777" w:rsidR="005745BF" w:rsidRDefault="005745BF" w:rsidP="00073DBB">
            <w:pPr>
              <w:spacing w:after="0" w:line="24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técnico/científico</w:t>
            </w:r>
          </w:p>
          <w:p w14:paraId="28026F92" w14:textId="77777777" w:rsidR="005745BF" w:rsidRDefault="005745BF" w:rsidP="00073DBB">
            <w:pPr>
              <w:spacing w:after="0" w:line="24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completo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007EEBDD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 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conferências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B3D20" w14:textId="77777777" w:rsidR="005745BF" w:rsidRDefault="005745BF" w:rsidP="00073DBB">
            <w:pPr>
              <w:spacing w:after="0" w:line="266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4C52D" w14:textId="77777777" w:rsidR="005745BF" w:rsidRDefault="005745BF" w:rsidP="00073DBB">
            <w:pPr>
              <w:spacing w:after="0" w:line="266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D1871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F74FA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7710F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94F46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30FF7" w14:textId="77777777" w:rsidR="005745BF" w:rsidRDefault="005745BF" w:rsidP="00073DBB">
            <w:pPr>
              <w:spacing w:after="0" w:line="38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352840E9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EFDBD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9265C" w14:textId="77777777" w:rsidR="005745BF" w:rsidRDefault="005745BF" w:rsidP="00073DBB">
            <w:pPr>
              <w:spacing w:line="233" w:lineRule="exact"/>
            </w:pPr>
          </w:p>
        </w:tc>
      </w:tr>
      <w:tr w:rsidR="005745BF" w14:paraId="1CBF2328" w14:textId="77777777" w:rsidTr="00073DBB">
        <w:trPr>
          <w:trHeight w:hRule="exact" w:val="1975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8FFC5" w14:textId="77777777" w:rsidR="005745BF" w:rsidRDefault="005745BF" w:rsidP="00073DBB">
            <w:pPr>
              <w:spacing w:after="0" w:line="20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Resenha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689924DF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periódico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</w:p>
          <w:p w14:paraId="562865F6" w14:textId="77777777" w:rsidR="005745BF" w:rsidRDefault="005745BF" w:rsidP="00073DBB">
            <w:pPr>
              <w:spacing w:after="0" w:line="26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(qualis CAPES)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66DC7E3C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ISSN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  <w:p w14:paraId="33E3A4E8" w14:textId="77777777" w:rsidR="005745BF" w:rsidRDefault="005745BF" w:rsidP="00073DBB">
            <w:pPr>
              <w:spacing w:after="0" w:line="26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resultado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</w:p>
          <w:p w14:paraId="3F3A1B58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</w:p>
          <w:p w14:paraId="3337C840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A0B73" w14:textId="77777777" w:rsidR="005745BF" w:rsidRDefault="005745BF" w:rsidP="00073DBB">
            <w:pPr>
              <w:spacing w:after="0" w:line="385" w:lineRule="exact"/>
              <w:ind w:left="49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63090" w14:textId="77777777" w:rsidR="005745BF" w:rsidRDefault="005745BF" w:rsidP="00073DBB">
            <w:pPr>
              <w:spacing w:after="0" w:line="385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1F2D6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DAC26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1EE52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08253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48F62" w14:textId="77777777" w:rsidR="005745BF" w:rsidRDefault="005745BF" w:rsidP="00073DBB">
            <w:pPr>
              <w:spacing w:after="0" w:line="26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2BDD654A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394AF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BDE62" w14:textId="77777777" w:rsidR="005745BF" w:rsidRDefault="005745BF" w:rsidP="00073DBB">
            <w:pPr>
              <w:spacing w:line="235" w:lineRule="exact"/>
            </w:pPr>
          </w:p>
        </w:tc>
      </w:tr>
      <w:tr w:rsidR="005745BF" w14:paraId="12966298" w14:textId="77777777" w:rsidTr="00073DBB">
        <w:trPr>
          <w:trHeight w:hRule="exact" w:val="100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468EE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Texto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divulgação</w:t>
            </w:r>
          </w:p>
          <w:p w14:paraId="032A6388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tecnológica,</w:t>
            </w:r>
          </w:p>
          <w:p w14:paraId="0C390FA2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esportiva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artística</w:t>
            </w:r>
          </w:p>
          <w:p w14:paraId="04196850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cultural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380D8" w14:textId="77777777" w:rsidR="005745BF" w:rsidRDefault="005745BF" w:rsidP="00073DBB">
            <w:pPr>
              <w:spacing w:after="0" w:line="383" w:lineRule="exact"/>
              <w:ind w:left="49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2CD78" w14:textId="77777777" w:rsidR="005745BF" w:rsidRDefault="005745BF" w:rsidP="00073DBB">
            <w:pPr>
              <w:spacing w:after="0" w:line="383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12FDD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5FEC3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B51A3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7A90A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CC1C5" w14:textId="77777777" w:rsidR="005745BF" w:rsidRDefault="005745BF" w:rsidP="00073DBB">
            <w:pPr>
              <w:spacing w:after="0" w:line="26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77A273EF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6A211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444F5" w14:textId="77777777" w:rsidR="005745BF" w:rsidRDefault="005745BF" w:rsidP="00073DBB">
            <w:pPr>
              <w:spacing w:line="233" w:lineRule="exact"/>
            </w:pPr>
          </w:p>
        </w:tc>
      </w:tr>
      <w:tr w:rsidR="005745BF" w14:paraId="1781CE55" w14:textId="77777777" w:rsidTr="00073DBB">
        <w:trPr>
          <w:trHeight w:hRule="exact" w:val="99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110CD" w14:textId="77777777" w:rsidR="005745BF" w:rsidRDefault="005745BF" w:rsidP="00073DBB">
            <w:pPr>
              <w:spacing w:after="0" w:line="22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Resumo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76FE490F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congresso</w:t>
            </w:r>
          </w:p>
          <w:p w14:paraId="1445B452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3689B" w14:textId="77777777" w:rsidR="005745BF" w:rsidRDefault="005745BF" w:rsidP="00073DBB">
            <w:pPr>
              <w:spacing w:after="0" w:line="375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0F2B3" w14:textId="77777777" w:rsidR="005745BF" w:rsidRDefault="005745BF" w:rsidP="00073DBB">
            <w:pPr>
              <w:spacing w:after="0" w:line="375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BA88D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DF5CD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B8560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88DCB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45706" w14:textId="77777777" w:rsidR="005745BF" w:rsidRDefault="005745BF" w:rsidP="00073DBB">
            <w:pPr>
              <w:spacing w:after="0" w:line="260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2EDB5673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04861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57978" w14:textId="77777777" w:rsidR="005745BF" w:rsidRDefault="005745BF" w:rsidP="00073DBB">
            <w:pPr>
              <w:spacing w:line="233" w:lineRule="exact"/>
            </w:pPr>
          </w:p>
        </w:tc>
      </w:tr>
      <w:tr w:rsidR="005745BF" w14:paraId="4490714A" w14:textId="77777777" w:rsidTr="00073DBB">
        <w:trPr>
          <w:trHeight w:hRule="exact" w:val="74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54F45" w14:textId="77777777" w:rsidR="005745BF" w:rsidRDefault="005745BF" w:rsidP="00073DBB">
            <w:pPr>
              <w:spacing w:after="0" w:line="23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Resumo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374EF357" w14:textId="77777777" w:rsidR="005745BF" w:rsidRDefault="005745BF" w:rsidP="00073DBB">
            <w:pPr>
              <w:spacing w:after="0" w:line="24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</w:t>
            </w:r>
          </w:p>
          <w:p w14:paraId="6ADA324F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regional,nacional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local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8FB82" w14:textId="77777777" w:rsidR="005745BF" w:rsidRDefault="005745BF" w:rsidP="00073DBB">
            <w:pPr>
              <w:spacing w:after="0" w:line="253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578F9" w14:textId="77777777" w:rsidR="005745BF" w:rsidRDefault="005745BF" w:rsidP="00073DBB">
            <w:pPr>
              <w:spacing w:after="0" w:line="253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EE4FE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3938F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079AB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848C0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5BB280" w14:textId="77777777" w:rsidR="005745BF" w:rsidRDefault="005745BF" w:rsidP="00073DBB">
            <w:pPr>
              <w:spacing w:after="0" w:line="37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4CDB7AEE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7D4EB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7FEC14" w14:textId="77777777" w:rsidR="005745BF" w:rsidRDefault="005745BF" w:rsidP="00073DBB">
            <w:pPr>
              <w:spacing w:line="233" w:lineRule="exact"/>
            </w:pPr>
          </w:p>
        </w:tc>
      </w:tr>
      <w:tr w:rsidR="005745BF" w14:paraId="7B51C8D4" w14:textId="77777777" w:rsidTr="00073DBB">
        <w:trPr>
          <w:trHeight w:hRule="exact" w:val="74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6FC4C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Trabalho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completo</w:t>
            </w:r>
          </w:p>
          <w:p w14:paraId="4819D656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22407C48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CA43C" w14:textId="77777777" w:rsidR="005745BF" w:rsidRDefault="005745BF" w:rsidP="00073DBB">
            <w:pPr>
              <w:spacing w:after="0" w:line="251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54F9C" w14:textId="77777777" w:rsidR="005745BF" w:rsidRDefault="005745BF" w:rsidP="00073DBB">
            <w:pPr>
              <w:spacing w:after="0" w:line="251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C0E42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BB3BF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1B81F2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51FC4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B08FFA" w14:textId="77777777" w:rsidR="005745BF" w:rsidRDefault="005745BF" w:rsidP="00073DBB">
            <w:pPr>
              <w:spacing w:after="0" w:line="37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3B902145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9176E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495C1" w14:textId="77777777" w:rsidR="005745BF" w:rsidRDefault="005745BF" w:rsidP="00073DBB">
            <w:pPr>
              <w:spacing w:line="233" w:lineRule="exact"/>
            </w:pPr>
          </w:p>
        </w:tc>
      </w:tr>
      <w:tr w:rsidR="005745BF" w14:paraId="005EC3D8" w14:textId="77777777" w:rsidTr="00073DBB">
        <w:trPr>
          <w:trHeight w:hRule="exact" w:val="991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2644E" w14:textId="77777777" w:rsidR="005745BF" w:rsidRDefault="005745BF" w:rsidP="00073DBB">
            <w:pPr>
              <w:spacing w:after="0" w:line="22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11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Trabalho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completo</w:t>
            </w:r>
          </w:p>
          <w:p w14:paraId="0A1EBE69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587B6CDA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regional,</w:t>
            </w:r>
          </w:p>
          <w:p w14:paraId="120BD591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nacional 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local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CE481" w14:textId="77777777" w:rsidR="005745BF" w:rsidRDefault="005745BF" w:rsidP="00073DBB">
            <w:pPr>
              <w:spacing w:after="0" w:line="373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717FB" w14:textId="77777777" w:rsidR="005745BF" w:rsidRDefault="005745BF" w:rsidP="00073DBB">
            <w:pPr>
              <w:spacing w:after="0" w:line="373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FE068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0E906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84CBF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4EC64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D8A3A" w14:textId="77777777" w:rsidR="005745BF" w:rsidRDefault="005745BF" w:rsidP="00073DBB">
            <w:pPr>
              <w:spacing w:after="0" w:line="25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47DC9B00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333739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A78F2" w14:textId="77777777" w:rsidR="005745BF" w:rsidRDefault="005745BF" w:rsidP="00073DBB">
            <w:pPr>
              <w:spacing w:line="233" w:lineRule="exact"/>
            </w:pPr>
          </w:p>
        </w:tc>
      </w:tr>
    </w:tbl>
    <w:p w14:paraId="4E8BE679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681581DA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081"/>
        <w:tblW w:w="16304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8"/>
      </w:tblGrid>
      <w:tr w:rsidR="005745BF" w14:paraId="0EE36077" w14:textId="77777777" w:rsidTr="00073DBB">
        <w:trPr>
          <w:trHeight w:hRule="exact" w:val="1687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384E1" w14:textId="77777777" w:rsidR="005745BF" w:rsidRDefault="005745BF" w:rsidP="00073DBB">
            <w:pPr>
              <w:spacing w:after="0" w:line="35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12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Livro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19AD68CF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ISBNe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corpo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editorial</w:t>
            </w:r>
          </w:p>
          <w:p w14:paraId="2C9A821A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impresso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eletrônico,</w:t>
            </w:r>
          </w:p>
          <w:p w14:paraId="3E7DDC10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7D7029A0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resultado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52F9DAD5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CF305" w14:textId="77777777" w:rsidR="005745BF" w:rsidRDefault="005745BF" w:rsidP="00073DBB">
            <w:pPr>
              <w:spacing w:after="0" w:line="241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3F842" w14:textId="77777777" w:rsidR="005745BF" w:rsidRDefault="005745BF" w:rsidP="00073DBB">
            <w:pPr>
              <w:spacing w:after="0" w:line="241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7D5F7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84457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28EC0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B5117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2A411" w14:textId="77777777" w:rsidR="005745BF" w:rsidRDefault="005745BF" w:rsidP="00073DBB">
            <w:pPr>
              <w:spacing w:after="0" w:line="366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571CE94E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F39F8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F9066" w14:textId="77777777" w:rsidR="005745BF" w:rsidRDefault="005745BF" w:rsidP="00073DBB">
            <w:pPr>
              <w:spacing w:line="233" w:lineRule="exact"/>
            </w:pPr>
          </w:p>
        </w:tc>
      </w:tr>
      <w:tr w:rsidR="005745BF" w14:paraId="7C76139A" w14:textId="77777777" w:rsidTr="00073DBB">
        <w:trPr>
          <w:trHeight w:hRule="exact" w:val="173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86CAD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Capítulo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livro</w:t>
            </w:r>
          </w:p>
          <w:p w14:paraId="2C6E1293" w14:textId="77777777" w:rsidR="005745BF" w:rsidRDefault="005745BF" w:rsidP="00073DBB">
            <w:pPr>
              <w:spacing w:after="0" w:line="25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ISBN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15CB5032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corpo editorial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impresso</w:t>
            </w:r>
          </w:p>
          <w:p w14:paraId="33D049E2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eletrônico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sobre</w:t>
            </w:r>
          </w:p>
          <w:p w14:paraId="58AF3406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ou resultado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</w:p>
          <w:p w14:paraId="546BAA9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 xml:space="preserve">ou </w:t>
            </w:r>
          </w:p>
          <w:p w14:paraId="417D1A1C" w14:textId="77777777" w:rsidR="005745BF" w:rsidRDefault="005745BF" w:rsidP="00073DBB">
            <w:pPr>
              <w:spacing w:after="0" w:line="21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F6C2D" w14:textId="77777777" w:rsidR="005745BF" w:rsidRDefault="005745BF" w:rsidP="00073DBB">
            <w:pPr>
              <w:spacing w:after="0" w:line="263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5E98B" w14:textId="77777777" w:rsidR="005745BF" w:rsidRDefault="005745BF" w:rsidP="00073DBB">
            <w:pPr>
              <w:spacing w:after="0" w:line="263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9D4241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37967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52A53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59E0D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D21C7" w14:textId="77777777" w:rsidR="005745BF" w:rsidRDefault="005745BF" w:rsidP="00073DBB">
            <w:pPr>
              <w:spacing w:after="0" w:line="38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</w:t>
            </w:r>
          </w:p>
          <w:p w14:paraId="5095ACF4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8E86E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98AFE" w14:textId="77777777" w:rsidR="005745BF" w:rsidRDefault="005745BF" w:rsidP="00073DBB">
            <w:pPr>
              <w:spacing w:line="233" w:lineRule="exact"/>
            </w:pPr>
          </w:p>
        </w:tc>
      </w:tr>
      <w:tr w:rsidR="005745BF" w14:paraId="101D2821" w14:textId="77777777" w:rsidTr="00073DBB">
        <w:trPr>
          <w:trHeight w:hRule="exact" w:val="101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AF959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14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Organização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639CB5A7" w14:textId="77777777" w:rsidR="005745BF" w:rsidRDefault="005745BF" w:rsidP="00073DBB">
            <w:pPr>
              <w:spacing w:after="0" w:line="24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editoração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livros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</w:p>
          <w:p w14:paraId="0DF1BE35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revistas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0E1AB85F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qualis CAPES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1FC212" w14:textId="77777777" w:rsidR="005745BF" w:rsidRDefault="005745BF" w:rsidP="00073DBB">
            <w:pPr>
              <w:spacing w:after="0" w:line="385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4F0CD" w14:textId="77777777" w:rsidR="005745BF" w:rsidRDefault="005745BF" w:rsidP="00073DBB">
            <w:pPr>
              <w:spacing w:after="0" w:line="385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6AE28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40B86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AE91A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D409E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4D3C0" w14:textId="77777777" w:rsidR="005745BF" w:rsidRDefault="005745BF" w:rsidP="00073DBB">
            <w:pPr>
              <w:spacing w:after="0" w:line="270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1EEC59A0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6FFAD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FB84AA" w14:textId="77777777" w:rsidR="005745BF" w:rsidRDefault="005745BF" w:rsidP="00073DBB">
            <w:pPr>
              <w:spacing w:line="233" w:lineRule="exact"/>
            </w:pPr>
          </w:p>
        </w:tc>
      </w:tr>
      <w:tr w:rsidR="005745BF" w14:paraId="53ECCD03" w14:textId="77777777" w:rsidTr="00073DBB">
        <w:trPr>
          <w:trHeight w:hRule="exact" w:val="98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94092" w14:textId="77777777" w:rsidR="005745BF" w:rsidRDefault="005745BF" w:rsidP="00073DBB">
            <w:pPr>
              <w:spacing w:after="0" w:line="21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74EFEED" w14:textId="77777777" w:rsidR="005745BF" w:rsidRDefault="005745BF" w:rsidP="00073DBB">
            <w:pPr>
              <w:spacing w:after="0" w:line="23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4C96946D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presença</w:t>
            </w:r>
          </w:p>
          <w:p w14:paraId="47C8FAA1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doutorandos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43D4F3" w14:textId="77777777" w:rsidR="005745BF" w:rsidRDefault="005745BF" w:rsidP="00073DBB">
            <w:pPr>
              <w:spacing w:after="0" w:line="342" w:lineRule="exact"/>
              <w:ind w:left="33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Pontuação</w:t>
            </w:r>
          </w:p>
          <w:p w14:paraId="394D1551" w14:textId="77777777" w:rsidR="005745BF" w:rsidRDefault="005745BF" w:rsidP="00073DBB">
            <w:pPr>
              <w:spacing w:after="0" w:line="257" w:lineRule="exact"/>
              <w:ind w:left="63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5D379040" w14:textId="77777777" w:rsidR="005745BF" w:rsidRDefault="005745BF" w:rsidP="00073DBB">
            <w:pPr>
              <w:spacing w:after="0" w:line="259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5E08F" w14:textId="77777777" w:rsidR="005745BF" w:rsidRDefault="005745BF" w:rsidP="00073DBB">
            <w:pPr>
              <w:spacing w:after="0" w:line="371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4AAB5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35DD03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C8E4A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9B6A52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AC9E4" w14:textId="77777777" w:rsidR="005745BF" w:rsidRDefault="005745BF" w:rsidP="00073DBB">
            <w:pPr>
              <w:spacing w:after="0" w:line="256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5E3024A4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A883C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94BC6" w14:textId="77777777" w:rsidR="005745BF" w:rsidRDefault="005745BF" w:rsidP="00073DBB">
            <w:pPr>
              <w:spacing w:line="233" w:lineRule="exact"/>
            </w:pPr>
          </w:p>
        </w:tc>
      </w:tr>
      <w:tr w:rsidR="005745BF" w14:paraId="29F0E37B" w14:textId="77777777" w:rsidTr="00073DBB">
        <w:trPr>
          <w:trHeight w:hRule="exact" w:val="98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81BD03" w14:textId="77777777" w:rsidR="005745BF" w:rsidRDefault="005745BF" w:rsidP="00073DBB">
            <w:pPr>
              <w:spacing w:after="0" w:line="21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16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23CFC87" w14:textId="77777777" w:rsidR="005745BF" w:rsidRDefault="005745BF" w:rsidP="00073DBB">
            <w:pPr>
              <w:spacing w:after="0" w:line="23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48B071C0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presença</w:t>
            </w:r>
          </w:p>
          <w:p w14:paraId="3408C11F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mestrandos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58B17" w14:textId="77777777" w:rsidR="005745BF" w:rsidRDefault="005745BF" w:rsidP="00073DBB">
            <w:pPr>
              <w:spacing w:after="0" w:line="342" w:lineRule="exact"/>
              <w:ind w:left="33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Pontuação</w:t>
            </w:r>
          </w:p>
          <w:p w14:paraId="5715E079" w14:textId="77777777" w:rsidR="005745BF" w:rsidRDefault="005745BF" w:rsidP="00073DBB">
            <w:pPr>
              <w:spacing w:after="0" w:line="259" w:lineRule="exact"/>
              <w:ind w:left="63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7D516A1B" w14:textId="77777777" w:rsidR="005745BF" w:rsidRDefault="005745BF" w:rsidP="00073DBB">
            <w:pPr>
              <w:spacing w:after="0" w:line="257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607A15" w14:textId="77777777" w:rsidR="005745BF" w:rsidRDefault="005745BF" w:rsidP="00073DBB">
            <w:pPr>
              <w:spacing w:after="0" w:line="371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83D3E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21D30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66D9E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7FC32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2F40A" w14:textId="77777777" w:rsidR="005745BF" w:rsidRDefault="005745BF" w:rsidP="00073DBB">
            <w:pPr>
              <w:spacing w:after="0" w:line="25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1808F05D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9D343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A8302" w14:textId="77777777" w:rsidR="005745BF" w:rsidRDefault="005745BF" w:rsidP="00073DBB">
            <w:pPr>
              <w:spacing w:line="233" w:lineRule="exact"/>
            </w:pPr>
          </w:p>
        </w:tc>
      </w:tr>
      <w:tr w:rsidR="005745BF" w14:paraId="2204F0D4" w14:textId="77777777" w:rsidTr="00073DBB">
        <w:trPr>
          <w:trHeight w:hRule="exact" w:val="982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3B3FD" w14:textId="77777777" w:rsidR="005745BF" w:rsidRDefault="005745BF" w:rsidP="00073DBB">
            <w:pPr>
              <w:spacing w:after="0" w:line="21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Pós-</w:t>
            </w:r>
          </w:p>
          <w:p w14:paraId="3B2C9D45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Graduação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i/>
                <w:noProof/>
                <w:color w:val="000000"/>
                <w:spacing w:val="-2"/>
                <w:sz w:val="20"/>
              </w:rPr>
              <w:t>stricto</w:t>
            </w:r>
            <w:r>
              <w:rPr>
                <w:rFonts w:ascii="Calibri" w:hAnsi="Calibri" w:cs="Calibri"/>
                <w:i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i/>
                <w:noProof/>
                <w:color w:val="000000"/>
                <w:spacing w:val="-3"/>
                <w:sz w:val="20"/>
              </w:rPr>
              <w:t>sensu</w:t>
            </w:r>
          </w:p>
          <w:p w14:paraId="399A27EC" w14:textId="77777777" w:rsidR="005745BF" w:rsidRDefault="005745BF" w:rsidP="00073DBB">
            <w:pPr>
              <w:spacing w:after="0" w:line="21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Concluída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A69FD" w14:textId="77777777" w:rsidR="005745BF" w:rsidRDefault="005745BF" w:rsidP="00073DBB">
            <w:pPr>
              <w:spacing w:after="0" w:line="339" w:lineRule="exact"/>
              <w:ind w:left="33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Pontuação</w:t>
            </w:r>
          </w:p>
          <w:p w14:paraId="46C10645" w14:textId="77777777" w:rsidR="005745BF" w:rsidRDefault="005745BF" w:rsidP="00073DBB">
            <w:pPr>
              <w:spacing w:after="0" w:line="257" w:lineRule="exact"/>
              <w:ind w:left="63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761A6C77" w14:textId="77777777" w:rsidR="005745BF" w:rsidRDefault="005745BF" w:rsidP="00073DBB">
            <w:pPr>
              <w:spacing w:after="0" w:line="341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0048B" w14:textId="77777777" w:rsidR="005745BF" w:rsidRDefault="005745BF" w:rsidP="00073DBB">
            <w:pPr>
              <w:spacing w:after="0" w:line="368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B3750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5EAC7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CB1A7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839F3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3D06E" w14:textId="77777777" w:rsidR="005745BF" w:rsidRDefault="005745BF" w:rsidP="00073DBB">
            <w:pPr>
              <w:spacing w:after="0" w:line="251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2A7FEBCC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5B0CD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C6B16" w14:textId="77777777" w:rsidR="005745BF" w:rsidRDefault="005745BF" w:rsidP="00073DBB">
            <w:pPr>
              <w:spacing w:line="235" w:lineRule="exact"/>
            </w:pPr>
          </w:p>
        </w:tc>
      </w:tr>
      <w:tr w:rsidR="005745BF" w14:paraId="0A1FF1E0" w14:textId="77777777" w:rsidTr="00073DBB">
        <w:trPr>
          <w:trHeight w:hRule="exact" w:val="1690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7B395" w14:textId="77777777" w:rsidR="005745BF" w:rsidRDefault="005745BF" w:rsidP="00073DBB">
            <w:pPr>
              <w:spacing w:after="0" w:line="3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18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00D1284F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Residências,</w:t>
            </w:r>
          </w:p>
          <w:p w14:paraId="7304159E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Especializações, iniciação</w:t>
            </w:r>
          </w:p>
          <w:p w14:paraId="7EBE5411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Tecnológica</w:t>
            </w:r>
          </w:p>
          <w:p w14:paraId="66AC1DB7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concluída,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</w:p>
          <w:p w14:paraId="73FCD3F6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C8671" w14:textId="77777777" w:rsidR="005745BF" w:rsidRDefault="005745BF" w:rsidP="00073DBB">
            <w:pPr>
              <w:spacing w:after="0" w:line="244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E837B" w14:textId="77777777" w:rsidR="005745BF" w:rsidRDefault="005745BF" w:rsidP="00073DBB">
            <w:pPr>
              <w:spacing w:after="0" w:line="244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6C4C7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7B785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8501F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670D4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35E5D" w14:textId="77777777" w:rsidR="005745BF" w:rsidRDefault="005745BF" w:rsidP="00073DBB">
            <w:pPr>
              <w:spacing w:after="0" w:line="366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6F7FE76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9C531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3EB7DA" w14:textId="77777777" w:rsidR="005745BF" w:rsidRDefault="005745BF" w:rsidP="00073DBB">
            <w:pPr>
              <w:spacing w:line="233" w:lineRule="exact"/>
            </w:pPr>
          </w:p>
        </w:tc>
      </w:tr>
    </w:tbl>
    <w:p w14:paraId="068EE363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32B60B9B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783"/>
        <w:tblW w:w="16304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8"/>
      </w:tblGrid>
      <w:tr w:rsidR="005745BF" w14:paraId="6E12B2CF" w14:textId="77777777" w:rsidTr="00073DBB">
        <w:trPr>
          <w:trHeight w:hRule="exact" w:val="1010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80D75" w14:textId="77777777" w:rsidR="005745BF" w:rsidRDefault="005745BF" w:rsidP="00073DBB">
            <w:pPr>
              <w:spacing w:after="0" w:line="23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19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TCC</w:t>
            </w:r>
          </w:p>
          <w:p w14:paraId="3D58F44E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concluído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18A13406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apresentação da</w:t>
            </w:r>
          </w:p>
          <w:p w14:paraId="7B557BEE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monografia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04AAE" w14:textId="77777777" w:rsidR="005745BF" w:rsidRDefault="005745BF" w:rsidP="00073DBB">
            <w:pPr>
              <w:spacing w:after="0" w:line="383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DBA5E" w14:textId="77777777" w:rsidR="005745BF" w:rsidRDefault="005745BF" w:rsidP="00073DBB">
            <w:pPr>
              <w:spacing w:after="0" w:line="383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39B17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18D42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4F6E3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06178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80DDD" w14:textId="77777777" w:rsidR="005745BF" w:rsidRDefault="005745BF" w:rsidP="00073DBB">
            <w:pPr>
              <w:spacing w:after="0" w:line="26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72F8A5E2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00BDB2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A3366" w14:textId="77777777" w:rsidR="005745BF" w:rsidRDefault="005745BF" w:rsidP="00073DBB">
            <w:pPr>
              <w:spacing w:line="235" w:lineRule="exact"/>
            </w:pPr>
          </w:p>
        </w:tc>
      </w:tr>
      <w:tr w:rsidR="005745BF" w14:paraId="345BD31B" w14:textId="77777777" w:rsidTr="00073DBB">
        <w:trPr>
          <w:trHeight w:hRule="exact" w:val="144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29879" w14:textId="77777777" w:rsidR="005745BF" w:rsidRDefault="005745BF" w:rsidP="00073DBB">
            <w:pPr>
              <w:spacing w:after="0" w:line="21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Consultoria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07803BBE" w14:textId="77777777" w:rsidR="005745BF" w:rsidRDefault="005745BF" w:rsidP="00073DBB">
            <w:pPr>
              <w:spacing w:after="0" w:line="19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parecerista</w:t>
            </w:r>
          </w:p>
          <w:p w14:paraId="5D809D12" w14:textId="77777777" w:rsidR="005745BF" w:rsidRDefault="005745BF" w:rsidP="00073DBB">
            <w:pPr>
              <w:spacing w:after="0" w:line="242" w:lineRule="exact"/>
              <w:ind w:left="55" w:right="-239"/>
              <w:jc w:val="left"/>
            </w:pPr>
            <w:r w:rsidRPr="00EA4421">
              <w:rPr>
                <w:rFonts w:ascii="Cambria" w:hAnsi="Cambria" w:cs="Cambria"/>
                <w:i/>
                <w:noProof/>
                <w:color w:val="000000"/>
                <w:spacing w:val="-3"/>
                <w:sz w:val="20"/>
              </w:rPr>
              <w:t>ad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A4421">
              <w:rPr>
                <w:rFonts w:ascii="Cambria" w:hAnsi="Cambria" w:cs="Cambria"/>
                <w:i/>
                <w:noProof/>
                <w:color w:val="000000"/>
                <w:spacing w:val="-2"/>
                <w:sz w:val="20"/>
              </w:rPr>
              <w:t>hoc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participação</w:t>
            </w:r>
          </w:p>
          <w:p w14:paraId="2A16AC75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emcomissões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cientificas</w:t>
            </w:r>
          </w:p>
          <w:p w14:paraId="42E2D414" w14:textId="77777777" w:rsidR="005745BF" w:rsidRDefault="005745BF" w:rsidP="00073DBB">
            <w:pPr>
              <w:spacing w:after="0" w:line="25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caráter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nacional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12EED95C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56CF2" w14:textId="77777777" w:rsidR="005745BF" w:rsidRDefault="005745BF" w:rsidP="00073DBB">
            <w:pPr>
              <w:spacing w:after="0" w:line="359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1678B" w14:textId="77777777" w:rsidR="005745BF" w:rsidRDefault="005745BF" w:rsidP="00073DBB">
            <w:pPr>
              <w:spacing w:after="0" w:line="359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DFB11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57E2A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5DF12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B9482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0D3503" w14:textId="77777777" w:rsidR="005745BF" w:rsidRDefault="005745BF" w:rsidP="00073DBB">
            <w:pPr>
              <w:spacing w:after="0" w:line="241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44B7A29C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61183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ABC6F" w14:textId="77777777" w:rsidR="005745BF" w:rsidRDefault="005745BF" w:rsidP="00073DBB">
            <w:pPr>
              <w:spacing w:line="235" w:lineRule="exact"/>
            </w:pPr>
          </w:p>
        </w:tc>
      </w:tr>
      <w:tr w:rsidR="005745BF" w14:paraId="517B43C7" w14:textId="77777777" w:rsidTr="00073DBB">
        <w:trPr>
          <w:trHeight w:hRule="exact" w:val="62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E720C" w14:textId="77777777" w:rsidR="005745BF" w:rsidRDefault="005745BF" w:rsidP="00073DBB">
            <w:pPr>
              <w:spacing w:after="0" w:line="241" w:lineRule="exact"/>
              <w:ind w:left="2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21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Composição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musical</w:t>
            </w:r>
          </w:p>
          <w:p w14:paraId="422A1BE3" w14:textId="77777777" w:rsidR="005745BF" w:rsidRDefault="005745BF" w:rsidP="00073DBB">
            <w:pPr>
              <w:spacing w:after="0" w:line="22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CB206" w14:textId="77777777" w:rsidR="005745BF" w:rsidRDefault="005745BF" w:rsidP="00073DBB">
            <w:pPr>
              <w:spacing w:after="0" w:line="371" w:lineRule="exact"/>
              <w:ind w:left="43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672DD" w14:textId="77777777" w:rsidR="005745BF" w:rsidRDefault="005745BF" w:rsidP="00073DBB">
            <w:pPr>
              <w:spacing w:after="0" w:line="371" w:lineRule="exact"/>
              <w:ind w:left="57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1443A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34AE7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D2DA1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C2552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70B599" w14:textId="77777777" w:rsidR="005745BF" w:rsidRDefault="005745BF" w:rsidP="00073DBB">
            <w:pPr>
              <w:spacing w:after="0" w:line="371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32F37D42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  <w:p w14:paraId="42191C2D" w14:textId="77777777" w:rsidR="005745BF" w:rsidRDefault="005745BF" w:rsidP="00073DBB">
            <w:pPr>
              <w:spacing w:after="0" w:line="240" w:lineRule="exact"/>
              <w:ind w:left="125" w:right="-239"/>
              <w:jc w:val="left"/>
            </w:pPr>
          </w:p>
          <w:p w14:paraId="585AC3F6" w14:textId="77777777" w:rsidR="005745BF" w:rsidRDefault="005745BF" w:rsidP="00073DBB">
            <w:pPr>
              <w:spacing w:after="0" w:line="283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2D1C9780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CC8E4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E39FED" w14:textId="77777777" w:rsidR="005745BF" w:rsidRDefault="005745BF" w:rsidP="00073DBB">
            <w:pPr>
              <w:spacing w:line="235" w:lineRule="exact"/>
            </w:pPr>
          </w:p>
        </w:tc>
      </w:tr>
      <w:tr w:rsidR="005745BF" w14:paraId="3D8FA6C1" w14:textId="77777777" w:rsidTr="00073DBB">
        <w:trPr>
          <w:trHeight w:hRule="exact" w:val="100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40CBA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Produção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direção</w:t>
            </w:r>
          </w:p>
          <w:p w14:paraId="47C8F078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musical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espetáculos</w:t>
            </w:r>
          </w:p>
          <w:p w14:paraId="02BE0E94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(concertos,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óperas,</w:t>
            </w:r>
          </w:p>
          <w:p w14:paraId="504200AF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musicais etc.)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106E8" w14:textId="77777777" w:rsidR="005745BF" w:rsidRDefault="005745BF" w:rsidP="00073DBB">
            <w:pPr>
              <w:spacing w:after="0" w:line="380" w:lineRule="exact"/>
              <w:ind w:left="43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2A7C9" w14:textId="77777777" w:rsidR="005745BF" w:rsidRDefault="005745BF" w:rsidP="00073DBB">
            <w:pPr>
              <w:spacing w:after="0" w:line="380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B71A8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4173F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C8953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2D3341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3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4396E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BEB55" w14:textId="77777777" w:rsidR="005745BF" w:rsidRDefault="005745BF" w:rsidP="00073DBB">
            <w:pPr>
              <w:spacing w:line="380" w:lineRule="exact"/>
            </w:pPr>
          </w:p>
        </w:tc>
        <w:tc>
          <w:tcPr>
            <w:tcW w:w="1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FE275" w14:textId="77777777" w:rsidR="005745BF" w:rsidRDefault="005745BF" w:rsidP="00073DBB">
            <w:pPr>
              <w:spacing w:line="380" w:lineRule="exact"/>
            </w:pPr>
          </w:p>
        </w:tc>
      </w:tr>
      <w:tr w:rsidR="005745BF" w14:paraId="6BF576D5" w14:textId="77777777" w:rsidTr="00073DBB">
        <w:trPr>
          <w:trHeight w:hRule="exact" w:val="192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FD0484" w14:textId="77777777" w:rsidR="005745BF" w:rsidRDefault="005745BF" w:rsidP="00073DBB">
            <w:pPr>
              <w:spacing w:after="0" w:line="33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como</w:t>
            </w:r>
          </w:p>
          <w:p w14:paraId="67A323F4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expositor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convidado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78A725F9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salões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3F68B599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exposições coletivas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2F0B770A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artes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plásticas,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fotografia,</w:t>
            </w:r>
          </w:p>
          <w:p w14:paraId="65E286E8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cinema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(festivais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3E5E6F0A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mostras)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arquitetura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696AB" w14:textId="77777777" w:rsidR="005745BF" w:rsidRDefault="005745BF" w:rsidP="00073DBB">
            <w:pPr>
              <w:spacing w:after="0" w:line="361" w:lineRule="exact"/>
              <w:ind w:left="43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EF544" w14:textId="77777777" w:rsidR="005745BF" w:rsidRDefault="005745BF" w:rsidP="00073DBB">
            <w:pPr>
              <w:spacing w:after="0" w:line="361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3EEB1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8F6F6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6FC2E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54F1F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92D02" w14:textId="77777777" w:rsidR="005745BF" w:rsidRDefault="005745BF" w:rsidP="00073DBB">
            <w:pPr>
              <w:spacing w:after="0" w:line="244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4BC069E9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BF4B9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83851" w14:textId="77777777" w:rsidR="005745BF" w:rsidRDefault="005745BF" w:rsidP="00073DBB">
            <w:pPr>
              <w:spacing w:line="235" w:lineRule="exact"/>
            </w:pPr>
          </w:p>
        </w:tc>
      </w:tr>
      <w:tr w:rsidR="005745BF" w14:paraId="5CBB824F" w14:textId="77777777" w:rsidTr="00073DBB">
        <w:trPr>
          <w:trHeight w:hRule="exact" w:val="1181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CA983" w14:textId="77777777" w:rsidR="005745BF" w:rsidRDefault="005745BF" w:rsidP="00073DBB">
            <w:pPr>
              <w:spacing w:after="0" w:line="36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24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alunos</w:t>
            </w:r>
          </w:p>
          <w:p w14:paraId="265FE23B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Programas/Projeto</w:t>
            </w:r>
          </w:p>
          <w:p w14:paraId="4776AA87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 com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</w:p>
          <w:p w14:paraId="2E78E69E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4129D" w14:textId="77777777" w:rsidR="005745BF" w:rsidRDefault="005745BF" w:rsidP="00073DBB">
            <w:pPr>
              <w:spacing w:after="0" w:line="467" w:lineRule="exact"/>
              <w:ind w:left="39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AFB5C" w14:textId="77777777" w:rsidR="005745BF" w:rsidRDefault="005745BF" w:rsidP="00073DBB">
            <w:pPr>
              <w:spacing w:after="0" w:line="467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9C8AC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43691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E2879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394F5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63D2B" w14:textId="77777777" w:rsidR="005745BF" w:rsidRDefault="005745BF" w:rsidP="00073DBB">
            <w:pPr>
              <w:spacing w:after="0" w:line="351" w:lineRule="exact"/>
              <w:ind w:left="20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74855D01" w14:textId="77777777" w:rsidR="005745BF" w:rsidRDefault="005745BF" w:rsidP="00073DBB">
            <w:pPr>
              <w:spacing w:after="0" w:line="233" w:lineRule="exact"/>
              <w:ind w:left="2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DED05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AA3D2" w14:textId="77777777" w:rsidR="005745BF" w:rsidRDefault="005745BF" w:rsidP="00073DBB">
            <w:pPr>
              <w:spacing w:line="233" w:lineRule="exact"/>
            </w:pPr>
          </w:p>
        </w:tc>
      </w:tr>
      <w:tr w:rsidR="005745BF" w14:paraId="49938FE9" w14:textId="77777777" w:rsidTr="00073DBB">
        <w:trPr>
          <w:trHeight w:hRule="exact" w:val="1222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2F46E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alunos</w:t>
            </w:r>
          </w:p>
          <w:p w14:paraId="5AE7F0BB" w14:textId="77777777" w:rsidR="005745BF" w:rsidRDefault="005745BF" w:rsidP="00073DBB">
            <w:pPr>
              <w:spacing w:after="0" w:line="20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0F0B2ECC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Programas/Projetos</w:t>
            </w:r>
          </w:p>
          <w:p w14:paraId="3B0EFB10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Governamentais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Pet,</w:t>
            </w:r>
          </w:p>
          <w:p w14:paraId="48C25C12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 Rondom.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52EE69" w14:textId="77777777" w:rsidR="005745BF" w:rsidRDefault="005745BF" w:rsidP="00073DBB">
            <w:pPr>
              <w:spacing w:after="0" w:line="249" w:lineRule="exact"/>
              <w:ind w:left="36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241B" w14:textId="77777777" w:rsidR="005745BF" w:rsidRDefault="005745BF" w:rsidP="00073DBB">
            <w:pPr>
              <w:spacing w:after="0" w:line="249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32A93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53287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038E2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3401F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FAF38" w14:textId="77777777" w:rsidR="005745BF" w:rsidRDefault="005745BF" w:rsidP="00073DBB">
            <w:pPr>
              <w:spacing w:after="0" w:line="240" w:lineRule="exact"/>
              <w:ind w:left="125" w:right="-239"/>
              <w:jc w:val="left"/>
            </w:pPr>
          </w:p>
          <w:p w14:paraId="5811B588" w14:textId="77777777" w:rsidR="005745BF" w:rsidRDefault="005745BF" w:rsidP="00073DBB">
            <w:pPr>
              <w:spacing w:after="0" w:line="371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3A6E1978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D3DC1F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06EB2" w14:textId="77777777" w:rsidR="005745BF" w:rsidRDefault="005745BF" w:rsidP="00073DBB">
            <w:pPr>
              <w:spacing w:line="235" w:lineRule="exact"/>
            </w:pPr>
          </w:p>
        </w:tc>
      </w:tr>
      <w:tr w:rsidR="005745BF" w14:paraId="312AF2B0" w14:textId="77777777" w:rsidTr="00073DBB">
        <w:trPr>
          <w:trHeight w:hRule="exact" w:val="662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4B10A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Apresentação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Cultural</w:t>
            </w:r>
          </w:p>
          <w:p w14:paraId="7808ACD6" w14:textId="77777777" w:rsidR="005745BF" w:rsidRDefault="005745BF" w:rsidP="00073DBB">
            <w:pPr>
              <w:spacing w:after="0" w:line="19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7FDB96A2" w14:textId="77777777" w:rsidR="005745BF" w:rsidRDefault="005745BF" w:rsidP="00073DBB">
            <w:pPr>
              <w:spacing w:after="0" w:line="21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EBFA9" w14:textId="77777777" w:rsidR="005745BF" w:rsidRDefault="005745BF" w:rsidP="00073DBB">
            <w:pPr>
              <w:spacing w:after="0" w:line="255" w:lineRule="exact"/>
              <w:ind w:left="3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B8524" w14:textId="77777777" w:rsidR="005745BF" w:rsidRDefault="005745BF" w:rsidP="00073DBB">
            <w:pPr>
              <w:spacing w:after="0" w:line="378" w:lineRule="exact"/>
              <w:ind w:left="77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</w:p>
          <w:p w14:paraId="1FAFB29C" w14:textId="77777777" w:rsidR="005745BF" w:rsidRDefault="005745BF" w:rsidP="00073DBB">
            <w:pPr>
              <w:spacing w:after="0" w:line="235" w:lineRule="exact"/>
              <w:ind w:left="6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3E02B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B8EC3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0B112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5DE67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1C740" w14:textId="77777777" w:rsidR="005745BF" w:rsidRDefault="005745BF" w:rsidP="00073DBB">
            <w:pPr>
              <w:spacing w:after="0" w:line="378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0C858DB6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9A4014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92B9E" w14:textId="77777777" w:rsidR="005745BF" w:rsidRDefault="005745BF" w:rsidP="00073DBB">
            <w:pPr>
              <w:spacing w:line="235" w:lineRule="exact"/>
            </w:pPr>
          </w:p>
        </w:tc>
      </w:tr>
      <w:tr w:rsidR="005745BF" w14:paraId="4B8AFCDB" w14:textId="77777777" w:rsidTr="00073DBB">
        <w:trPr>
          <w:trHeight w:hRule="exact" w:val="87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D1CCF" w14:textId="77777777" w:rsidR="005745BF" w:rsidRDefault="005745BF" w:rsidP="00073DBB">
            <w:pPr>
              <w:spacing w:after="0" w:line="24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Organização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jogos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273706FE" w14:textId="77777777" w:rsidR="005745BF" w:rsidRDefault="005745BF" w:rsidP="00073DBB">
            <w:pPr>
              <w:spacing w:after="0" w:line="21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 esportivos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4174B" w14:textId="77777777" w:rsidR="005745BF" w:rsidRDefault="005745BF" w:rsidP="00073DBB">
            <w:pPr>
              <w:spacing w:after="0" w:line="246" w:lineRule="exact"/>
              <w:ind w:left="3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E43A1" w14:textId="77777777" w:rsidR="005745BF" w:rsidRDefault="005745BF" w:rsidP="00073DBB">
            <w:pPr>
              <w:spacing w:after="0" w:line="371" w:lineRule="exact"/>
              <w:ind w:left="77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2,0</w:t>
            </w:r>
          </w:p>
          <w:p w14:paraId="7A0557D8" w14:textId="77777777" w:rsidR="005745BF" w:rsidRDefault="005745BF" w:rsidP="00073DBB">
            <w:pPr>
              <w:spacing w:after="0" w:line="233" w:lineRule="exact"/>
              <w:ind w:left="6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7EA16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C2821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C6788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CBBAD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8AB93" w14:textId="77777777" w:rsidR="005745BF" w:rsidRDefault="005745BF" w:rsidP="00073DBB">
            <w:pPr>
              <w:spacing w:after="0" w:line="371" w:lineRule="exact"/>
              <w:ind w:left="10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048AE413" w14:textId="77777777" w:rsidR="005745BF" w:rsidRDefault="005745BF" w:rsidP="00073DBB">
            <w:pPr>
              <w:spacing w:after="0" w:line="233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C4CD3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C13A8" w14:textId="77777777" w:rsidR="005745BF" w:rsidRDefault="005745BF" w:rsidP="00073DBB">
            <w:pPr>
              <w:spacing w:line="233" w:lineRule="exact"/>
            </w:pPr>
          </w:p>
        </w:tc>
      </w:tr>
    </w:tbl>
    <w:p w14:paraId="2E133BE5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32ED8DF8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206"/>
        <w:tblW w:w="16305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77"/>
        <w:gridCol w:w="1572"/>
        <w:gridCol w:w="1440"/>
        <w:gridCol w:w="1440"/>
        <w:gridCol w:w="1450"/>
        <w:gridCol w:w="1303"/>
        <w:gridCol w:w="1457"/>
        <w:gridCol w:w="1898"/>
      </w:tblGrid>
      <w:tr w:rsidR="005745BF" w14:paraId="1A2D6D34" w14:textId="77777777" w:rsidTr="00073DBB">
        <w:trPr>
          <w:trHeight w:hRule="exact" w:val="761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C2B66" w14:textId="77777777" w:rsidR="005745BF" w:rsidRDefault="005745BF" w:rsidP="00073DBB">
            <w:pPr>
              <w:spacing w:after="0" w:line="24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28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76C9CCC1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comissão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organizadora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36C10D1D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jogos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0D4E6" w14:textId="77777777" w:rsidR="005745BF" w:rsidRDefault="005745BF" w:rsidP="00073DBB">
            <w:pPr>
              <w:spacing w:after="0" w:line="258" w:lineRule="exact"/>
              <w:ind w:left="3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43A59" w14:textId="77777777" w:rsidR="005745BF" w:rsidRDefault="005745BF" w:rsidP="00073DBB">
            <w:pPr>
              <w:spacing w:after="0" w:line="380" w:lineRule="exact"/>
              <w:ind w:left="77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</w:p>
          <w:p w14:paraId="1E8F240D" w14:textId="77777777" w:rsidR="005745BF" w:rsidRDefault="005745BF" w:rsidP="00073DBB">
            <w:pPr>
              <w:spacing w:after="0" w:line="235" w:lineRule="exact"/>
              <w:ind w:left="6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6D7A4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BB560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9F506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9B627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DE13E" w14:textId="77777777" w:rsidR="005745BF" w:rsidRDefault="005745BF" w:rsidP="00073DBB">
            <w:pPr>
              <w:spacing w:after="0" w:line="380" w:lineRule="exact"/>
              <w:ind w:left="10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3B26D0A7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F7B4C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9EA46" w14:textId="77777777" w:rsidR="005745BF" w:rsidRDefault="005745BF" w:rsidP="00073DBB">
            <w:pPr>
              <w:spacing w:line="235" w:lineRule="exact"/>
              <w:jc w:val="left"/>
            </w:pPr>
          </w:p>
        </w:tc>
      </w:tr>
      <w:tr w:rsidR="005745BF" w14:paraId="6484BB2E" w14:textId="77777777" w:rsidTr="00073DBB">
        <w:trPr>
          <w:trHeight w:hRule="exact" w:val="860"/>
        </w:trPr>
        <w:tc>
          <w:tcPr>
            <w:tcW w:w="1440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31B56" w14:textId="77777777" w:rsidR="005745BF" w:rsidRDefault="005745BF" w:rsidP="00073DBB">
            <w:pPr>
              <w:spacing w:after="0" w:line="240" w:lineRule="exact"/>
              <w:ind w:left="5396" w:right="-239"/>
              <w:jc w:val="left"/>
            </w:pPr>
          </w:p>
          <w:p w14:paraId="66FC9BF7" w14:textId="77777777" w:rsidR="005745BF" w:rsidRDefault="005745BF" w:rsidP="00073DBB">
            <w:pPr>
              <w:spacing w:after="0" w:line="324" w:lineRule="exact"/>
              <w:ind w:left="5396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SUBTOTAL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(Máximo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pontos)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837E3" w14:textId="77777777" w:rsidR="005745BF" w:rsidRDefault="005745BF" w:rsidP="00073DBB">
            <w:pPr>
              <w:spacing w:line="324" w:lineRule="exact"/>
              <w:jc w:val="left"/>
            </w:pPr>
          </w:p>
        </w:tc>
      </w:tr>
      <w:tr w:rsidR="005745BF" w14:paraId="2BFE789D" w14:textId="77777777" w:rsidTr="00073DBB">
        <w:trPr>
          <w:trHeight w:hRule="exact" w:val="718"/>
        </w:trPr>
        <w:tc>
          <w:tcPr>
            <w:tcW w:w="1440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DCAFF" w14:textId="77777777" w:rsidR="005745BF" w:rsidRDefault="005745BF" w:rsidP="00073DBB">
            <w:pPr>
              <w:spacing w:after="0" w:line="593" w:lineRule="exact"/>
              <w:ind w:left="5876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40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4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40"/>
              </w:rPr>
              <w:t>GERAL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17912" w14:textId="77777777" w:rsidR="005745BF" w:rsidRDefault="005745BF" w:rsidP="00073DBB">
            <w:pPr>
              <w:spacing w:line="593" w:lineRule="exact"/>
            </w:pPr>
          </w:p>
        </w:tc>
      </w:tr>
    </w:tbl>
    <w:p w14:paraId="5C65E70A" w14:textId="77777777" w:rsidR="005745BF" w:rsidRDefault="005745BF" w:rsidP="005745BF">
      <w:pPr>
        <w:spacing w:after="0" w:line="240" w:lineRule="exact"/>
        <w:jc w:val="both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C5D59D3" w14:textId="77777777" w:rsidR="005745BF" w:rsidRDefault="005745BF" w:rsidP="005745BF">
      <w:pPr>
        <w:spacing w:after="0" w:line="240" w:lineRule="exact"/>
        <w:jc w:val="both"/>
      </w:pPr>
      <w:proofErr w:type="spellStart"/>
      <w:r>
        <w:t>Especificar</w:t>
      </w:r>
      <w:proofErr w:type="spellEnd"/>
      <w:r>
        <w:t xml:space="preserve"> a </w:t>
      </w:r>
      <w:proofErr w:type="spellStart"/>
      <w:r>
        <w:t>atividade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no </w:t>
      </w:r>
      <w:proofErr w:type="spellStart"/>
      <w:r>
        <w:t>currículo</w:t>
      </w:r>
      <w:proofErr w:type="spellEnd"/>
      <w:r>
        <w:t xml:space="preserve"> Lattes (</w:t>
      </w:r>
      <w:proofErr w:type="spellStart"/>
      <w:r>
        <w:t>coluna</w:t>
      </w:r>
      <w:proofErr w:type="spellEnd"/>
      <w:r>
        <w:t xml:space="preserve"> 1 da </w:t>
      </w:r>
      <w:proofErr w:type="spellStart"/>
      <w:r>
        <w:t>tabela</w:t>
      </w:r>
      <w:proofErr w:type="spellEnd"/>
      <w:r>
        <w:t>).</w:t>
      </w:r>
    </w:p>
    <w:p w14:paraId="344BE2C6" w14:textId="77777777" w:rsidR="005745BF" w:rsidRDefault="005745BF" w:rsidP="005745BF">
      <w:pPr>
        <w:spacing w:after="0" w:line="240" w:lineRule="exact"/>
        <w:jc w:val="both"/>
      </w:pPr>
    </w:p>
    <w:tbl>
      <w:tblPr>
        <w:tblStyle w:val="Tabelacomgrade"/>
        <w:tblW w:w="16284" w:type="dxa"/>
        <w:tblInd w:w="-856" w:type="dxa"/>
        <w:tblLook w:val="04A0" w:firstRow="1" w:lastRow="0" w:firstColumn="1" w:lastColumn="0" w:noHBand="0" w:noVBand="1"/>
      </w:tblPr>
      <w:tblGrid>
        <w:gridCol w:w="3952"/>
        <w:gridCol w:w="12332"/>
      </w:tblGrid>
      <w:tr w:rsidR="005745BF" w14:paraId="03B5A8A7" w14:textId="77777777" w:rsidTr="00073DBB">
        <w:trPr>
          <w:trHeight w:val="836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4787B7" w14:textId="77777777" w:rsidR="005745BF" w:rsidRPr="00EA4F2D" w:rsidRDefault="005745BF" w:rsidP="00073DBB">
            <w:pPr>
              <w:widowControl w:val="0"/>
              <w:spacing w:line="448" w:lineRule="exact"/>
              <w:ind w:left="149" w:right="-239"/>
              <w:jc w:val="both"/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</w:pPr>
            <w:r w:rsidRPr="00EA4F2D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INDICADORES DE ATIVIDADE DE EXTENSÃO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E63C0" w14:textId="77777777" w:rsidR="005745BF" w:rsidRPr="00EA4F2D" w:rsidRDefault="005745BF" w:rsidP="00073DBB">
            <w:pPr>
              <w:widowControl w:val="0"/>
              <w:spacing w:line="448" w:lineRule="exact"/>
              <w:ind w:left="149" w:right="-239"/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</w:pPr>
            <w:r w:rsidRPr="00EA4F2D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NOME DA ATIVIDADE</w:t>
            </w:r>
          </w:p>
        </w:tc>
      </w:tr>
      <w:tr w:rsidR="005745BF" w14:paraId="13ABA592" w14:textId="77777777" w:rsidTr="00073DBB">
        <w:trPr>
          <w:trHeight w:val="434"/>
        </w:trPr>
        <w:tc>
          <w:tcPr>
            <w:tcW w:w="3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3B15C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1. </w:t>
            </w:r>
          </w:p>
        </w:tc>
        <w:tc>
          <w:tcPr>
            <w:tcW w:w="12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7F414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76C45C82" w14:textId="77777777" w:rsidTr="00073DBB">
        <w:trPr>
          <w:trHeight w:val="412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B80B8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2.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5F2E6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586AC632" w14:textId="77777777" w:rsidTr="00073DBB">
        <w:trPr>
          <w:trHeight w:val="432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DEA33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3.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E93DA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0E8BA962" w14:textId="77777777" w:rsidTr="00073DBB">
        <w:trPr>
          <w:trHeight w:val="482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24841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4.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AA227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1D0FC104" w14:textId="77777777" w:rsidTr="00073DBB">
        <w:trPr>
          <w:trHeight w:val="520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DC7C8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5.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5F975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0E6BD3E6" w14:textId="77777777" w:rsidTr="00073DBB">
        <w:trPr>
          <w:trHeight w:val="520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C832F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6.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1558C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03FC2B16" w14:textId="77777777" w:rsidTr="00073DBB">
        <w:trPr>
          <w:trHeight w:val="520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CDD0B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7.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8DB91" w14:textId="77777777" w:rsidR="005745BF" w:rsidRDefault="005745BF" w:rsidP="00073DBB">
            <w:pPr>
              <w:spacing w:line="240" w:lineRule="exact"/>
              <w:jc w:val="both"/>
            </w:pPr>
          </w:p>
        </w:tc>
      </w:tr>
    </w:tbl>
    <w:p w14:paraId="7C0DA38F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3248AA79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8C0B1CF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_________, de __________________________ de 2023</w:t>
      </w:r>
    </w:p>
    <w:p w14:paraId="0372217A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4C7AFF8A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25AA3025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_____________________________________________________________</w:t>
      </w:r>
    </w:p>
    <w:p w14:paraId="5737977E" w14:textId="656B1531" w:rsidR="00A56795" w:rsidRPr="00E20DA7" w:rsidRDefault="005745BF" w:rsidP="00E20DA7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ASSINATURA DO COORDENADOR</w:t>
      </w:r>
    </w:p>
    <w:sectPr w:rsidR="00A56795" w:rsidRPr="00E20DA7" w:rsidSect="00E20DA7">
      <w:type w:val="continuous"/>
      <w:pgSz w:w="16839" w:h="11906" w:orient="landscape" w:code="9"/>
      <w:pgMar w:top="1134" w:right="1134" w:bottom="709" w:left="1134" w:header="1134" w:footer="567" w:gutter="0"/>
      <w:pgNumType w:start="0"/>
      <w:cols w:space="720" w:equalWidth="0">
        <w:col w:w="9638" w:space="0"/>
      </w:cols>
      <w:vAlign w:val="both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50CD21F9"/>
    <w:multiLevelType w:val="multilevel"/>
    <w:tmpl w:val="288CE1BE"/>
    <w:lvl w:ilvl="0">
      <w:start w:val="3"/>
      <w:numFmt w:val="decimal"/>
      <w:lvlText w:val="%1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cs="Times New Roman" w:hint="default"/>
        <w:sz w:val="24"/>
      </w:rPr>
    </w:lvl>
  </w:abstractNum>
  <w:abstractNum w:abstractNumId="6" w15:restartNumberingAfterBreak="0">
    <w:nsid w:val="58296DEC"/>
    <w:multiLevelType w:val="hybridMultilevel"/>
    <w:tmpl w:val="78E6A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7BEA"/>
    <w:multiLevelType w:val="hybridMultilevel"/>
    <w:tmpl w:val="46601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12985">
    <w:abstractNumId w:val="4"/>
  </w:num>
  <w:num w:numId="2" w16cid:durableId="76097147">
    <w:abstractNumId w:val="7"/>
  </w:num>
  <w:num w:numId="3" w16cid:durableId="1146821085">
    <w:abstractNumId w:val="0"/>
  </w:num>
  <w:num w:numId="4" w16cid:durableId="1785267233">
    <w:abstractNumId w:val="1"/>
  </w:num>
  <w:num w:numId="5" w16cid:durableId="487333095">
    <w:abstractNumId w:val="2"/>
  </w:num>
  <w:num w:numId="6" w16cid:durableId="1894346671">
    <w:abstractNumId w:val="3"/>
  </w:num>
  <w:num w:numId="7" w16cid:durableId="436683098">
    <w:abstractNumId w:val="6"/>
  </w:num>
  <w:num w:numId="8" w16cid:durableId="1864440565">
    <w:abstractNumId w:val="8"/>
  </w:num>
  <w:num w:numId="9" w16cid:durableId="10045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38"/>
    <w:rsid w:val="00556C69"/>
    <w:rsid w:val="005745BF"/>
    <w:rsid w:val="00A56795"/>
    <w:rsid w:val="00B52038"/>
    <w:rsid w:val="00E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03DF"/>
  <w15:chartTrackingRefBased/>
  <w15:docId w15:val="{805FEB9F-E860-4403-A144-A5C9BF5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38"/>
    <w:pPr>
      <w:spacing w:after="12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5203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52038"/>
    <w:pPr>
      <w:keepNext/>
      <w:keepLines/>
      <w:spacing w:before="200" w:after="0" w:line="276" w:lineRule="auto"/>
      <w:jc w:val="left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2038"/>
    <w:pPr>
      <w:keepNext/>
      <w:keepLines/>
      <w:spacing w:before="200" w:after="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3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5203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2038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styleId="Hyperlink">
    <w:name w:val="Hyperlink"/>
    <w:uiPriority w:val="99"/>
    <w:unhideWhenUsed/>
    <w:rsid w:val="00B520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0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5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0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038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038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SemEspaamento">
    <w:name w:val="No Spacing"/>
    <w:link w:val="SemEspaamentoChar"/>
    <w:uiPriority w:val="1"/>
    <w:qFormat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Reviso">
    <w:name w:val="Revision"/>
    <w:hidden/>
    <w:uiPriority w:val="99"/>
    <w:semiHidden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NormalWeb">
    <w:name w:val="Normal (Web)"/>
    <w:basedOn w:val="Normal"/>
    <w:next w:val="Normal"/>
    <w:rsid w:val="00B52038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B52038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520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52038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203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203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B52038"/>
    <w:pPr>
      <w:widowControl w:val="0"/>
      <w:suppressLineNumbers/>
      <w:suppressAutoHyphens/>
      <w:spacing w:after="0"/>
      <w:jc w:val="left"/>
    </w:pPr>
    <w:rPr>
      <w:rFonts w:ascii="Liberation Serif" w:eastAsia="NSimSun" w:hAnsi="Liberation Serif" w:cs="Lucida Sans"/>
      <w:sz w:val="24"/>
      <w:szCs w:val="24"/>
      <w:lang w:val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2038"/>
    <w:rPr>
      <w:rFonts w:eastAsiaTheme="minorEastAsia"/>
      <w:kern w:val="2"/>
      <w:sz w:val="21"/>
      <w:lang w:val="en-US" w:eastAsia="zh-CN"/>
    </w:rPr>
  </w:style>
  <w:style w:type="character" w:styleId="Forte">
    <w:name w:val="Strong"/>
    <w:basedOn w:val="Fontepargpadro"/>
    <w:uiPriority w:val="22"/>
    <w:qFormat/>
    <w:rsid w:val="00B52038"/>
    <w:rPr>
      <w:b/>
      <w:bCs/>
    </w:rPr>
  </w:style>
  <w:style w:type="table" w:styleId="Tabelacomgrade">
    <w:name w:val="Table Grid"/>
    <w:basedOn w:val="Tabelanormal"/>
    <w:uiPriority w:val="59"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52038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ar-SA"/>
    </w:rPr>
  </w:style>
  <w:style w:type="paragraph" w:customStyle="1" w:styleId="Default">
    <w:name w:val="Default"/>
    <w:rsid w:val="00B52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PREXC-UFPI</dc:creator>
  <cp:keywords/>
  <dc:description/>
  <cp:lastModifiedBy>Walton Luz</cp:lastModifiedBy>
  <cp:revision>3</cp:revision>
  <dcterms:created xsi:type="dcterms:W3CDTF">2023-09-04T21:30:00Z</dcterms:created>
  <dcterms:modified xsi:type="dcterms:W3CDTF">2023-09-05T20:23:00Z</dcterms:modified>
</cp:coreProperties>
</file>