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460E" w14:textId="77777777" w:rsidR="00233D97" w:rsidRDefault="00233D97"/>
    <w:p w14:paraId="7341F49A" w14:textId="77777777" w:rsidR="00591302" w:rsidRPr="001F5C26" w:rsidRDefault="00591302" w:rsidP="00591302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REQUERIMENTO</w:t>
      </w:r>
      <w:r w:rsidRPr="001F5C26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bCs/>
          <w:sz w:val="24"/>
          <w:szCs w:val="24"/>
        </w:rPr>
        <w:t>PROSSEGUIMENTO</w:t>
      </w:r>
      <w:r w:rsidRPr="001F5C26">
        <w:rPr>
          <w:rFonts w:ascii="Courier New" w:hAnsi="Courier New" w:cs="Courier New"/>
          <w:b/>
          <w:bCs/>
          <w:sz w:val="24"/>
          <w:szCs w:val="24"/>
        </w:rPr>
        <w:t xml:space="preserve"> DE PROJETOS DE EXTENSÃO SUSPENSOS EM VIRTUDE DA COVID-19</w:t>
      </w:r>
    </w:p>
    <w:p w14:paraId="43DCFB9D" w14:textId="77777777" w:rsidR="00591302" w:rsidRPr="001F5C26" w:rsidRDefault="00591302" w:rsidP="00591302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1C1403D5" w14:textId="26369783" w:rsidR="00872FBE" w:rsidRDefault="00872FBE" w:rsidP="00702F67">
      <w:pPr>
        <w:jc w:val="both"/>
        <w:rPr>
          <w:rFonts w:ascii="Courier New" w:hAnsi="Courier New" w:cs="Courier New"/>
          <w:sz w:val="24"/>
          <w:szCs w:val="24"/>
        </w:rPr>
      </w:pPr>
      <w:r w:rsidRPr="00702F67">
        <w:rPr>
          <w:rFonts w:ascii="Courier New" w:hAnsi="Courier New" w:cs="Courier New"/>
          <w:sz w:val="24"/>
          <w:szCs w:val="24"/>
        </w:rPr>
        <w:t xml:space="preserve">À Coordenadoria de Programas, Projetos e Eventos </w:t>
      </w:r>
      <w:r w:rsidR="00225E4C">
        <w:rPr>
          <w:rFonts w:ascii="Courier New" w:hAnsi="Courier New" w:cs="Courier New"/>
          <w:sz w:val="24"/>
          <w:szCs w:val="24"/>
        </w:rPr>
        <w:t>de Cultura, Esporte e Lazer - CPCEL</w:t>
      </w:r>
      <w:r w:rsidRPr="00702F67">
        <w:rPr>
          <w:rFonts w:ascii="Courier New" w:hAnsi="Courier New" w:cs="Courier New"/>
          <w:sz w:val="24"/>
          <w:szCs w:val="24"/>
        </w:rPr>
        <w:t xml:space="preserve"> </w:t>
      </w:r>
    </w:p>
    <w:p w14:paraId="12B43C2F" w14:textId="27759DE2" w:rsidR="00591302" w:rsidRDefault="00591302" w:rsidP="00702F67">
      <w:pPr>
        <w:jc w:val="both"/>
        <w:rPr>
          <w:rFonts w:ascii="Courier New" w:hAnsi="Courier New" w:cs="Courier New"/>
          <w:sz w:val="24"/>
          <w:szCs w:val="24"/>
        </w:rPr>
      </w:pPr>
    </w:p>
    <w:p w14:paraId="6636B387" w14:textId="16CFFF68" w:rsidR="00591302" w:rsidRPr="00702F67" w:rsidRDefault="00591302" w:rsidP="00702F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Requeiro o prosseguimento do projeto de extensão, suspenso em virtude da pandemia, segundo as informações abaixo colacionadas.</w:t>
      </w:r>
    </w:p>
    <w:p w14:paraId="5BB9EFE2" w14:textId="07349F18" w:rsidR="00570265" w:rsidRPr="001F5C26" w:rsidRDefault="00570265" w:rsidP="00E53805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08C8206F" w14:textId="51924EFC" w:rsidR="00570265" w:rsidRPr="001F5C26" w:rsidRDefault="0063319E" w:rsidP="0057026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F5C26">
        <w:rPr>
          <w:rFonts w:ascii="Courier New" w:hAnsi="Courier New" w:cs="Courier New"/>
          <w:b/>
          <w:bCs/>
          <w:sz w:val="24"/>
          <w:szCs w:val="24"/>
        </w:rPr>
        <w:t>I – IDENTIFICAÇÃO</w:t>
      </w:r>
    </w:p>
    <w:p w14:paraId="4255A3AE" w14:textId="77777777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Nome do Coordenador: </w:t>
      </w:r>
    </w:p>
    <w:p w14:paraId="7D754F92" w14:textId="77777777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CPF: </w:t>
      </w:r>
    </w:p>
    <w:p w14:paraId="3A1C645F" w14:textId="6E435990" w:rsidR="00346F18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Curso/Centro: </w:t>
      </w:r>
      <w:bookmarkStart w:id="0" w:name="_GoBack"/>
      <w:bookmarkEnd w:id="0"/>
    </w:p>
    <w:p w14:paraId="79907C83" w14:textId="77777777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Título do projeto de extensão: </w:t>
      </w:r>
    </w:p>
    <w:p w14:paraId="4A70BEB4" w14:textId="2059F678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>Nº de cadastro do projeto (se souber</w:t>
      </w:r>
      <w:r w:rsidR="000B3EE5" w:rsidRPr="001F5C26">
        <w:rPr>
          <w:rFonts w:ascii="Courier New" w:hAnsi="Courier New" w:cs="Courier New"/>
          <w:sz w:val="24"/>
          <w:szCs w:val="24"/>
        </w:rPr>
        <w:t>)</w:t>
      </w:r>
      <w:r w:rsidRPr="001F5C26">
        <w:rPr>
          <w:rFonts w:ascii="Courier New" w:hAnsi="Courier New" w:cs="Courier New"/>
          <w:sz w:val="24"/>
          <w:szCs w:val="24"/>
        </w:rPr>
        <w:t>:</w:t>
      </w:r>
    </w:p>
    <w:p w14:paraId="4D0ED7FB" w14:textId="77777777" w:rsidR="001F5C26" w:rsidRPr="001F5C26" w:rsidRDefault="001F5C26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CDD90FF" w14:textId="47CAE062" w:rsidR="0063319E" w:rsidRPr="001F5C26" w:rsidRDefault="0063319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F5C26">
        <w:rPr>
          <w:rFonts w:ascii="Courier New" w:hAnsi="Courier New" w:cs="Courier New"/>
          <w:b/>
          <w:bCs/>
          <w:sz w:val="24"/>
          <w:szCs w:val="24"/>
        </w:rPr>
        <w:t>II – METODOLOGIA DE AÇÃO:</w:t>
      </w:r>
    </w:p>
    <w:p w14:paraId="3D920FEA" w14:textId="52C9CEFC" w:rsidR="0063319E" w:rsidRPr="001F5C26" w:rsidRDefault="0063319E">
      <w:pPr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1F5C26">
        <w:rPr>
          <w:rFonts w:ascii="Courier New" w:hAnsi="Courier New" w:cs="Courier New"/>
          <w:color w:val="FF0000"/>
          <w:sz w:val="24"/>
          <w:szCs w:val="24"/>
        </w:rPr>
        <w:t xml:space="preserve">O coordenador deve adaptar o projeto ao contexto pandêmico. Descrever se o projeto será realizado remotamente ou se as ações serão presenciais. No caso de ação presencial, é necessário descrever quais serão os protocolos de biossegurança empregados. O coordenador do projeto é responsável pela segurança de todos os envolvidos durante </w:t>
      </w:r>
      <w:r w:rsidR="001F5C26">
        <w:rPr>
          <w:rFonts w:ascii="Courier New" w:hAnsi="Courier New" w:cs="Courier New"/>
          <w:color w:val="FF0000"/>
          <w:sz w:val="24"/>
          <w:szCs w:val="24"/>
        </w:rPr>
        <w:t xml:space="preserve">a fase de </w:t>
      </w:r>
      <w:r w:rsidRPr="001F5C26">
        <w:rPr>
          <w:rFonts w:ascii="Courier New" w:hAnsi="Courier New" w:cs="Courier New"/>
          <w:color w:val="FF0000"/>
          <w:sz w:val="24"/>
          <w:szCs w:val="24"/>
        </w:rPr>
        <w:t>execução.</w:t>
      </w:r>
    </w:p>
    <w:p w14:paraId="13B145CF" w14:textId="12CFCD33" w:rsidR="000B3EE5" w:rsidRPr="001F5C26" w:rsidRDefault="000B3EE5">
      <w:pPr>
        <w:jc w:val="both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1ADF0F92" w14:textId="3250590C" w:rsidR="000B3EE5" w:rsidRPr="001F5C26" w:rsidRDefault="000B3EE5" w:rsidP="000B3EE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F5C26">
        <w:rPr>
          <w:rFonts w:ascii="Courier New" w:hAnsi="Courier New" w:cs="Courier New"/>
          <w:b/>
          <w:bCs/>
          <w:sz w:val="24"/>
          <w:szCs w:val="24"/>
        </w:rPr>
        <w:t>III – CRONOGRAMA DE EXECUÇÃO DAS AÇÕES:</w:t>
      </w:r>
    </w:p>
    <w:p w14:paraId="7A650D81" w14:textId="23167530" w:rsidR="000B3EE5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Atualizar o cronograma de acordo com o prazo de vigência do projeto.</w:t>
      </w:r>
    </w:p>
    <w:p w14:paraId="2F9A6B89" w14:textId="521C29FB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1D835967" w14:textId="53098861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2FC1C16A" w14:textId="3725C09F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3E5B67AF" w14:textId="53A568D5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61B3B793" w14:textId="43259861" w:rsidR="000B3EE5" w:rsidRPr="001F5C26" w:rsidRDefault="000B3EE5" w:rsidP="000B3EE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F5C26">
        <w:rPr>
          <w:rFonts w:ascii="Courier New" w:hAnsi="Courier New" w:cs="Courier New"/>
          <w:b/>
          <w:bCs/>
          <w:sz w:val="24"/>
          <w:szCs w:val="24"/>
        </w:rPr>
        <w:t>IV – DATA DE VIGÊNCIA</w:t>
      </w:r>
      <w:r w:rsidR="001F5C26">
        <w:rPr>
          <w:rFonts w:ascii="Courier New" w:hAnsi="Courier New" w:cs="Courier New"/>
          <w:b/>
          <w:bCs/>
          <w:sz w:val="24"/>
          <w:szCs w:val="24"/>
        </w:rPr>
        <w:t xml:space="preserve"> DO PROJETO</w:t>
      </w:r>
    </w:p>
    <w:p w14:paraId="06173675" w14:textId="44CDF541" w:rsidR="000B3EE5" w:rsidRPr="00E624EF" w:rsidRDefault="00E624EF" w:rsidP="000B3EE5">
      <w:pPr>
        <w:jc w:val="both"/>
        <w:rPr>
          <w:rFonts w:ascii="Courier New" w:hAnsi="Courier New" w:cs="Courier New"/>
          <w:sz w:val="24"/>
          <w:szCs w:val="24"/>
        </w:rPr>
      </w:pPr>
      <w:r w:rsidRPr="00E624EF">
        <w:rPr>
          <w:rFonts w:ascii="Courier New" w:hAnsi="Courier New" w:cs="Courier New"/>
          <w:sz w:val="24"/>
          <w:szCs w:val="24"/>
        </w:rPr>
        <w:t>Data de início:____/____/______</w:t>
      </w:r>
    </w:p>
    <w:p w14:paraId="3969C8BD" w14:textId="7F3459A1" w:rsidR="00E624EF" w:rsidRPr="00E624EF" w:rsidRDefault="00E624EF" w:rsidP="000B3EE5">
      <w:pPr>
        <w:jc w:val="both"/>
        <w:rPr>
          <w:rFonts w:ascii="Courier New" w:hAnsi="Courier New" w:cs="Courier New"/>
          <w:sz w:val="24"/>
          <w:szCs w:val="24"/>
        </w:rPr>
      </w:pPr>
      <w:r w:rsidRPr="00E624EF">
        <w:rPr>
          <w:rFonts w:ascii="Courier New" w:hAnsi="Courier New" w:cs="Courier New"/>
          <w:sz w:val="24"/>
          <w:szCs w:val="24"/>
        </w:rPr>
        <w:t>Período que ficou suspenso:____/_____/_______ a ____/_____/_______</w:t>
      </w:r>
    </w:p>
    <w:p w14:paraId="27E62215" w14:textId="2F8450DA" w:rsidR="00E624EF" w:rsidRPr="00E624EF" w:rsidRDefault="00E624EF" w:rsidP="000B3EE5">
      <w:pPr>
        <w:jc w:val="both"/>
        <w:rPr>
          <w:rFonts w:ascii="Courier New" w:hAnsi="Courier New" w:cs="Courier New"/>
          <w:sz w:val="24"/>
          <w:szCs w:val="24"/>
        </w:rPr>
      </w:pPr>
      <w:r w:rsidRPr="00E624EF">
        <w:rPr>
          <w:rFonts w:ascii="Courier New" w:hAnsi="Courier New" w:cs="Courier New"/>
          <w:sz w:val="24"/>
          <w:szCs w:val="24"/>
        </w:rPr>
        <w:t>Data de conclusão: ____/____/______</w:t>
      </w:r>
    </w:p>
    <w:p w14:paraId="36AF4946" w14:textId="7D9ADEF6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39689015" w14:textId="5CD59B10" w:rsidR="001F5C26" w:rsidRDefault="001F5C26" w:rsidP="001F5C26">
      <w:pPr>
        <w:jc w:val="right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>Teresina, data, mês e ano.</w:t>
      </w:r>
    </w:p>
    <w:p w14:paraId="09AA9267" w14:textId="6FBF27DF" w:rsidR="001F5C26" w:rsidRDefault="001F5C26" w:rsidP="001F5C26">
      <w:pPr>
        <w:jc w:val="right"/>
        <w:rPr>
          <w:rFonts w:ascii="Courier New" w:hAnsi="Courier New" w:cs="Courier New"/>
          <w:sz w:val="24"/>
          <w:szCs w:val="24"/>
        </w:rPr>
      </w:pPr>
    </w:p>
    <w:p w14:paraId="13698788" w14:textId="52812713" w:rsidR="001F5C26" w:rsidRDefault="001F5C26" w:rsidP="001F5C26">
      <w:pPr>
        <w:jc w:val="right"/>
        <w:rPr>
          <w:rFonts w:ascii="Courier New" w:hAnsi="Courier New" w:cs="Courier New"/>
          <w:sz w:val="24"/>
          <w:szCs w:val="24"/>
        </w:rPr>
      </w:pPr>
    </w:p>
    <w:p w14:paraId="688B1807" w14:textId="47F88D85" w:rsidR="00702F67" w:rsidRDefault="00702F67" w:rsidP="001F5C2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</w:t>
      </w:r>
    </w:p>
    <w:p w14:paraId="3FC4E65C" w14:textId="4291A59C" w:rsidR="001F5C26" w:rsidRPr="00963B82" w:rsidRDefault="001F5C26" w:rsidP="001F5C26">
      <w:pPr>
        <w:jc w:val="center"/>
        <w:rPr>
          <w:rFonts w:ascii="Courier New" w:hAnsi="Courier New" w:cs="Courier New"/>
          <w:sz w:val="24"/>
          <w:szCs w:val="24"/>
        </w:rPr>
      </w:pPr>
      <w:r w:rsidRPr="00963B82">
        <w:rPr>
          <w:rFonts w:ascii="Courier New" w:hAnsi="Courier New" w:cs="Courier New"/>
          <w:sz w:val="24"/>
          <w:szCs w:val="24"/>
        </w:rPr>
        <w:t>Assinatura do Coordenador do Projeto</w:t>
      </w:r>
    </w:p>
    <w:p w14:paraId="48FFDD71" w14:textId="0785AEB1" w:rsidR="000B3EE5" w:rsidRDefault="000B3EE5">
      <w:pPr>
        <w:jc w:val="both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58B7324C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40D762AB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359258D4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5C0C88DC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7BAEF730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2E8B7EB0" w14:textId="6C082114" w:rsidR="001F5C26" w:rsidRPr="00963B82" w:rsidRDefault="001F5C26">
      <w:pPr>
        <w:jc w:val="both"/>
        <w:rPr>
          <w:rFonts w:ascii="Courier New" w:hAnsi="Courier New" w:cs="Courier New"/>
          <w:sz w:val="24"/>
          <w:szCs w:val="24"/>
        </w:rPr>
      </w:pPr>
      <w:r w:rsidRPr="00963B82">
        <w:rPr>
          <w:rFonts w:ascii="Courier New" w:hAnsi="Courier New" w:cs="Courier New"/>
          <w:sz w:val="24"/>
          <w:szCs w:val="24"/>
        </w:rPr>
        <w:t xml:space="preserve">OBS: </w:t>
      </w:r>
      <w:r w:rsidR="00963B82">
        <w:rPr>
          <w:rFonts w:ascii="Courier New" w:hAnsi="Courier New" w:cs="Courier New"/>
          <w:sz w:val="24"/>
          <w:szCs w:val="24"/>
        </w:rPr>
        <w:t xml:space="preserve">Este formulário deve ser protocolado até o dia </w:t>
      </w:r>
      <w:r w:rsidR="00E624EF">
        <w:rPr>
          <w:rFonts w:ascii="Courier New" w:hAnsi="Courier New" w:cs="Courier New"/>
          <w:b/>
          <w:bCs/>
          <w:sz w:val="24"/>
          <w:szCs w:val="24"/>
        </w:rPr>
        <w:t>14/05/2021</w:t>
      </w:r>
      <w:r w:rsidR="00963B82">
        <w:rPr>
          <w:rFonts w:ascii="Courier New" w:hAnsi="Courier New" w:cs="Courier New"/>
          <w:sz w:val="24"/>
          <w:szCs w:val="24"/>
        </w:rPr>
        <w:t xml:space="preserve">. </w:t>
      </w:r>
      <w:r w:rsidRPr="00963B82">
        <w:rPr>
          <w:rFonts w:ascii="Courier New" w:hAnsi="Courier New" w:cs="Courier New"/>
          <w:sz w:val="24"/>
          <w:szCs w:val="24"/>
        </w:rPr>
        <w:t>Os relatórios</w:t>
      </w:r>
      <w:r w:rsidR="00963B82">
        <w:rPr>
          <w:rFonts w:ascii="Courier New" w:hAnsi="Courier New" w:cs="Courier New"/>
          <w:sz w:val="24"/>
          <w:szCs w:val="24"/>
        </w:rPr>
        <w:t xml:space="preserve"> finais</w:t>
      </w:r>
      <w:r w:rsidRPr="00963B82">
        <w:rPr>
          <w:rFonts w:ascii="Courier New" w:hAnsi="Courier New" w:cs="Courier New"/>
          <w:sz w:val="24"/>
          <w:szCs w:val="24"/>
        </w:rPr>
        <w:t xml:space="preserve"> devem ser encaminhados pelo SIGAA</w:t>
      </w:r>
      <w:r w:rsidR="00963B82">
        <w:rPr>
          <w:rFonts w:ascii="Courier New" w:hAnsi="Courier New" w:cs="Courier New"/>
          <w:sz w:val="24"/>
          <w:szCs w:val="24"/>
        </w:rPr>
        <w:t xml:space="preserve">, até 45 dias contados </w:t>
      </w:r>
      <w:r w:rsidR="00E624EF">
        <w:rPr>
          <w:rFonts w:ascii="Courier New" w:hAnsi="Courier New" w:cs="Courier New"/>
          <w:sz w:val="24"/>
          <w:szCs w:val="24"/>
        </w:rPr>
        <w:t>da data de conclusão do projeto, com a ata de aprovação na assembleia departamental ou documento equivalente.</w:t>
      </w:r>
    </w:p>
    <w:sectPr w:rsidR="001F5C26" w:rsidRPr="00963B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4B23F" w14:textId="77777777" w:rsidR="00290AAD" w:rsidRDefault="00290AAD" w:rsidP="00E53805">
      <w:pPr>
        <w:spacing w:after="0" w:line="240" w:lineRule="auto"/>
      </w:pPr>
      <w:r>
        <w:separator/>
      </w:r>
    </w:p>
  </w:endnote>
  <w:endnote w:type="continuationSeparator" w:id="0">
    <w:p w14:paraId="4807A803" w14:textId="77777777" w:rsidR="00290AAD" w:rsidRDefault="00290AAD" w:rsidP="00E5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EE3D4" w14:textId="77777777" w:rsidR="00290AAD" w:rsidRDefault="00290AAD" w:rsidP="00E53805">
      <w:pPr>
        <w:spacing w:after="0" w:line="240" w:lineRule="auto"/>
      </w:pPr>
      <w:r>
        <w:separator/>
      </w:r>
    </w:p>
  </w:footnote>
  <w:footnote w:type="continuationSeparator" w:id="0">
    <w:p w14:paraId="215921FA" w14:textId="77777777" w:rsidR="00290AAD" w:rsidRDefault="00290AAD" w:rsidP="00E5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3CFDF" w14:textId="2DBFC1B9" w:rsidR="00E53805" w:rsidRDefault="00E53805" w:rsidP="00E5380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C092202" wp14:editId="0E31F63A">
          <wp:extent cx="581025" cy="8956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37" cy="91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77A7F4" w14:textId="1849E283" w:rsidR="00E53805" w:rsidRPr="00E53805" w:rsidRDefault="00E53805" w:rsidP="00E53805">
    <w:pPr>
      <w:pStyle w:val="Cabealho"/>
      <w:jc w:val="center"/>
      <w:rPr>
        <w:rFonts w:ascii="Courier New" w:hAnsi="Courier New" w:cs="Courier New"/>
        <w:b/>
        <w:bCs/>
      </w:rPr>
    </w:pPr>
    <w:r w:rsidRPr="00E53805">
      <w:rPr>
        <w:rFonts w:ascii="Courier New" w:hAnsi="Courier New" w:cs="Courier New"/>
        <w:b/>
        <w:bCs/>
      </w:rPr>
      <w:t>MINISTÉRIO DA EDUCAÇÃO</w:t>
    </w:r>
  </w:p>
  <w:p w14:paraId="65836AB8" w14:textId="58905F6E" w:rsidR="00E53805" w:rsidRPr="00E53805" w:rsidRDefault="00E53805" w:rsidP="00E53805">
    <w:pPr>
      <w:pStyle w:val="Cabealho"/>
      <w:jc w:val="center"/>
      <w:rPr>
        <w:rFonts w:ascii="Courier New" w:hAnsi="Courier New" w:cs="Courier New"/>
        <w:b/>
        <w:bCs/>
      </w:rPr>
    </w:pPr>
    <w:r w:rsidRPr="00E53805">
      <w:rPr>
        <w:rFonts w:ascii="Courier New" w:hAnsi="Courier New" w:cs="Courier New"/>
        <w:b/>
        <w:bCs/>
      </w:rPr>
      <w:t>UNIVERSIDADE FEDERAL DO PIAUÍ</w:t>
    </w:r>
  </w:p>
  <w:p w14:paraId="35A9F426" w14:textId="0A834BC9" w:rsidR="00E53805" w:rsidRPr="00E53805" w:rsidRDefault="00E53805" w:rsidP="00E53805">
    <w:pPr>
      <w:pStyle w:val="Cabealho"/>
      <w:jc w:val="center"/>
      <w:rPr>
        <w:rFonts w:ascii="Courier New" w:hAnsi="Courier New" w:cs="Courier New"/>
        <w:b/>
        <w:bCs/>
      </w:rPr>
    </w:pPr>
    <w:r w:rsidRPr="00E53805">
      <w:rPr>
        <w:rFonts w:ascii="Courier New" w:hAnsi="Courier New" w:cs="Courier New"/>
        <w:b/>
        <w:bCs/>
      </w:rPr>
      <w:t>PRÓ-REITORIA DE EXTENSÃO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97"/>
    <w:rsid w:val="000B3EE5"/>
    <w:rsid w:val="00145983"/>
    <w:rsid w:val="001B2394"/>
    <w:rsid w:val="001E508B"/>
    <w:rsid w:val="001F5C26"/>
    <w:rsid w:val="00225E4C"/>
    <w:rsid w:val="00233D97"/>
    <w:rsid w:val="00290AAD"/>
    <w:rsid w:val="00346F18"/>
    <w:rsid w:val="003570C0"/>
    <w:rsid w:val="0036622D"/>
    <w:rsid w:val="00570265"/>
    <w:rsid w:val="00591302"/>
    <w:rsid w:val="0063319E"/>
    <w:rsid w:val="00702F67"/>
    <w:rsid w:val="00872FBE"/>
    <w:rsid w:val="00952D86"/>
    <w:rsid w:val="00963B82"/>
    <w:rsid w:val="00A13FA5"/>
    <w:rsid w:val="00BA106D"/>
    <w:rsid w:val="00BB0E1C"/>
    <w:rsid w:val="00D84A98"/>
    <w:rsid w:val="00E53805"/>
    <w:rsid w:val="00E624EF"/>
    <w:rsid w:val="00FB729F"/>
    <w:rsid w:val="00FD27BF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E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805"/>
  </w:style>
  <w:style w:type="paragraph" w:styleId="Rodap">
    <w:name w:val="footer"/>
    <w:basedOn w:val="Normal"/>
    <w:link w:val="Rodap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805"/>
  </w:style>
  <w:style w:type="table" w:styleId="Tabelacomgrade">
    <w:name w:val="Table Grid"/>
    <w:basedOn w:val="Tabelanormal"/>
    <w:uiPriority w:val="39"/>
    <w:rsid w:val="0087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331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805"/>
  </w:style>
  <w:style w:type="paragraph" w:styleId="Rodap">
    <w:name w:val="footer"/>
    <w:basedOn w:val="Normal"/>
    <w:link w:val="Rodap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805"/>
  </w:style>
  <w:style w:type="table" w:styleId="Tabelacomgrade">
    <w:name w:val="Table Grid"/>
    <w:basedOn w:val="Tabelanormal"/>
    <w:uiPriority w:val="39"/>
    <w:rsid w:val="0087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331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IBYTE</dc:creator>
  <cp:lastModifiedBy>Usuario</cp:lastModifiedBy>
  <cp:revision>4</cp:revision>
  <cp:lastPrinted>2021-03-15T14:44:00Z</cp:lastPrinted>
  <dcterms:created xsi:type="dcterms:W3CDTF">2021-04-06T14:50:00Z</dcterms:created>
  <dcterms:modified xsi:type="dcterms:W3CDTF">2021-04-06T14:57:00Z</dcterms:modified>
</cp:coreProperties>
</file>