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E7BF" w14:textId="77777777" w:rsidR="00E34E06" w:rsidRPr="00C95CD2" w:rsidRDefault="00E34E06">
      <w:pPr>
        <w:pStyle w:val="Ttulo1"/>
        <w:ind w:left="1" w:right="98" w:firstLine="0"/>
        <w:jc w:val="center"/>
        <w:rPr>
          <w:color w:val="231AA9"/>
          <w:lang w:val="pt-BR"/>
        </w:rPr>
      </w:pPr>
    </w:p>
    <w:p w14:paraId="4A67E7C0" w14:textId="47148789" w:rsidR="00E34E06" w:rsidRPr="00C95CD2" w:rsidRDefault="00A50F6F">
      <w:pPr>
        <w:pStyle w:val="Ttulo1"/>
        <w:ind w:left="1" w:right="98" w:firstLine="0"/>
        <w:jc w:val="center"/>
        <w:rPr>
          <w:color w:val="231AA9"/>
          <w:lang w:val="pt-BR"/>
        </w:rPr>
      </w:pPr>
      <w:r w:rsidRPr="00C95CD2">
        <w:rPr>
          <w:color w:val="231AA9"/>
          <w:lang w:val="pt-BR"/>
        </w:rPr>
        <w:t>EDITAL</w:t>
      </w:r>
      <w:r w:rsidRPr="00C95CD2">
        <w:rPr>
          <w:color w:val="231AA9"/>
          <w:spacing w:val="-1"/>
          <w:lang w:val="pt-BR"/>
        </w:rPr>
        <w:t xml:space="preserve"> </w:t>
      </w:r>
      <w:r w:rsidRPr="00C95CD2">
        <w:rPr>
          <w:color w:val="231AA9"/>
          <w:lang w:val="pt-BR"/>
        </w:rPr>
        <w:t>Nº</w:t>
      </w:r>
      <w:r w:rsidRPr="00C95CD2">
        <w:rPr>
          <w:color w:val="231AA9"/>
          <w:spacing w:val="-3"/>
          <w:lang w:val="pt-BR"/>
        </w:rPr>
        <w:t xml:space="preserve"> </w:t>
      </w:r>
      <w:r w:rsidR="009A051A">
        <w:rPr>
          <w:color w:val="231AA9"/>
          <w:lang w:val="pt-BR"/>
        </w:rPr>
        <w:t>01</w:t>
      </w:r>
      <w:r w:rsidRPr="00C95CD2">
        <w:rPr>
          <w:color w:val="231AA9"/>
          <w:lang w:val="pt-BR"/>
        </w:rPr>
        <w:t>/202</w:t>
      </w:r>
      <w:r w:rsidR="00BA09E1" w:rsidRPr="00C95CD2">
        <w:rPr>
          <w:color w:val="231AA9"/>
          <w:lang w:val="pt-BR"/>
        </w:rPr>
        <w:t>6</w:t>
      </w:r>
      <w:r w:rsidRPr="00C95CD2">
        <w:rPr>
          <w:color w:val="231AA9"/>
          <w:lang w:val="pt-BR"/>
        </w:rPr>
        <w:t xml:space="preserve"> –</w:t>
      </w:r>
      <w:r w:rsidRPr="00C95CD2">
        <w:rPr>
          <w:color w:val="231AA9"/>
          <w:spacing w:val="-5"/>
          <w:lang w:val="pt-BR"/>
        </w:rPr>
        <w:t xml:space="preserve"> </w:t>
      </w:r>
      <w:r w:rsidRPr="00C95CD2">
        <w:rPr>
          <w:color w:val="231AA9"/>
          <w:spacing w:val="-2"/>
          <w:lang w:val="pt-BR"/>
        </w:rPr>
        <w:t>PREXC/UFPI</w:t>
      </w:r>
    </w:p>
    <w:p w14:paraId="4A67E7C2" w14:textId="77777777" w:rsidR="00E34E06" w:rsidRPr="00C95CD2" w:rsidRDefault="00E34E06">
      <w:pPr>
        <w:pStyle w:val="Corpodetexto"/>
        <w:rPr>
          <w:b/>
          <w:sz w:val="24"/>
          <w:lang w:val="pt-BR"/>
        </w:rPr>
      </w:pPr>
    </w:p>
    <w:p w14:paraId="34A884E7" w14:textId="77777777" w:rsidR="00A056F3" w:rsidRPr="00C95CD2" w:rsidRDefault="00A056F3" w:rsidP="00A056F3">
      <w:pPr>
        <w:ind w:right="98"/>
        <w:jc w:val="center"/>
        <w:rPr>
          <w:b/>
          <w:bCs/>
          <w:color w:val="231AA9"/>
          <w:sz w:val="24"/>
          <w:lang w:val="pt-BR"/>
        </w:rPr>
      </w:pPr>
      <w:r w:rsidRPr="00C95CD2">
        <w:rPr>
          <w:b/>
          <w:bCs/>
          <w:color w:val="231AA9"/>
          <w:sz w:val="24"/>
          <w:lang w:val="pt-BR"/>
        </w:rPr>
        <w:t>ANEXO 3</w:t>
      </w:r>
    </w:p>
    <w:p w14:paraId="16A11B97" w14:textId="77777777" w:rsidR="00A056F3" w:rsidRPr="00C95CD2" w:rsidRDefault="00A056F3" w:rsidP="00A056F3">
      <w:pPr>
        <w:ind w:right="98"/>
        <w:jc w:val="center"/>
        <w:rPr>
          <w:b/>
          <w:bCs/>
          <w:color w:val="231AA9"/>
          <w:sz w:val="24"/>
          <w:lang w:val="pt-BR"/>
        </w:rPr>
      </w:pPr>
    </w:p>
    <w:p w14:paraId="3FFF6B15" w14:textId="77777777" w:rsidR="00A056F3" w:rsidRPr="00C95CD2" w:rsidRDefault="00A056F3" w:rsidP="00A056F3">
      <w:pPr>
        <w:ind w:right="98"/>
        <w:jc w:val="center"/>
        <w:rPr>
          <w:b/>
          <w:bCs/>
          <w:color w:val="231AA9"/>
          <w:sz w:val="24"/>
          <w:lang w:val="pt-BR"/>
        </w:rPr>
      </w:pPr>
      <w:r w:rsidRPr="00C95CD2">
        <w:rPr>
          <w:b/>
          <w:bCs/>
          <w:color w:val="231AA9"/>
          <w:sz w:val="24"/>
          <w:lang w:val="pt-BR"/>
        </w:rPr>
        <w:t>TABELA DE AVALIAÇÃO DO CURRÍCULO LATTES</w:t>
      </w:r>
    </w:p>
    <w:p w14:paraId="07DF8962" w14:textId="77777777" w:rsidR="00A056F3" w:rsidRPr="00C95CD2" w:rsidRDefault="00A056F3" w:rsidP="00A056F3">
      <w:pPr>
        <w:ind w:right="98"/>
        <w:rPr>
          <w:b/>
          <w:bCs/>
          <w:color w:val="231AA9"/>
          <w:sz w:val="24"/>
          <w:lang w:val="pt-BR"/>
        </w:rPr>
      </w:pPr>
    </w:p>
    <w:p w14:paraId="7732A92D" w14:textId="6D1A83DD" w:rsidR="00A056F3" w:rsidRPr="00C95CD2" w:rsidRDefault="00A056F3" w:rsidP="00D3755E">
      <w:pPr>
        <w:ind w:right="98"/>
        <w:jc w:val="both"/>
        <w:rPr>
          <w:sz w:val="24"/>
          <w:lang w:val="pt-BR"/>
        </w:rPr>
      </w:pPr>
      <w:r w:rsidRPr="00C95CD2">
        <w:rPr>
          <w:sz w:val="24"/>
          <w:lang w:val="pt-BR"/>
        </w:rPr>
        <w:t xml:space="preserve">Esta ficha deverá ser preenchida e assinada </w:t>
      </w:r>
      <w:r w:rsidR="00261DCA" w:rsidRPr="00C95CD2">
        <w:rPr>
          <w:sz w:val="24"/>
          <w:lang w:val="pt-BR"/>
        </w:rPr>
        <w:t>pelo</w:t>
      </w:r>
      <w:r w:rsidRPr="00C95CD2">
        <w:rPr>
          <w:sz w:val="24"/>
          <w:lang w:val="pt-BR"/>
        </w:rPr>
        <w:t xml:space="preserve"> candidato, analisando o próprio</w:t>
      </w:r>
      <w:r w:rsidR="00261DCA" w:rsidRPr="00C95CD2">
        <w:rPr>
          <w:sz w:val="24"/>
          <w:lang w:val="pt-BR"/>
        </w:rPr>
        <w:t xml:space="preserve"> </w:t>
      </w:r>
      <w:r w:rsidRPr="00C95CD2">
        <w:rPr>
          <w:sz w:val="24"/>
          <w:lang w:val="pt-BR"/>
        </w:rPr>
        <w:t xml:space="preserve">Currículo Lattes no </w:t>
      </w:r>
      <w:r w:rsidR="00827E89" w:rsidRPr="00C95CD2">
        <w:rPr>
          <w:sz w:val="24"/>
          <w:lang w:val="pt-BR"/>
        </w:rPr>
        <w:t>interstício</w:t>
      </w:r>
      <w:r w:rsidRPr="00C95CD2">
        <w:rPr>
          <w:sz w:val="24"/>
          <w:lang w:val="pt-BR"/>
        </w:rPr>
        <w:t xml:space="preserve"> 2022–202</w:t>
      </w:r>
      <w:r w:rsidR="00D3755E" w:rsidRPr="00C95CD2">
        <w:rPr>
          <w:sz w:val="24"/>
          <w:lang w:val="pt-BR"/>
        </w:rPr>
        <w:t>6</w:t>
      </w:r>
      <w:r w:rsidRPr="00C95CD2">
        <w:rPr>
          <w:sz w:val="24"/>
          <w:lang w:val="pt-BR"/>
        </w:rPr>
        <w:t>.</w:t>
      </w:r>
    </w:p>
    <w:p w14:paraId="78913B64" w14:textId="77777777" w:rsidR="00D3755E" w:rsidRPr="00C95CD2" w:rsidRDefault="00D3755E" w:rsidP="00D3755E">
      <w:pPr>
        <w:ind w:right="98"/>
        <w:jc w:val="both"/>
        <w:rPr>
          <w:sz w:val="24"/>
          <w:lang w:val="pt-BR"/>
        </w:rPr>
      </w:pPr>
    </w:p>
    <w:p w14:paraId="592A22CC" w14:textId="6568C83F" w:rsidR="005C24E7" w:rsidRPr="00C95CD2" w:rsidRDefault="00A056F3" w:rsidP="00D3755E">
      <w:pPr>
        <w:ind w:right="98"/>
        <w:rPr>
          <w:sz w:val="24"/>
          <w:lang w:val="pt-BR"/>
        </w:rPr>
      </w:pPr>
      <w:r w:rsidRPr="00C95CD2">
        <w:rPr>
          <w:sz w:val="24"/>
          <w:lang w:val="pt-BR"/>
        </w:rPr>
        <w:t>Nome do(a) candidato(a):</w:t>
      </w:r>
      <w:r w:rsidR="00D3755E" w:rsidRPr="00C95CD2">
        <w:rPr>
          <w:sz w:val="24"/>
          <w:lang w:val="pt-BR"/>
        </w:rPr>
        <w:t>______________________________________________________</w:t>
      </w:r>
    </w:p>
    <w:p w14:paraId="744759F2" w14:textId="77777777" w:rsidR="00D3755E" w:rsidRPr="00C95CD2" w:rsidRDefault="00D3755E" w:rsidP="00D3755E">
      <w:pPr>
        <w:ind w:right="98"/>
        <w:rPr>
          <w:sz w:val="24"/>
          <w:lang w:val="pt-BR"/>
        </w:rPr>
      </w:pPr>
    </w:p>
    <w:p w14:paraId="1DB21443" w14:textId="77777777" w:rsidR="00E425BE" w:rsidRPr="00C95CD2" w:rsidRDefault="00E425BE" w:rsidP="00E425BE">
      <w:pPr>
        <w:ind w:right="98"/>
        <w:jc w:val="center"/>
        <w:rPr>
          <w:b/>
          <w:bCs/>
          <w:sz w:val="24"/>
          <w:lang w:val="pt-BR"/>
        </w:rPr>
      </w:pPr>
      <w:r w:rsidRPr="00E425BE">
        <w:rPr>
          <w:b/>
          <w:bCs/>
          <w:sz w:val="24"/>
          <w:lang w:val="pt-BR"/>
        </w:rPr>
        <w:t>Barema de Avaliação – Currículo Lattes</w:t>
      </w:r>
    </w:p>
    <w:p w14:paraId="27C431AE" w14:textId="77777777" w:rsidR="00E425BE" w:rsidRPr="00E425BE" w:rsidRDefault="00E425BE" w:rsidP="00E425BE">
      <w:pPr>
        <w:ind w:right="98"/>
        <w:rPr>
          <w:b/>
          <w:bCs/>
          <w:sz w:val="24"/>
          <w:lang w:val="pt-BR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2734"/>
        <w:gridCol w:w="1701"/>
        <w:gridCol w:w="2187"/>
        <w:gridCol w:w="2120"/>
      </w:tblGrid>
      <w:tr w:rsidR="00E425BE" w:rsidRPr="00C95CD2" w14:paraId="499C704E" w14:textId="77777777" w:rsidTr="0003249F">
        <w:trPr>
          <w:tblHeader/>
        </w:trPr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4F7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C01047" w14:textId="77777777" w:rsidR="00E425BE" w:rsidRPr="00E425BE" w:rsidRDefault="00E425BE" w:rsidP="00C95CD2">
            <w:pPr>
              <w:ind w:right="98"/>
              <w:jc w:val="center"/>
              <w:rPr>
                <w:b/>
                <w:bCs/>
                <w:color w:val="FFFFFF" w:themeColor="background1"/>
                <w:sz w:val="24"/>
                <w:lang w:val="pt-BR"/>
              </w:rPr>
            </w:pPr>
            <w:r w:rsidRPr="00E425BE">
              <w:rPr>
                <w:b/>
                <w:bCs/>
                <w:color w:val="FFFFFF" w:themeColor="background1"/>
                <w:sz w:val="24"/>
                <w:lang w:val="pt-BR"/>
              </w:rPr>
              <w:t>Item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4F7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3D47A4" w14:textId="77777777" w:rsidR="00E425BE" w:rsidRPr="00E425BE" w:rsidRDefault="00E425BE" w:rsidP="00C95CD2">
            <w:pPr>
              <w:ind w:right="98"/>
              <w:jc w:val="center"/>
              <w:rPr>
                <w:b/>
                <w:bCs/>
                <w:color w:val="FFFFFF" w:themeColor="background1"/>
                <w:sz w:val="24"/>
                <w:lang w:val="pt-BR"/>
              </w:rPr>
            </w:pPr>
            <w:r w:rsidRPr="00E425BE">
              <w:rPr>
                <w:b/>
                <w:bCs/>
                <w:color w:val="FFFFFF" w:themeColor="background1"/>
                <w:sz w:val="24"/>
                <w:lang w:val="pt-BR"/>
              </w:rPr>
              <w:t>Descrição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4F7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F21BDE" w14:textId="77777777" w:rsidR="00E425BE" w:rsidRPr="00E425BE" w:rsidRDefault="00E425BE" w:rsidP="00C95CD2">
            <w:pPr>
              <w:ind w:right="98"/>
              <w:jc w:val="center"/>
              <w:rPr>
                <w:b/>
                <w:bCs/>
                <w:color w:val="FFFFFF" w:themeColor="background1"/>
                <w:sz w:val="24"/>
                <w:lang w:val="pt-BR"/>
              </w:rPr>
            </w:pPr>
            <w:r w:rsidRPr="00E425BE">
              <w:rPr>
                <w:b/>
                <w:bCs/>
                <w:color w:val="FFFFFF" w:themeColor="background1"/>
                <w:sz w:val="24"/>
                <w:lang w:val="pt-BR"/>
              </w:rPr>
              <w:t>Pontuação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4F7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2403D1" w14:textId="79138479" w:rsidR="00E425BE" w:rsidRPr="00E425BE" w:rsidRDefault="00E425BE" w:rsidP="00C95CD2">
            <w:pPr>
              <w:ind w:right="98"/>
              <w:jc w:val="center"/>
              <w:rPr>
                <w:b/>
                <w:bCs/>
                <w:color w:val="FFFFFF" w:themeColor="background1"/>
                <w:sz w:val="24"/>
                <w:lang w:val="pt-BR"/>
              </w:rPr>
            </w:pPr>
            <w:r w:rsidRPr="00E425BE">
              <w:rPr>
                <w:b/>
                <w:bCs/>
                <w:color w:val="FFFFFF" w:themeColor="background1"/>
                <w:sz w:val="24"/>
                <w:lang w:val="pt-BR"/>
              </w:rPr>
              <w:t>Pontos atribuídos pelo</w:t>
            </w:r>
            <w:r w:rsidR="00C95CD2" w:rsidRPr="00C95CD2">
              <w:rPr>
                <w:b/>
                <w:bCs/>
                <w:color w:val="FFFFFF" w:themeColor="background1"/>
                <w:sz w:val="24"/>
                <w:lang w:val="pt-BR"/>
              </w:rPr>
              <w:t>(a)</w:t>
            </w:r>
            <w:r w:rsidRPr="00E425BE">
              <w:rPr>
                <w:b/>
                <w:bCs/>
                <w:color w:val="FFFFFF" w:themeColor="background1"/>
                <w:sz w:val="24"/>
                <w:lang w:val="pt-BR"/>
              </w:rPr>
              <w:t xml:space="preserve"> candidato</w:t>
            </w:r>
            <w:r w:rsidR="00C95CD2" w:rsidRPr="00C95CD2">
              <w:rPr>
                <w:b/>
                <w:bCs/>
                <w:color w:val="FFFFFF" w:themeColor="background1"/>
                <w:sz w:val="24"/>
                <w:lang w:val="pt-BR"/>
              </w:rPr>
              <w:t>(a)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4F7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B33F9D" w14:textId="77777777" w:rsidR="00E425BE" w:rsidRPr="00E425BE" w:rsidRDefault="00E425BE" w:rsidP="00C95CD2">
            <w:pPr>
              <w:ind w:right="98"/>
              <w:jc w:val="center"/>
              <w:rPr>
                <w:b/>
                <w:bCs/>
                <w:color w:val="FFFFFF" w:themeColor="background1"/>
                <w:sz w:val="24"/>
                <w:lang w:val="pt-BR"/>
              </w:rPr>
            </w:pPr>
            <w:r w:rsidRPr="00E425BE">
              <w:rPr>
                <w:b/>
                <w:bCs/>
                <w:color w:val="FFFFFF" w:themeColor="background1"/>
                <w:sz w:val="24"/>
                <w:lang w:val="pt-BR"/>
              </w:rPr>
              <w:t>Avaliação da Comissão de Seleção</w:t>
            </w:r>
          </w:p>
        </w:tc>
      </w:tr>
      <w:tr w:rsidR="00E425BE" w:rsidRPr="00E425BE" w14:paraId="70A75737" w14:textId="77777777" w:rsidTr="000B3326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8D4D5C" w14:textId="77777777" w:rsidR="00E425BE" w:rsidRPr="00E425BE" w:rsidRDefault="00E425BE" w:rsidP="00D05037">
            <w:pPr>
              <w:ind w:right="98"/>
              <w:rPr>
                <w:b/>
                <w:bCs/>
                <w:sz w:val="24"/>
                <w:lang w:val="pt-BR"/>
              </w:rPr>
            </w:pPr>
            <w:r w:rsidRPr="00E425BE">
              <w:rPr>
                <w:b/>
                <w:bCs/>
                <w:sz w:val="24"/>
                <w:lang w:val="pt-BR"/>
              </w:rPr>
              <w:t>1.0</w:t>
            </w:r>
          </w:p>
        </w:tc>
        <w:tc>
          <w:tcPr>
            <w:tcW w:w="460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DD80E9" w14:textId="08AD18CB" w:rsidR="00E425BE" w:rsidRPr="00E425BE" w:rsidRDefault="002E3123" w:rsidP="00D05037">
            <w:pPr>
              <w:ind w:right="98"/>
              <w:rPr>
                <w:b/>
                <w:bCs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EIXO 1 - ENSINO</w:t>
            </w:r>
            <w:r w:rsidR="00E425BE" w:rsidRPr="00E425BE">
              <w:rPr>
                <w:b/>
                <w:bCs/>
                <w:sz w:val="24"/>
                <w:lang w:val="pt-BR"/>
              </w:rPr>
              <w:t xml:space="preserve"> (Máximo de </w:t>
            </w:r>
            <w:r>
              <w:rPr>
                <w:b/>
                <w:bCs/>
                <w:sz w:val="24"/>
                <w:lang w:val="pt-BR"/>
              </w:rPr>
              <w:t>3</w:t>
            </w:r>
            <w:r w:rsidR="000B3326">
              <w:rPr>
                <w:b/>
                <w:bCs/>
                <w:sz w:val="24"/>
                <w:lang w:val="pt-BR"/>
              </w:rPr>
              <w:t>,</w:t>
            </w:r>
            <w:r>
              <w:rPr>
                <w:b/>
                <w:bCs/>
                <w:sz w:val="24"/>
                <w:lang w:val="pt-BR"/>
              </w:rPr>
              <w:t xml:space="preserve">0 </w:t>
            </w:r>
            <w:r w:rsidR="00E425BE" w:rsidRPr="00E425BE">
              <w:rPr>
                <w:b/>
                <w:bCs/>
                <w:sz w:val="24"/>
                <w:lang w:val="pt-BR"/>
              </w:rPr>
              <w:t>pontos)</w:t>
            </w:r>
          </w:p>
        </w:tc>
      </w:tr>
      <w:tr w:rsidR="0003249F" w:rsidRPr="00E425BE" w14:paraId="28C68502" w14:textId="77777777" w:rsidTr="0003249F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6AD7EB" w14:textId="77777777" w:rsidR="000B3326" w:rsidRPr="00E425BE" w:rsidRDefault="000B3326" w:rsidP="00311947">
            <w:pPr>
              <w:ind w:right="98"/>
              <w:rPr>
                <w:sz w:val="24"/>
                <w:lang w:val="pt-BR"/>
              </w:rPr>
            </w:pPr>
            <w:r w:rsidRPr="00E425BE">
              <w:rPr>
                <w:sz w:val="24"/>
                <w:lang w:val="pt-BR"/>
              </w:rPr>
              <w:t>1.1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A1210" w14:textId="299141E5" w:rsidR="000B3326" w:rsidRPr="00E425BE" w:rsidRDefault="00C33250" w:rsidP="00311947">
            <w:pPr>
              <w:ind w:right="98"/>
              <w:rPr>
                <w:sz w:val="24"/>
                <w:lang w:val="pt-BR"/>
              </w:rPr>
            </w:pPr>
            <w:r w:rsidRPr="00C33250">
              <w:rPr>
                <w:sz w:val="24"/>
              </w:rPr>
              <w:t>Monitoria de disciplina</w:t>
            </w:r>
            <w:r w:rsidR="00EE60C8">
              <w:rPr>
                <w:sz w:val="24"/>
              </w:rPr>
              <w:t xml:space="preserve"> ou Projetos de Ensino</w:t>
            </w:r>
            <w:r w:rsidRPr="00C33250">
              <w:rPr>
                <w:sz w:val="24"/>
              </w:rPr>
              <w:t xml:space="preserve"> (por semestre)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C3B26D" w14:textId="6C664D1E" w:rsidR="000B3326" w:rsidRPr="00E425BE" w:rsidRDefault="000B3326" w:rsidP="00F24DBC">
            <w:pPr>
              <w:ind w:right="98"/>
              <w:jc w:val="center"/>
              <w:rPr>
                <w:sz w:val="24"/>
                <w:lang w:val="pt-BR"/>
              </w:rPr>
            </w:pPr>
            <w:r w:rsidRPr="00E425BE">
              <w:rPr>
                <w:sz w:val="24"/>
                <w:lang w:val="pt-BR"/>
              </w:rPr>
              <w:t>0,</w:t>
            </w:r>
            <w:r w:rsidR="0063116E">
              <w:rPr>
                <w:sz w:val="24"/>
                <w:lang w:val="pt-BR"/>
              </w:rPr>
              <w:t>5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A0C56E" w14:textId="77777777" w:rsidR="000B3326" w:rsidRPr="00E425BE" w:rsidRDefault="000B3326" w:rsidP="0031194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C2F1E4" w14:textId="77777777" w:rsidR="000B3326" w:rsidRPr="00E425BE" w:rsidRDefault="000B3326" w:rsidP="00311947">
            <w:pPr>
              <w:ind w:right="98"/>
              <w:rPr>
                <w:sz w:val="24"/>
                <w:lang w:val="pt-BR"/>
              </w:rPr>
            </w:pPr>
          </w:p>
        </w:tc>
      </w:tr>
      <w:tr w:rsidR="0003249F" w:rsidRPr="00E425BE" w14:paraId="2EB657D8" w14:textId="77777777" w:rsidTr="0003249F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E954A6" w14:textId="09866563" w:rsidR="000B3326" w:rsidRPr="00E425BE" w:rsidRDefault="000B3326" w:rsidP="00311947">
            <w:pPr>
              <w:ind w:right="98"/>
              <w:rPr>
                <w:sz w:val="24"/>
                <w:lang w:val="pt-BR"/>
              </w:rPr>
            </w:pPr>
            <w:r w:rsidRPr="00E425BE">
              <w:rPr>
                <w:sz w:val="24"/>
                <w:lang w:val="pt-BR"/>
              </w:rPr>
              <w:t>1.</w:t>
            </w:r>
            <w:r>
              <w:rPr>
                <w:sz w:val="24"/>
                <w:lang w:val="pt-BR"/>
              </w:rPr>
              <w:t>2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61439D" w14:textId="41CC25AB" w:rsidR="000B3326" w:rsidRPr="00E425BE" w:rsidRDefault="00E65BD3" w:rsidP="00311947">
            <w:pPr>
              <w:ind w:right="98"/>
              <w:rPr>
                <w:sz w:val="24"/>
                <w:lang w:val="pt-BR"/>
              </w:rPr>
            </w:pPr>
            <w:r w:rsidRPr="00E65BD3">
              <w:rPr>
                <w:sz w:val="24"/>
              </w:rPr>
              <w:t>Iniciação à docência / Residência pedagógica (por semestre)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6BB9AD" w14:textId="683F3B03" w:rsidR="000B3326" w:rsidRPr="00E425BE" w:rsidRDefault="00E65BD3" w:rsidP="00F24DBC">
            <w:pPr>
              <w:ind w:right="98"/>
              <w:jc w:val="center"/>
              <w:rPr>
                <w:sz w:val="24"/>
                <w:lang w:val="pt-BR"/>
              </w:rPr>
            </w:pPr>
            <w:r w:rsidRPr="00E65BD3">
              <w:rPr>
                <w:sz w:val="24"/>
              </w:rPr>
              <w:t>1,0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BEDAF2" w14:textId="77777777" w:rsidR="000B3326" w:rsidRPr="00E425BE" w:rsidRDefault="000B3326" w:rsidP="0031194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E23921" w14:textId="77777777" w:rsidR="000B3326" w:rsidRPr="00E425BE" w:rsidRDefault="000B3326" w:rsidP="00311947">
            <w:pPr>
              <w:ind w:right="98"/>
              <w:rPr>
                <w:sz w:val="24"/>
                <w:lang w:val="pt-BR"/>
              </w:rPr>
            </w:pPr>
          </w:p>
        </w:tc>
      </w:tr>
      <w:tr w:rsidR="0003249F" w:rsidRPr="00E425BE" w14:paraId="37C184BD" w14:textId="77777777" w:rsidTr="0003249F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54D46F" w14:textId="1620CE88" w:rsidR="000B3326" w:rsidRPr="00E425BE" w:rsidRDefault="000B3326" w:rsidP="00311947">
            <w:pPr>
              <w:ind w:right="98"/>
              <w:rPr>
                <w:sz w:val="24"/>
                <w:lang w:val="pt-BR"/>
              </w:rPr>
            </w:pPr>
            <w:r w:rsidRPr="00E425BE">
              <w:rPr>
                <w:sz w:val="24"/>
                <w:lang w:val="pt-BR"/>
              </w:rPr>
              <w:t>1.</w:t>
            </w:r>
            <w:r>
              <w:rPr>
                <w:sz w:val="24"/>
                <w:lang w:val="pt-BR"/>
              </w:rPr>
              <w:t>3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666D6E" w14:textId="1690D6B2" w:rsidR="000B3326" w:rsidRPr="00E425BE" w:rsidRDefault="00E65BD3" w:rsidP="00311947">
            <w:pPr>
              <w:ind w:right="98"/>
              <w:rPr>
                <w:sz w:val="24"/>
                <w:lang w:val="pt-BR"/>
              </w:rPr>
            </w:pPr>
            <w:r w:rsidRPr="00E65BD3">
              <w:rPr>
                <w:sz w:val="24"/>
              </w:rPr>
              <w:t>Experiência didática</w:t>
            </w:r>
            <w:r>
              <w:rPr>
                <w:sz w:val="24"/>
              </w:rPr>
              <w:t xml:space="preserve"> – </w:t>
            </w:r>
            <w:r w:rsidRPr="00E65BD3">
              <w:rPr>
                <w:sz w:val="24"/>
              </w:rPr>
              <w:t>minicurso, oficina, aula ministrada</w:t>
            </w:r>
            <w:r w:rsidR="005B2ECA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E65BD3">
              <w:rPr>
                <w:sz w:val="24"/>
              </w:rPr>
              <w:t>por atividade</w:t>
            </w:r>
            <w:r>
              <w:rPr>
                <w:sz w:val="24"/>
              </w:rPr>
              <w:t>)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80FD43" w14:textId="3D428FFF" w:rsidR="000B3326" w:rsidRPr="00E425BE" w:rsidRDefault="000B3326" w:rsidP="00F24DBC">
            <w:pPr>
              <w:ind w:right="98"/>
              <w:jc w:val="center"/>
              <w:rPr>
                <w:sz w:val="24"/>
                <w:lang w:val="pt-BR"/>
              </w:rPr>
            </w:pPr>
            <w:r w:rsidRPr="00E425BE">
              <w:rPr>
                <w:sz w:val="24"/>
                <w:lang w:val="pt-BR"/>
              </w:rPr>
              <w:t>0,</w:t>
            </w:r>
            <w:r w:rsidR="00E65BD3">
              <w:rPr>
                <w:sz w:val="24"/>
                <w:lang w:val="pt-BR"/>
              </w:rPr>
              <w:t>5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80C72F" w14:textId="77777777" w:rsidR="000B3326" w:rsidRPr="00E425BE" w:rsidRDefault="000B3326" w:rsidP="0031194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6639BB" w14:textId="77777777" w:rsidR="000B3326" w:rsidRPr="00E425BE" w:rsidRDefault="000B3326" w:rsidP="00311947">
            <w:pPr>
              <w:ind w:right="98"/>
              <w:rPr>
                <w:sz w:val="24"/>
                <w:lang w:val="pt-BR"/>
              </w:rPr>
            </w:pPr>
          </w:p>
        </w:tc>
      </w:tr>
      <w:tr w:rsidR="00E425BE" w:rsidRPr="00E425BE" w14:paraId="7984393E" w14:textId="77777777" w:rsidTr="0003249F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C9BA76" w14:textId="297E4C3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  <w:r w:rsidRPr="00E425BE">
              <w:rPr>
                <w:sz w:val="24"/>
                <w:lang w:val="pt-BR"/>
              </w:rPr>
              <w:t>1.</w:t>
            </w:r>
            <w:r w:rsidR="000B3326">
              <w:rPr>
                <w:sz w:val="24"/>
                <w:lang w:val="pt-BR"/>
              </w:rPr>
              <w:t>4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0326D7" w14:textId="408F0295" w:rsidR="00E425BE" w:rsidRPr="00E425BE" w:rsidRDefault="0063116E" w:rsidP="00D05037">
            <w:pPr>
              <w:ind w:right="98"/>
              <w:rPr>
                <w:sz w:val="24"/>
                <w:lang w:val="pt-BR"/>
              </w:rPr>
            </w:pPr>
            <w:r w:rsidRPr="0063116E">
              <w:rPr>
                <w:sz w:val="24"/>
              </w:rPr>
              <w:t>Produção de material didático</w:t>
            </w:r>
            <w:r>
              <w:rPr>
                <w:sz w:val="24"/>
              </w:rPr>
              <w:t xml:space="preserve"> (por produção)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F60E7A" w14:textId="704A9F35" w:rsidR="00E425BE" w:rsidRPr="00E425BE" w:rsidRDefault="00E425BE" w:rsidP="00F24DBC">
            <w:pPr>
              <w:ind w:right="98"/>
              <w:jc w:val="center"/>
              <w:rPr>
                <w:sz w:val="24"/>
                <w:lang w:val="pt-BR"/>
              </w:rPr>
            </w:pPr>
            <w:r w:rsidRPr="00E425BE">
              <w:rPr>
                <w:sz w:val="24"/>
                <w:lang w:val="pt-BR"/>
              </w:rPr>
              <w:t>0,</w:t>
            </w:r>
            <w:r w:rsidR="0063116E">
              <w:rPr>
                <w:sz w:val="24"/>
                <w:lang w:val="pt-BR"/>
              </w:rPr>
              <w:t>5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962846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93E9FC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</w:p>
        </w:tc>
      </w:tr>
      <w:tr w:rsidR="00C33250" w:rsidRPr="00E425BE" w14:paraId="39396112" w14:textId="77777777" w:rsidTr="0003249F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94F16A" w14:textId="77777777" w:rsidR="00C33250" w:rsidRPr="00E425BE" w:rsidRDefault="00C33250" w:rsidP="00D0503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23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DAA6CC" w14:textId="0898FB62" w:rsidR="00C33250" w:rsidRPr="00E425BE" w:rsidRDefault="00C33250" w:rsidP="00D05037">
            <w:pPr>
              <w:ind w:right="98"/>
              <w:rPr>
                <w:b/>
                <w:bCs/>
                <w:sz w:val="24"/>
                <w:lang w:val="pt-BR"/>
              </w:rPr>
            </w:pPr>
            <w:r w:rsidRPr="00E425BE">
              <w:rPr>
                <w:b/>
                <w:bCs/>
                <w:sz w:val="24"/>
                <w:lang w:val="pt-BR"/>
              </w:rPr>
              <w:t>Subtotal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3DB382" w14:textId="77777777" w:rsidR="00C33250" w:rsidRPr="00E425BE" w:rsidRDefault="00C33250" w:rsidP="00D0503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1C3C12" w14:textId="77777777" w:rsidR="00C33250" w:rsidRPr="00E425BE" w:rsidRDefault="00C33250" w:rsidP="00D05037">
            <w:pPr>
              <w:ind w:right="98"/>
              <w:rPr>
                <w:sz w:val="24"/>
                <w:lang w:val="pt-BR"/>
              </w:rPr>
            </w:pPr>
          </w:p>
        </w:tc>
      </w:tr>
      <w:tr w:rsidR="00E425BE" w:rsidRPr="00E425BE" w14:paraId="23DF1505" w14:textId="77777777" w:rsidTr="000B3326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4DC3E8" w14:textId="77777777" w:rsidR="00E425BE" w:rsidRPr="00E425BE" w:rsidRDefault="00E425BE" w:rsidP="00D05037">
            <w:pPr>
              <w:ind w:right="98"/>
              <w:rPr>
                <w:b/>
                <w:bCs/>
                <w:sz w:val="24"/>
                <w:lang w:val="pt-BR"/>
              </w:rPr>
            </w:pPr>
            <w:r w:rsidRPr="00E425BE">
              <w:rPr>
                <w:b/>
                <w:bCs/>
                <w:sz w:val="24"/>
                <w:lang w:val="pt-BR"/>
              </w:rPr>
              <w:t>2.0</w:t>
            </w:r>
          </w:p>
        </w:tc>
        <w:tc>
          <w:tcPr>
            <w:tcW w:w="460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618959" w14:textId="772C46FB" w:rsidR="00E425BE" w:rsidRPr="00E425BE" w:rsidRDefault="00F24DBC" w:rsidP="00D05037">
            <w:pPr>
              <w:ind w:right="98"/>
              <w:rPr>
                <w:b/>
                <w:bCs/>
                <w:sz w:val="24"/>
                <w:lang w:val="pt-BR"/>
              </w:rPr>
            </w:pPr>
            <w:r w:rsidRPr="00F24DBC">
              <w:rPr>
                <w:b/>
                <w:bCs/>
                <w:sz w:val="24"/>
                <w:lang w:val="pt-BR"/>
              </w:rPr>
              <w:t>EIXO 2 – PESQUISA (Máximo 3,5 pontos)</w:t>
            </w:r>
          </w:p>
        </w:tc>
      </w:tr>
      <w:tr w:rsidR="00E425BE" w:rsidRPr="00E425BE" w14:paraId="07622515" w14:textId="77777777" w:rsidTr="0003249F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3613B1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  <w:r w:rsidRPr="00E425BE">
              <w:rPr>
                <w:sz w:val="24"/>
                <w:lang w:val="pt-BR"/>
              </w:rPr>
              <w:t>2.1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9E53F3" w14:textId="0A8E4049" w:rsidR="00E425BE" w:rsidRPr="00E425BE" w:rsidRDefault="003D053F" w:rsidP="00D05037">
            <w:pPr>
              <w:ind w:right="98"/>
              <w:rPr>
                <w:sz w:val="24"/>
                <w:lang w:val="pt-BR"/>
              </w:rPr>
            </w:pPr>
            <w:r w:rsidRPr="003D053F">
              <w:rPr>
                <w:sz w:val="24"/>
              </w:rPr>
              <w:t>Iniciação Científica (por semestre)</w:t>
            </w:r>
            <w:r w:rsidRPr="003D053F">
              <w:rPr>
                <w:sz w:val="24"/>
              </w:rPr>
              <w:br/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078BA2" w14:textId="1BC5E454" w:rsidR="00E425BE" w:rsidRPr="00E425BE" w:rsidRDefault="00030B25" w:rsidP="0034055D">
            <w:pPr>
              <w:ind w:right="98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0,5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84B784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8131D9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</w:p>
        </w:tc>
      </w:tr>
      <w:tr w:rsidR="00E425BE" w:rsidRPr="00E425BE" w14:paraId="191EFE74" w14:textId="77777777" w:rsidTr="0003249F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354289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  <w:r w:rsidRPr="00E425BE">
              <w:rPr>
                <w:sz w:val="24"/>
                <w:lang w:val="pt-BR"/>
              </w:rPr>
              <w:t>2.2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466C8B" w14:textId="3064B083" w:rsidR="00E425BE" w:rsidRPr="00E425BE" w:rsidRDefault="003D053F" w:rsidP="00D05037">
            <w:pPr>
              <w:ind w:right="98"/>
              <w:rPr>
                <w:sz w:val="24"/>
                <w:lang w:val="pt-BR"/>
              </w:rPr>
            </w:pPr>
            <w:r w:rsidRPr="003D053F">
              <w:rPr>
                <w:sz w:val="24"/>
              </w:rPr>
              <w:t xml:space="preserve">Artigo publicado ou aceito </w:t>
            </w:r>
            <w:r w:rsidR="000A6110">
              <w:rPr>
                <w:sz w:val="24"/>
              </w:rPr>
              <w:t>(</w:t>
            </w:r>
            <w:r w:rsidRPr="003D053F">
              <w:rPr>
                <w:sz w:val="24"/>
              </w:rPr>
              <w:t>por publicação</w:t>
            </w:r>
            <w:r w:rsidR="00030B25">
              <w:rPr>
                <w:sz w:val="24"/>
              </w:rPr>
              <w:t>)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BEE41E" w14:textId="6DBF0A85" w:rsidR="00E425BE" w:rsidRPr="00E425BE" w:rsidRDefault="000A6110" w:rsidP="0034055D">
            <w:pPr>
              <w:ind w:right="98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</w:t>
            </w:r>
            <w:r w:rsidR="00054158">
              <w:rPr>
                <w:sz w:val="24"/>
                <w:lang w:val="pt-BR"/>
              </w:rPr>
              <w:t>,0</w:t>
            </w:r>
            <w:r w:rsidR="005E6C0B">
              <w:rPr>
                <w:sz w:val="24"/>
                <w:lang w:val="pt-BR"/>
              </w:rPr>
              <w:br/>
              <w:t>(m</w:t>
            </w:r>
            <w:r w:rsidR="00614E28">
              <w:rPr>
                <w:sz w:val="24"/>
                <w:lang w:val="pt-BR"/>
              </w:rPr>
              <w:t>á</w:t>
            </w:r>
            <w:r w:rsidR="005E6C0B">
              <w:rPr>
                <w:sz w:val="24"/>
                <w:lang w:val="pt-BR"/>
              </w:rPr>
              <w:t>x. 2,0)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4221A6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11B379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</w:p>
        </w:tc>
      </w:tr>
      <w:tr w:rsidR="00E425BE" w:rsidRPr="00E425BE" w14:paraId="73688535" w14:textId="77777777" w:rsidTr="0003249F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146548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  <w:r w:rsidRPr="00E425BE">
              <w:rPr>
                <w:sz w:val="24"/>
                <w:lang w:val="pt-BR"/>
              </w:rPr>
              <w:t>2.3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7E5D64" w14:textId="378F1086" w:rsidR="00E425BE" w:rsidRPr="00E425BE" w:rsidRDefault="003D053F" w:rsidP="00D05037">
            <w:pPr>
              <w:ind w:right="98"/>
              <w:rPr>
                <w:sz w:val="24"/>
                <w:lang w:val="pt-BR"/>
              </w:rPr>
            </w:pPr>
            <w:r w:rsidRPr="003D053F">
              <w:rPr>
                <w:sz w:val="24"/>
              </w:rPr>
              <w:t xml:space="preserve">Trabalho completo em anais </w:t>
            </w:r>
            <w:r w:rsidR="000A6110">
              <w:rPr>
                <w:sz w:val="24"/>
              </w:rPr>
              <w:t>de evento</w:t>
            </w:r>
            <w:r w:rsidR="0034055D">
              <w:rPr>
                <w:sz w:val="24"/>
              </w:rPr>
              <w:t xml:space="preserve"> (por trabalho)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D17DD3" w14:textId="038FDE4B" w:rsidR="00E425BE" w:rsidRPr="00E425BE" w:rsidRDefault="00054158" w:rsidP="0034055D">
            <w:pPr>
              <w:ind w:right="98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0,5</w:t>
            </w:r>
            <w:r w:rsidR="00D660B9">
              <w:rPr>
                <w:sz w:val="24"/>
                <w:lang w:val="pt-BR"/>
              </w:rPr>
              <w:br/>
              <w:t>(m</w:t>
            </w:r>
            <w:r w:rsidR="00614E28">
              <w:rPr>
                <w:sz w:val="24"/>
                <w:lang w:val="pt-BR"/>
              </w:rPr>
              <w:t>á</w:t>
            </w:r>
            <w:r w:rsidR="00D660B9">
              <w:rPr>
                <w:sz w:val="24"/>
                <w:lang w:val="pt-BR"/>
              </w:rPr>
              <w:t>x. 2,0)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4DFD7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9C334B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</w:p>
        </w:tc>
      </w:tr>
      <w:tr w:rsidR="00E425BE" w:rsidRPr="00E425BE" w14:paraId="0942D3DB" w14:textId="77777777" w:rsidTr="0003249F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CB2E9B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  <w:r w:rsidRPr="00E425BE">
              <w:rPr>
                <w:sz w:val="24"/>
                <w:lang w:val="pt-BR"/>
              </w:rPr>
              <w:t>2.4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C7969A" w14:textId="2ACC1A9E" w:rsidR="00E425BE" w:rsidRPr="00E425BE" w:rsidRDefault="0034055D" w:rsidP="00D05037">
            <w:pPr>
              <w:ind w:right="98"/>
              <w:rPr>
                <w:sz w:val="24"/>
                <w:lang w:val="pt-BR"/>
              </w:rPr>
            </w:pPr>
            <w:r w:rsidRPr="0034055D">
              <w:rPr>
                <w:sz w:val="24"/>
              </w:rPr>
              <w:t>Resumo expandido ou simples em evento</w:t>
            </w:r>
            <w:r>
              <w:rPr>
                <w:sz w:val="24"/>
              </w:rPr>
              <w:t xml:space="preserve"> (por resumo)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E93E73" w14:textId="2541E9C9" w:rsidR="00E425BE" w:rsidRPr="00E425BE" w:rsidRDefault="003D053F" w:rsidP="0034055D">
            <w:pPr>
              <w:ind w:right="98"/>
              <w:jc w:val="center"/>
              <w:rPr>
                <w:sz w:val="24"/>
                <w:lang w:val="pt-BR"/>
              </w:rPr>
            </w:pPr>
            <w:r w:rsidRPr="003D053F">
              <w:rPr>
                <w:sz w:val="24"/>
              </w:rPr>
              <w:t>0,</w:t>
            </w:r>
            <w:r w:rsidR="00054158">
              <w:rPr>
                <w:sz w:val="24"/>
              </w:rPr>
              <w:t>2</w:t>
            </w:r>
            <w:r w:rsidR="00D660B9">
              <w:rPr>
                <w:sz w:val="24"/>
              </w:rPr>
              <w:br/>
            </w:r>
            <w:r w:rsidR="00D660B9">
              <w:rPr>
                <w:sz w:val="24"/>
                <w:lang w:val="pt-BR"/>
              </w:rPr>
              <w:t>(m</w:t>
            </w:r>
            <w:r w:rsidR="00614E28">
              <w:rPr>
                <w:sz w:val="24"/>
                <w:lang w:val="pt-BR"/>
              </w:rPr>
              <w:t>á</w:t>
            </w:r>
            <w:r w:rsidR="00D660B9">
              <w:rPr>
                <w:sz w:val="24"/>
                <w:lang w:val="pt-BR"/>
              </w:rPr>
              <w:t>x. 1,0)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0DBDF0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3C52D7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</w:p>
        </w:tc>
      </w:tr>
      <w:tr w:rsidR="00F24DBC" w:rsidRPr="00E425BE" w14:paraId="5E4CEAD9" w14:textId="77777777" w:rsidTr="0003249F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D7C699" w14:textId="77777777" w:rsidR="00F24DBC" w:rsidRPr="00E425BE" w:rsidRDefault="00F24DBC" w:rsidP="00D0503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23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C689DE" w14:textId="71A5E47F" w:rsidR="00F24DBC" w:rsidRPr="00E425BE" w:rsidRDefault="00F24DBC" w:rsidP="00D05037">
            <w:pPr>
              <w:ind w:right="98"/>
              <w:rPr>
                <w:b/>
                <w:bCs/>
                <w:sz w:val="24"/>
                <w:lang w:val="pt-BR"/>
              </w:rPr>
            </w:pPr>
            <w:r w:rsidRPr="00E425BE">
              <w:rPr>
                <w:b/>
                <w:bCs/>
                <w:sz w:val="24"/>
                <w:lang w:val="pt-BR"/>
              </w:rPr>
              <w:t>Subtotal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A3EA74" w14:textId="77777777" w:rsidR="00F24DBC" w:rsidRPr="00E425BE" w:rsidRDefault="00F24DBC" w:rsidP="00D0503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66580E" w14:textId="77777777" w:rsidR="00F24DBC" w:rsidRPr="00E425BE" w:rsidRDefault="00F24DBC" w:rsidP="00D05037">
            <w:pPr>
              <w:ind w:right="98"/>
              <w:rPr>
                <w:sz w:val="24"/>
                <w:lang w:val="pt-BR"/>
              </w:rPr>
            </w:pPr>
          </w:p>
        </w:tc>
      </w:tr>
      <w:tr w:rsidR="00E425BE" w:rsidRPr="00E425BE" w14:paraId="7F41AA06" w14:textId="77777777" w:rsidTr="000B3326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DA77E6" w14:textId="77777777" w:rsidR="00E425BE" w:rsidRPr="00E425BE" w:rsidRDefault="00E425BE" w:rsidP="00D05037">
            <w:pPr>
              <w:ind w:right="98"/>
              <w:rPr>
                <w:b/>
                <w:bCs/>
                <w:sz w:val="24"/>
                <w:lang w:val="pt-BR"/>
              </w:rPr>
            </w:pPr>
            <w:r w:rsidRPr="00E425BE">
              <w:rPr>
                <w:b/>
                <w:bCs/>
                <w:sz w:val="24"/>
                <w:lang w:val="pt-BR"/>
              </w:rPr>
              <w:lastRenderedPageBreak/>
              <w:t>3.0</w:t>
            </w:r>
          </w:p>
        </w:tc>
        <w:tc>
          <w:tcPr>
            <w:tcW w:w="460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369011" w14:textId="41F0D625" w:rsidR="00E425BE" w:rsidRPr="00E425BE" w:rsidRDefault="00A87AC6" w:rsidP="00D05037">
            <w:pPr>
              <w:ind w:right="98"/>
              <w:rPr>
                <w:b/>
                <w:bCs/>
                <w:sz w:val="24"/>
                <w:lang w:val="en-US"/>
              </w:rPr>
            </w:pPr>
            <w:r w:rsidRPr="00A87AC6">
              <w:rPr>
                <w:b/>
                <w:bCs/>
                <w:sz w:val="24"/>
                <w:lang w:val="en-US"/>
              </w:rPr>
              <w:t>EIXO 3 – EXTENSÃO (Máximo 3,</w:t>
            </w:r>
            <w:r>
              <w:rPr>
                <w:b/>
                <w:bCs/>
                <w:sz w:val="24"/>
                <w:lang w:val="en-US"/>
              </w:rPr>
              <w:t>5</w:t>
            </w:r>
            <w:r w:rsidRPr="00A87AC6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A87AC6">
              <w:rPr>
                <w:b/>
                <w:bCs/>
                <w:sz w:val="24"/>
                <w:lang w:val="en-US"/>
              </w:rPr>
              <w:t>pontos</w:t>
            </w:r>
            <w:proofErr w:type="spellEnd"/>
            <w:r w:rsidRPr="00A87AC6">
              <w:rPr>
                <w:b/>
                <w:bCs/>
                <w:sz w:val="24"/>
                <w:lang w:val="en-US"/>
              </w:rPr>
              <w:t>)</w:t>
            </w:r>
          </w:p>
        </w:tc>
      </w:tr>
      <w:tr w:rsidR="00E425BE" w:rsidRPr="00E425BE" w14:paraId="5D7EA4A9" w14:textId="77777777" w:rsidTr="0003249F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249DD2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  <w:r w:rsidRPr="00E425BE">
              <w:rPr>
                <w:sz w:val="24"/>
                <w:lang w:val="pt-BR"/>
              </w:rPr>
              <w:t>3.1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C73BA9" w14:textId="7FCD12AE" w:rsidR="00E425BE" w:rsidRPr="00E425BE" w:rsidRDefault="00771F9E" w:rsidP="00D05037">
            <w:pPr>
              <w:ind w:right="98"/>
              <w:rPr>
                <w:sz w:val="24"/>
                <w:lang w:val="pt-BR"/>
              </w:rPr>
            </w:pPr>
            <w:r w:rsidRPr="00771F9E">
              <w:rPr>
                <w:sz w:val="24"/>
              </w:rPr>
              <w:t>Participação em projeto de extensão (por semestre)</w:t>
            </w:r>
            <w:r w:rsidRPr="00771F9E">
              <w:rPr>
                <w:sz w:val="24"/>
              </w:rPr>
              <w:br/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4888FA" w14:textId="51BDD5FB" w:rsidR="00E425BE" w:rsidRPr="00E425BE" w:rsidRDefault="00030B25" w:rsidP="00C902F7">
            <w:pPr>
              <w:ind w:right="98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0,</w:t>
            </w:r>
            <w:r w:rsidR="008A67BC">
              <w:rPr>
                <w:sz w:val="24"/>
                <w:lang w:val="pt-BR"/>
              </w:rPr>
              <w:t>6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BBBCB4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433615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</w:p>
        </w:tc>
      </w:tr>
      <w:tr w:rsidR="00E425BE" w:rsidRPr="00E425BE" w14:paraId="0CA83AB4" w14:textId="77777777" w:rsidTr="0003249F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7FC9EC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  <w:r w:rsidRPr="00E425BE">
              <w:rPr>
                <w:sz w:val="24"/>
                <w:lang w:val="pt-BR"/>
              </w:rPr>
              <w:t>3.2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725D77" w14:textId="4A0026DD" w:rsidR="00E425BE" w:rsidRPr="00E425BE" w:rsidRDefault="00030B25" w:rsidP="00D05037">
            <w:pPr>
              <w:ind w:right="98"/>
              <w:rPr>
                <w:sz w:val="24"/>
                <w:lang w:val="pt-BR"/>
              </w:rPr>
            </w:pPr>
            <w:r w:rsidRPr="00771F9E">
              <w:rPr>
                <w:sz w:val="24"/>
              </w:rPr>
              <w:t xml:space="preserve">Organização de eventos </w:t>
            </w:r>
            <w:r w:rsidR="00CF45FB">
              <w:rPr>
                <w:sz w:val="24"/>
              </w:rPr>
              <w:t>acadêmicos (por evento)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788C4D" w14:textId="2C2C51E5" w:rsidR="00E425BE" w:rsidRPr="00E425BE" w:rsidRDefault="00CF45FB" w:rsidP="00C902F7">
            <w:pPr>
              <w:ind w:right="98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0,</w:t>
            </w:r>
            <w:r w:rsidR="008A67BC">
              <w:rPr>
                <w:sz w:val="24"/>
                <w:lang w:val="pt-BR"/>
              </w:rPr>
              <w:t>3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AB394C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C1CB7D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</w:p>
        </w:tc>
      </w:tr>
      <w:tr w:rsidR="0003249F" w:rsidRPr="00E425BE" w14:paraId="18DE33C1" w14:textId="77777777" w:rsidTr="0003249F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F1436" w14:textId="77777777" w:rsidR="00030B25" w:rsidRPr="00E425BE" w:rsidRDefault="00030B25" w:rsidP="00311947">
            <w:pPr>
              <w:ind w:right="98"/>
              <w:rPr>
                <w:sz w:val="24"/>
                <w:lang w:val="pt-BR"/>
              </w:rPr>
            </w:pPr>
            <w:r w:rsidRPr="00E425BE">
              <w:rPr>
                <w:sz w:val="24"/>
                <w:lang w:val="pt-BR"/>
              </w:rPr>
              <w:t>3.3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6759DF" w14:textId="5E43B295" w:rsidR="00030B25" w:rsidRPr="00E425BE" w:rsidRDefault="00326C85" w:rsidP="00311947">
            <w:pPr>
              <w:ind w:right="98"/>
              <w:rPr>
                <w:sz w:val="24"/>
                <w:lang w:val="pt-BR"/>
              </w:rPr>
            </w:pPr>
            <w:r>
              <w:rPr>
                <w:sz w:val="24"/>
              </w:rPr>
              <w:t>Participação em eventos acadêmicos (por evento)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EF9C65" w14:textId="5301DEED" w:rsidR="00030B25" w:rsidRPr="00E425BE" w:rsidRDefault="00C902F7" w:rsidP="00C902F7">
            <w:pPr>
              <w:ind w:right="98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0,2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4FCD78" w14:textId="77777777" w:rsidR="00030B25" w:rsidRPr="00E425BE" w:rsidRDefault="00030B25" w:rsidP="0031194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8A5B52" w14:textId="77777777" w:rsidR="00030B25" w:rsidRPr="00E425BE" w:rsidRDefault="00030B25" w:rsidP="00311947">
            <w:pPr>
              <w:ind w:right="98"/>
              <w:rPr>
                <w:sz w:val="24"/>
                <w:lang w:val="pt-BR"/>
              </w:rPr>
            </w:pPr>
          </w:p>
        </w:tc>
      </w:tr>
      <w:tr w:rsidR="00E425BE" w:rsidRPr="00E425BE" w14:paraId="7F534DD2" w14:textId="77777777" w:rsidTr="0003249F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E0B906" w14:textId="623DB3C9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  <w:r w:rsidRPr="00E425BE">
              <w:rPr>
                <w:sz w:val="24"/>
                <w:lang w:val="pt-BR"/>
              </w:rPr>
              <w:t>3.</w:t>
            </w:r>
            <w:r w:rsidR="00030B25">
              <w:rPr>
                <w:sz w:val="24"/>
                <w:lang w:val="pt-BR"/>
              </w:rPr>
              <w:t>4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26E668" w14:textId="4DA688FB" w:rsidR="00E425BE" w:rsidRPr="00E425BE" w:rsidRDefault="00030B25" w:rsidP="00D05037">
            <w:pPr>
              <w:ind w:right="98"/>
              <w:rPr>
                <w:sz w:val="24"/>
                <w:lang w:val="pt-BR"/>
              </w:rPr>
            </w:pPr>
            <w:r w:rsidRPr="00771F9E">
              <w:rPr>
                <w:sz w:val="24"/>
              </w:rPr>
              <w:t xml:space="preserve">Representação estudantil acadêmica </w:t>
            </w:r>
            <w:r w:rsidR="008A67BC">
              <w:rPr>
                <w:sz w:val="24"/>
              </w:rPr>
              <w:t>(</w:t>
            </w:r>
            <w:r w:rsidRPr="00771F9E">
              <w:rPr>
                <w:sz w:val="24"/>
              </w:rPr>
              <w:t>por semestre</w:t>
            </w:r>
            <w:r w:rsidR="008A67BC">
              <w:rPr>
                <w:sz w:val="24"/>
              </w:rPr>
              <w:t>)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620BB5" w14:textId="3EBA9082" w:rsidR="00E425BE" w:rsidRPr="00E425BE" w:rsidRDefault="008A67BC" w:rsidP="00C902F7">
            <w:pPr>
              <w:ind w:right="98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0,3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67F620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59D529" w14:textId="77777777" w:rsidR="00E425BE" w:rsidRPr="00E425BE" w:rsidRDefault="00E425BE" w:rsidP="00D05037">
            <w:pPr>
              <w:ind w:right="98"/>
              <w:rPr>
                <w:sz w:val="24"/>
                <w:lang w:val="pt-BR"/>
              </w:rPr>
            </w:pPr>
          </w:p>
        </w:tc>
      </w:tr>
      <w:tr w:rsidR="00F24DBC" w:rsidRPr="00E425BE" w14:paraId="2CC2CDA0" w14:textId="77777777" w:rsidTr="0003249F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7C39E9" w14:textId="77777777" w:rsidR="00F24DBC" w:rsidRPr="00E425BE" w:rsidRDefault="00F24DBC" w:rsidP="00D0503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23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411D79" w14:textId="18D9EEF4" w:rsidR="00F24DBC" w:rsidRPr="00E425BE" w:rsidRDefault="00F24DBC" w:rsidP="00D05037">
            <w:pPr>
              <w:ind w:right="98"/>
              <w:rPr>
                <w:b/>
                <w:bCs/>
                <w:sz w:val="24"/>
                <w:lang w:val="pt-BR"/>
              </w:rPr>
            </w:pPr>
            <w:r w:rsidRPr="00E425BE">
              <w:rPr>
                <w:b/>
                <w:bCs/>
                <w:sz w:val="24"/>
                <w:lang w:val="pt-BR"/>
              </w:rPr>
              <w:t>Subtotal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1485C5" w14:textId="77777777" w:rsidR="00F24DBC" w:rsidRPr="00E425BE" w:rsidRDefault="00F24DBC" w:rsidP="00D0503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5CB61A" w14:textId="77777777" w:rsidR="00F24DBC" w:rsidRPr="00E425BE" w:rsidRDefault="00F24DBC" w:rsidP="00D05037">
            <w:pPr>
              <w:ind w:right="98"/>
              <w:rPr>
                <w:sz w:val="24"/>
                <w:lang w:val="pt-BR"/>
              </w:rPr>
            </w:pPr>
          </w:p>
        </w:tc>
      </w:tr>
      <w:tr w:rsidR="00A87AC6" w:rsidRPr="00E425BE" w14:paraId="145A030C" w14:textId="77777777" w:rsidTr="0003249F"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8E4E2D" w14:textId="77777777" w:rsidR="00A87AC6" w:rsidRPr="00E425BE" w:rsidRDefault="00A87AC6" w:rsidP="00D0503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23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82E62E" w14:textId="3777CA0E" w:rsidR="00A87AC6" w:rsidRPr="00E425BE" w:rsidRDefault="00A87AC6" w:rsidP="00A87AC6">
            <w:pPr>
              <w:ind w:right="98"/>
              <w:rPr>
                <w:b/>
                <w:bCs/>
                <w:sz w:val="24"/>
                <w:lang w:val="pt-BR"/>
              </w:rPr>
            </w:pPr>
            <w:r w:rsidRPr="00E425BE">
              <w:rPr>
                <w:b/>
                <w:bCs/>
                <w:sz w:val="24"/>
                <w:lang w:val="pt-BR"/>
              </w:rPr>
              <w:t>TOTAL GERAL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C5231D" w14:textId="68E8D8E2" w:rsidR="00A87AC6" w:rsidRPr="00E425BE" w:rsidRDefault="00A87AC6" w:rsidP="00D05037">
            <w:pPr>
              <w:ind w:right="98"/>
              <w:rPr>
                <w:sz w:val="24"/>
                <w:lang w:val="pt-BR"/>
              </w:rPr>
            </w:pP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E0F66A" w14:textId="7ABABCC5" w:rsidR="00A87AC6" w:rsidRPr="00E425BE" w:rsidRDefault="00A87AC6" w:rsidP="00D05037">
            <w:pPr>
              <w:ind w:right="98"/>
              <w:rPr>
                <w:sz w:val="24"/>
                <w:lang w:val="pt-BR"/>
              </w:rPr>
            </w:pPr>
          </w:p>
        </w:tc>
      </w:tr>
    </w:tbl>
    <w:p w14:paraId="2B4A6B56" w14:textId="77777777" w:rsidR="00D3755E" w:rsidRPr="00C95CD2" w:rsidRDefault="00D3755E" w:rsidP="00D3755E">
      <w:pPr>
        <w:ind w:right="98"/>
        <w:rPr>
          <w:sz w:val="24"/>
          <w:lang w:val="pt-BR"/>
        </w:rPr>
      </w:pPr>
    </w:p>
    <w:p w14:paraId="6C0E8880" w14:textId="77777777" w:rsidR="00066338" w:rsidRPr="00C95CD2" w:rsidRDefault="00066338" w:rsidP="00D3755E">
      <w:pPr>
        <w:ind w:right="98"/>
        <w:rPr>
          <w:sz w:val="24"/>
          <w:lang w:val="pt-BR"/>
        </w:rPr>
      </w:pPr>
    </w:p>
    <w:p w14:paraId="40E83BF7" w14:textId="77777777" w:rsidR="00827E89" w:rsidRPr="00C95CD2" w:rsidRDefault="00827E89" w:rsidP="00D3755E">
      <w:pPr>
        <w:ind w:right="98"/>
        <w:rPr>
          <w:sz w:val="24"/>
          <w:lang w:val="pt-BR"/>
        </w:rPr>
      </w:pPr>
    </w:p>
    <w:p w14:paraId="5087136E" w14:textId="77777777" w:rsidR="00066338" w:rsidRPr="00066338" w:rsidRDefault="00066338" w:rsidP="00066338">
      <w:pPr>
        <w:ind w:right="98"/>
        <w:rPr>
          <w:b/>
          <w:bCs/>
          <w:sz w:val="24"/>
          <w:lang w:val="pt-BR"/>
        </w:rPr>
      </w:pPr>
      <w:r w:rsidRPr="00066338">
        <w:rPr>
          <w:b/>
          <w:bCs/>
          <w:sz w:val="24"/>
          <w:lang w:val="pt-BR"/>
        </w:rPr>
        <w:t>Declaração</w:t>
      </w:r>
    </w:p>
    <w:p w14:paraId="628EE52F" w14:textId="04ECE423" w:rsidR="00066338" w:rsidRPr="00C95CD2" w:rsidRDefault="00066338" w:rsidP="00066338">
      <w:pPr>
        <w:ind w:right="98"/>
        <w:jc w:val="both"/>
        <w:rPr>
          <w:sz w:val="24"/>
          <w:lang w:val="pt-BR"/>
        </w:rPr>
      </w:pPr>
      <w:r w:rsidRPr="00066338">
        <w:rPr>
          <w:sz w:val="24"/>
          <w:lang w:val="pt-BR"/>
        </w:rPr>
        <w:t>Declaro que estou ciente que o preenchimento desta ficha é de minha total responsabilidade</w:t>
      </w:r>
      <w:r w:rsidRPr="00C95CD2">
        <w:rPr>
          <w:sz w:val="24"/>
          <w:lang w:val="pt-BR"/>
        </w:rPr>
        <w:t xml:space="preserve"> </w:t>
      </w:r>
      <w:r w:rsidRPr="00066338">
        <w:rPr>
          <w:sz w:val="24"/>
          <w:lang w:val="pt-BR"/>
        </w:rPr>
        <w:t>e que TODAS as informações contidas na ficha são verdadeiras. Declaro ainda conhecer o teor</w:t>
      </w:r>
      <w:r w:rsidRPr="00C95CD2">
        <w:rPr>
          <w:sz w:val="24"/>
          <w:lang w:val="pt-BR"/>
        </w:rPr>
        <w:t xml:space="preserve"> </w:t>
      </w:r>
      <w:r w:rsidRPr="00066338">
        <w:rPr>
          <w:sz w:val="24"/>
          <w:lang w:val="pt-BR"/>
        </w:rPr>
        <w:t>do</w:t>
      </w:r>
      <w:r w:rsidRPr="00C95CD2">
        <w:rPr>
          <w:sz w:val="24"/>
          <w:lang w:val="pt-BR"/>
        </w:rPr>
        <w:t xml:space="preserve"> </w:t>
      </w:r>
      <w:r w:rsidRPr="00066338">
        <w:rPr>
          <w:sz w:val="24"/>
          <w:lang w:val="pt-BR"/>
        </w:rPr>
        <w:t>edital para seleção do grupo PET – Ciências Biológicas (</w:t>
      </w:r>
      <w:r w:rsidRPr="00C95CD2">
        <w:rPr>
          <w:sz w:val="24"/>
          <w:lang w:val="pt-BR"/>
        </w:rPr>
        <w:t>XX</w:t>
      </w:r>
      <w:r w:rsidRPr="00066338">
        <w:rPr>
          <w:sz w:val="24"/>
          <w:lang w:val="pt-BR"/>
        </w:rPr>
        <w:t>/202</w:t>
      </w:r>
      <w:r w:rsidRPr="00C95CD2">
        <w:rPr>
          <w:sz w:val="24"/>
          <w:lang w:val="pt-BR"/>
        </w:rPr>
        <w:t>6</w:t>
      </w:r>
      <w:r w:rsidRPr="00066338">
        <w:rPr>
          <w:sz w:val="24"/>
          <w:lang w:val="pt-BR"/>
        </w:rPr>
        <w:t>-PREXC/UFPI).</w:t>
      </w:r>
    </w:p>
    <w:p w14:paraId="6708C0E4" w14:textId="77777777" w:rsidR="00066338" w:rsidRPr="00066338" w:rsidRDefault="00066338" w:rsidP="00066338">
      <w:pPr>
        <w:ind w:right="98"/>
        <w:jc w:val="both"/>
        <w:rPr>
          <w:sz w:val="24"/>
          <w:lang w:val="pt-BR"/>
        </w:rPr>
      </w:pPr>
    </w:p>
    <w:p w14:paraId="3BAA818B" w14:textId="77777777" w:rsidR="00827E89" w:rsidRPr="00C95CD2" w:rsidRDefault="00827E89" w:rsidP="00827E89">
      <w:pPr>
        <w:pStyle w:val="Corpo"/>
        <w:ind w:firstLine="567"/>
        <w:jc w:val="center"/>
        <w:rPr>
          <w:rFonts w:ascii="Times New Roman" w:eastAsia="Noto Serif" w:hAnsi="Times New Roman" w:cs="Times New Roman"/>
          <w:sz w:val="24"/>
          <w:szCs w:val="24"/>
          <w:lang w:val="pt-BR"/>
        </w:rPr>
      </w:pPr>
    </w:p>
    <w:p w14:paraId="173879CE" w14:textId="77777777" w:rsidR="00827E89" w:rsidRPr="00C95CD2" w:rsidRDefault="00827E89" w:rsidP="00827E89">
      <w:pPr>
        <w:pStyle w:val="Corpo"/>
        <w:ind w:firstLine="567"/>
        <w:jc w:val="center"/>
        <w:rPr>
          <w:rFonts w:ascii="Times New Roman" w:eastAsia="Noto Serif" w:hAnsi="Times New Roman" w:cs="Times New Roman"/>
          <w:sz w:val="24"/>
          <w:szCs w:val="24"/>
          <w:lang w:val="pt-BR"/>
        </w:rPr>
      </w:pPr>
      <w:r w:rsidRPr="00C95CD2">
        <w:rPr>
          <w:rFonts w:ascii="Times New Roman" w:eastAsia="Noto Serif" w:hAnsi="Times New Roman" w:cs="Times New Roman"/>
          <w:sz w:val="24"/>
          <w:szCs w:val="24"/>
          <w:lang w:val="pt-BR"/>
        </w:rPr>
        <w:t>Floriano, ___ de março de 2026.</w:t>
      </w:r>
    </w:p>
    <w:p w14:paraId="6CA5922D" w14:textId="77777777" w:rsidR="00827E89" w:rsidRPr="00C95CD2" w:rsidRDefault="00827E89" w:rsidP="00827E89">
      <w:pPr>
        <w:pStyle w:val="Corpo"/>
        <w:ind w:firstLine="567"/>
        <w:jc w:val="center"/>
        <w:rPr>
          <w:rFonts w:ascii="Times New Roman" w:eastAsia="Noto Serif" w:hAnsi="Times New Roman" w:cs="Times New Roman"/>
          <w:sz w:val="24"/>
          <w:szCs w:val="24"/>
          <w:lang w:val="pt-BR"/>
        </w:rPr>
      </w:pPr>
    </w:p>
    <w:p w14:paraId="26E5A6FC" w14:textId="77777777" w:rsidR="00827E89" w:rsidRPr="00C95CD2" w:rsidRDefault="00827E89" w:rsidP="00827E89">
      <w:pPr>
        <w:pStyle w:val="Corpo"/>
        <w:ind w:firstLine="567"/>
        <w:jc w:val="center"/>
        <w:rPr>
          <w:rFonts w:ascii="Times New Roman" w:eastAsia="Noto Serif" w:hAnsi="Times New Roman" w:cs="Times New Roman"/>
          <w:sz w:val="24"/>
          <w:szCs w:val="24"/>
          <w:lang w:val="pt-BR"/>
        </w:rPr>
      </w:pPr>
    </w:p>
    <w:p w14:paraId="5343D4E8" w14:textId="77777777" w:rsidR="00827E89" w:rsidRPr="00C95CD2" w:rsidRDefault="00827E89" w:rsidP="00827E89">
      <w:pPr>
        <w:pStyle w:val="Corpo"/>
        <w:tabs>
          <w:tab w:val="left" w:pos="5103"/>
        </w:tabs>
        <w:ind w:firstLine="567"/>
        <w:jc w:val="center"/>
        <w:rPr>
          <w:rFonts w:ascii="Times New Roman" w:eastAsia="Noto Serif" w:hAnsi="Times New Roman" w:cs="Times New Roman"/>
          <w:sz w:val="24"/>
          <w:szCs w:val="24"/>
          <w:lang w:val="pt-BR"/>
        </w:rPr>
      </w:pPr>
    </w:p>
    <w:p w14:paraId="6C4BAD6F" w14:textId="77777777" w:rsidR="00827E89" w:rsidRPr="00C95CD2" w:rsidRDefault="00827E89" w:rsidP="00827E89">
      <w:pPr>
        <w:pStyle w:val="Corpo"/>
        <w:ind w:firstLine="567"/>
        <w:jc w:val="center"/>
        <w:rPr>
          <w:rFonts w:ascii="Times New Roman" w:eastAsia="Noto Serif" w:hAnsi="Times New Roman" w:cs="Times New Roman"/>
          <w:sz w:val="24"/>
          <w:szCs w:val="24"/>
          <w:lang w:val="pt-BR"/>
        </w:rPr>
      </w:pPr>
      <w:r w:rsidRPr="00C95CD2">
        <w:rPr>
          <w:rFonts w:ascii="Times New Roman" w:eastAsia="Noto Serif" w:hAnsi="Times New Roman" w:cs="Times New Roman"/>
          <w:sz w:val="24"/>
          <w:szCs w:val="24"/>
          <w:lang w:val="pt-BR"/>
        </w:rPr>
        <w:t>Assinatura do(a) candidato(a)</w:t>
      </w:r>
    </w:p>
    <w:p w14:paraId="6A24F653" w14:textId="66613E93" w:rsidR="00066338" w:rsidRPr="00C95CD2" w:rsidRDefault="00066338" w:rsidP="00827E89">
      <w:pPr>
        <w:ind w:right="98"/>
        <w:jc w:val="center"/>
        <w:rPr>
          <w:sz w:val="24"/>
          <w:lang w:val="pt-BR"/>
        </w:rPr>
      </w:pPr>
    </w:p>
    <w:sectPr w:rsidR="00066338" w:rsidRPr="00C95CD2">
      <w:headerReference w:type="default" r:id="rId8"/>
      <w:pgSz w:w="11900" w:h="16860"/>
      <w:pgMar w:top="1920" w:right="1240" w:bottom="280" w:left="1340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460F" w14:textId="77777777" w:rsidR="005144BA" w:rsidRDefault="005144BA">
      <w:r>
        <w:separator/>
      </w:r>
    </w:p>
  </w:endnote>
  <w:endnote w:type="continuationSeparator" w:id="0">
    <w:p w14:paraId="21AF7E6C" w14:textId="77777777" w:rsidR="005144BA" w:rsidRDefault="0051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altName w:val="Times New Roman"/>
    <w:panose1 w:val="02020502060505020204"/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79C20" w14:textId="77777777" w:rsidR="005144BA" w:rsidRDefault="005144BA">
      <w:r>
        <w:separator/>
      </w:r>
    </w:p>
  </w:footnote>
  <w:footnote w:type="continuationSeparator" w:id="0">
    <w:p w14:paraId="57961701" w14:textId="77777777" w:rsidR="005144BA" w:rsidRDefault="00514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E8BD" w14:textId="77777777" w:rsidR="00E34E06" w:rsidRDefault="00A50F6F">
    <w:pPr>
      <w:spacing w:line="276" w:lineRule="auto"/>
      <w:jc w:val="center"/>
      <w:rPr>
        <w:rFonts w:ascii="Arial" w:hAnsi="Arial" w:cs="Arial"/>
        <w:color w:val="FFFFFF" w:themeColor="background1"/>
      </w:rPr>
    </w:pPr>
    <w:r>
      <w:rPr>
        <w:noProof/>
        <w:color w:val="FFFFFF" w:themeColor="background1"/>
        <w:lang w:val="pt-BR" w:eastAsia="pt-BR"/>
      </w:rPr>
      <w:drawing>
        <wp:anchor distT="0" distB="0" distL="114300" distR="114300" simplePos="0" relativeHeight="251663360" behindDoc="1" locked="0" layoutInCell="1" allowOverlap="1" wp14:anchorId="4A67E8C4" wp14:editId="4A67E8C5">
          <wp:simplePos x="0" y="0"/>
          <wp:positionH relativeFrom="column">
            <wp:posOffset>-1070610</wp:posOffset>
          </wp:positionH>
          <wp:positionV relativeFrom="paragraph">
            <wp:posOffset>-357505</wp:posOffset>
          </wp:positionV>
          <wp:extent cx="7604125" cy="1308100"/>
          <wp:effectExtent l="0" t="0" r="15875" b="6350"/>
          <wp:wrapNone/>
          <wp:docPr id="272583765" name="Imagem 3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3" descr="Forma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032" cy="1308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FFFFFF" w:themeColor="background1"/>
        <w:lang w:val="pt-BR" w:eastAsia="pt-BR"/>
      </w:rPr>
      <w:drawing>
        <wp:anchor distT="0" distB="0" distL="114300" distR="114300" simplePos="0" relativeHeight="251660288" behindDoc="0" locked="0" layoutInCell="1" allowOverlap="1" wp14:anchorId="4A67E8C6" wp14:editId="4A67E8C7">
          <wp:simplePos x="0" y="0"/>
          <wp:positionH relativeFrom="column">
            <wp:posOffset>4881245</wp:posOffset>
          </wp:positionH>
          <wp:positionV relativeFrom="paragraph">
            <wp:posOffset>19685</wp:posOffset>
          </wp:positionV>
          <wp:extent cx="1422400" cy="668020"/>
          <wp:effectExtent l="0" t="0" r="6350" b="17780"/>
          <wp:wrapNone/>
          <wp:docPr id="1128040844" name="Imagem 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750854" name="Imagem 4" descr="Text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66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FFFFFF" w:themeColor="background1"/>
        <w:lang w:val="pt-BR" w:eastAsia="pt-BR"/>
      </w:rPr>
      <w:drawing>
        <wp:anchor distT="0" distB="0" distL="114300" distR="114300" simplePos="0" relativeHeight="251662336" behindDoc="0" locked="0" layoutInCell="1" allowOverlap="1" wp14:anchorId="4A67E8C8" wp14:editId="4A67E8C9">
          <wp:simplePos x="0" y="0"/>
          <wp:positionH relativeFrom="column">
            <wp:posOffset>-126365</wp:posOffset>
          </wp:positionH>
          <wp:positionV relativeFrom="paragraph">
            <wp:posOffset>-15875</wp:posOffset>
          </wp:positionV>
          <wp:extent cx="639445" cy="641985"/>
          <wp:effectExtent l="0" t="0" r="8255" b="5715"/>
          <wp:wrapNone/>
          <wp:docPr id="20944515" name="Imagem 5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102691" name="Imagem 5" descr="Imagem de desenho animado&#10;&#10;Descrição gerada automaticamente com confiança baixa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45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FFFFFF" w:themeColor="background1"/>
      </w:rPr>
      <w:t>MINISTÉRIO DA EDUCAÇÃO</w:t>
    </w:r>
  </w:p>
  <w:p w14:paraId="4A67E8BE" w14:textId="77777777" w:rsidR="00E34E06" w:rsidRDefault="00A50F6F">
    <w:pPr>
      <w:spacing w:line="276" w:lineRule="auto"/>
      <w:jc w:val="center"/>
      <w:rPr>
        <w:rFonts w:ascii="Arial" w:hAnsi="Arial" w:cs="Arial"/>
        <w:color w:val="FFFFFF" w:themeColor="background1"/>
      </w:rPr>
    </w:pPr>
    <w:r>
      <w:rPr>
        <w:rFonts w:ascii="Arial" w:hAnsi="Arial" w:cs="Arial"/>
        <w:color w:val="FFFFFF" w:themeColor="background1"/>
      </w:rPr>
      <w:t>UNIVERSIDADE FEDERAL DO PIAUÍ</w:t>
    </w:r>
  </w:p>
  <w:p w14:paraId="4A67E8BF" w14:textId="77777777" w:rsidR="00E34E06" w:rsidRDefault="00A50F6F">
    <w:pPr>
      <w:spacing w:line="276" w:lineRule="auto"/>
      <w:jc w:val="center"/>
      <w:rPr>
        <w:rFonts w:ascii="Arial" w:hAnsi="Arial" w:cs="Arial"/>
        <w:color w:val="FFFFFF" w:themeColor="background1"/>
      </w:rPr>
    </w:pPr>
    <w:r>
      <w:rPr>
        <w:rFonts w:ascii="Arial" w:hAnsi="Arial" w:cs="Arial"/>
        <w:color w:val="FFFFFF" w:themeColor="background1"/>
      </w:rPr>
      <w:t>PRÓ-REITORIA DE EXTENSÃO E CULTURA</w:t>
    </w:r>
  </w:p>
  <w:p w14:paraId="4A67E8C0" w14:textId="77777777" w:rsidR="00E34E06" w:rsidRDefault="00A50F6F">
    <w:pPr>
      <w:spacing w:line="276" w:lineRule="auto"/>
      <w:jc w:val="center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color w:val="FFFFFF" w:themeColor="background1"/>
        <w:sz w:val="16"/>
        <w:szCs w:val="16"/>
      </w:rPr>
      <w:t xml:space="preserve">Campus Ministro Petrônio Portela, Bairro </w:t>
    </w:r>
    <w:proofErr w:type="spellStart"/>
    <w:r>
      <w:rPr>
        <w:rFonts w:ascii="Arial" w:hAnsi="Arial" w:cs="Arial"/>
        <w:color w:val="FFFFFF" w:themeColor="background1"/>
        <w:sz w:val="16"/>
        <w:szCs w:val="16"/>
      </w:rPr>
      <w:t>Ininga</w:t>
    </w:r>
    <w:proofErr w:type="spellEnd"/>
    <w:r>
      <w:rPr>
        <w:rFonts w:ascii="Arial" w:hAnsi="Arial" w:cs="Arial"/>
        <w:color w:val="FFFFFF" w:themeColor="background1"/>
        <w:sz w:val="16"/>
        <w:szCs w:val="16"/>
      </w:rPr>
      <w:t>, Teresina, Piauí,</w:t>
    </w:r>
  </w:p>
  <w:p w14:paraId="4A67E8C1" w14:textId="77777777" w:rsidR="00E34E06" w:rsidRDefault="00A50F6F">
    <w:pPr>
      <w:spacing w:line="276" w:lineRule="auto"/>
      <w:jc w:val="center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color w:val="FFFFFF" w:themeColor="background1"/>
        <w:sz w:val="16"/>
        <w:szCs w:val="16"/>
      </w:rPr>
      <w:t xml:space="preserve">CEP 64.049-550 </w:t>
    </w:r>
    <w:proofErr w:type="spellStart"/>
    <w:r>
      <w:rPr>
        <w:rFonts w:ascii="Arial" w:hAnsi="Arial" w:cs="Arial"/>
        <w:color w:val="FFFFFF" w:themeColor="background1"/>
        <w:sz w:val="16"/>
        <w:szCs w:val="16"/>
      </w:rPr>
      <w:t>Tel</w:t>
    </w:r>
    <w:proofErr w:type="spellEnd"/>
    <w:r>
      <w:rPr>
        <w:rFonts w:ascii="Arial" w:hAnsi="Arial" w:cs="Arial"/>
        <w:color w:val="FFFFFF" w:themeColor="background1"/>
        <w:sz w:val="16"/>
        <w:szCs w:val="16"/>
      </w:rPr>
      <w:t>: (86) 3215 5571 e-mail: prexc@ufpi.edu.br</w:t>
    </w:r>
  </w:p>
  <w:p w14:paraId="4A67E8C2" w14:textId="77777777" w:rsidR="00E34E06" w:rsidRDefault="00E34E06">
    <w:pPr>
      <w:pStyle w:val="Cabealho"/>
      <w:rPr>
        <w:color w:val="FFFFFF" w:themeColor="background1"/>
      </w:rPr>
    </w:pPr>
  </w:p>
  <w:p w14:paraId="4A67E8C3" w14:textId="77777777" w:rsidR="00E34E06" w:rsidRDefault="00E34E0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87AEC"/>
    <w:multiLevelType w:val="multilevel"/>
    <w:tmpl w:val="28F87AEC"/>
    <w:lvl w:ilvl="0">
      <w:start w:val="1"/>
      <w:numFmt w:val="lowerLetter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367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527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687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3A138C3"/>
    <w:multiLevelType w:val="multilevel"/>
    <w:tmpl w:val="73A138C3"/>
    <w:lvl w:ilvl="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ACB18F5"/>
    <w:multiLevelType w:val="multilevel"/>
    <w:tmpl w:val="7ACB18F5"/>
    <w:lvl w:ilvl="0">
      <w:start w:val="1"/>
      <w:numFmt w:val="decimal"/>
      <w:lvlText w:val="%1"/>
      <w:lvlJc w:val="left"/>
      <w:pPr>
        <w:ind w:left="64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AA9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2" w:hanging="382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0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82" w:hanging="382"/>
      </w:pPr>
      <w:rPr>
        <w:rFonts w:hint="default"/>
        <w:b w:val="0"/>
        <w:spacing w:val="0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08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26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99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72" w:hanging="382"/>
      </w:pPr>
      <w:rPr>
        <w:rFonts w:hint="default"/>
        <w:lang w:val="pt-PT" w:eastAsia="en-US" w:bidi="ar-SA"/>
      </w:rPr>
    </w:lvl>
  </w:abstractNum>
  <w:num w:numId="1" w16cid:durableId="2128231657">
    <w:abstractNumId w:val="2"/>
  </w:num>
  <w:num w:numId="2" w16cid:durableId="671686987">
    <w:abstractNumId w:val="1"/>
  </w:num>
  <w:num w:numId="3" w16cid:durableId="208695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61C"/>
    <w:rsid w:val="00001411"/>
    <w:rsid w:val="00004C52"/>
    <w:rsid w:val="00030B25"/>
    <w:rsid w:val="0003249F"/>
    <w:rsid w:val="00032CA8"/>
    <w:rsid w:val="00054158"/>
    <w:rsid w:val="00060A51"/>
    <w:rsid w:val="00066338"/>
    <w:rsid w:val="000A6110"/>
    <w:rsid w:val="000A6844"/>
    <w:rsid w:val="000A7492"/>
    <w:rsid w:val="000B0193"/>
    <w:rsid w:val="000B3326"/>
    <w:rsid w:val="000B344B"/>
    <w:rsid w:val="000B57CA"/>
    <w:rsid w:val="000C32EC"/>
    <w:rsid w:val="000D2A76"/>
    <w:rsid w:val="00151CF1"/>
    <w:rsid w:val="001571F4"/>
    <w:rsid w:val="00170288"/>
    <w:rsid w:val="001A624A"/>
    <w:rsid w:val="001B1556"/>
    <w:rsid w:val="001B27A3"/>
    <w:rsid w:val="001B6E6A"/>
    <w:rsid w:val="001C088F"/>
    <w:rsid w:val="001D30D7"/>
    <w:rsid w:val="001D75BF"/>
    <w:rsid w:val="00200229"/>
    <w:rsid w:val="002061A4"/>
    <w:rsid w:val="00212B68"/>
    <w:rsid w:val="00237FBC"/>
    <w:rsid w:val="002618D5"/>
    <w:rsid w:val="00261DCA"/>
    <w:rsid w:val="00274538"/>
    <w:rsid w:val="00297158"/>
    <w:rsid w:val="002B2273"/>
    <w:rsid w:val="002D417F"/>
    <w:rsid w:val="002E3123"/>
    <w:rsid w:val="0031407F"/>
    <w:rsid w:val="0032504E"/>
    <w:rsid w:val="00326C85"/>
    <w:rsid w:val="003338C9"/>
    <w:rsid w:val="0034055D"/>
    <w:rsid w:val="0034252C"/>
    <w:rsid w:val="003455D7"/>
    <w:rsid w:val="003571E8"/>
    <w:rsid w:val="00371A2A"/>
    <w:rsid w:val="00372A08"/>
    <w:rsid w:val="00383999"/>
    <w:rsid w:val="003D053F"/>
    <w:rsid w:val="003D661C"/>
    <w:rsid w:val="00432821"/>
    <w:rsid w:val="00440C2E"/>
    <w:rsid w:val="00463420"/>
    <w:rsid w:val="0047570B"/>
    <w:rsid w:val="00484A90"/>
    <w:rsid w:val="004970AD"/>
    <w:rsid w:val="004A1EA2"/>
    <w:rsid w:val="004C6527"/>
    <w:rsid w:val="004C7FF7"/>
    <w:rsid w:val="004D7493"/>
    <w:rsid w:val="005144BA"/>
    <w:rsid w:val="00537B33"/>
    <w:rsid w:val="00542C83"/>
    <w:rsid w:val="00571B1E"/>
    <w:rsid w:val="0057747A"/>
    <w:rsid w:val="00580E01"/>
    <w:rsid w:val="00590DFB"/>
    <w:rsid w:val="005938A7"/>
    <w:rsid w:val="005A5AEF"/>
    <w:rsid w:val="005B2ECA"/>
    <w:rsid w:val="005C24E7"/>
    <w:rsid w:val="005E6C0B"/>
    <w:rsid w:val="005F2BA9"/>
    <w:rsid w:val="005F7F00"/>
    <w:rsid w:val="00605173"/>
    <w:rsid w:val="00614E28"/>
    <w:rsid w:val="0061557F"/>
    <w:rsid w:val="0061603F"/>
    <w:rsid w:val="0063116E"/>
    <w:rsid w:val="00631A3E"/>
    <w:rsid w:val="006937FE"/>
    <w:rsid w:val="00694A84"/>
    <w:rsid w:val="00696AC4"/>
    <w:rsid w:val="006A4741"/>
    <w:rsid w:val="006C71FE"/>
    <w:rsid w:val="00715E25"/>
    <w:rsid w:val="00721D1D"/>
    <w:rsid w:val="007307C2"/>
    <w:rsid w:val="007621C3"/>
    <w:rsid w:val="0076299C"/>
    <w:rsid w:val="00771F9E"/>
    <w:rsid w:val="00793765"/>
    <w:rsid w:val="007A3061"/>
    <w:rsid w:val="007A4F44"/>
    <w:rsid w:val="007C5EF7"/>
    <w:rsid w:val="007D12B7"/>
    <w:rsid w:val="008056E4"/>
    <w:rsid w:val="00824860"/>
    <w:rsid w:val="00827E89"/>
    <w:rsid w:val="00832925"/>
    <w:rsid w:val="008373A6"/>
    <w:rsid w:val="00865C6F"/>
    <w:rsid w:val="0088481E"/>
    <w:rsid w:val="008A395E"/>
    <w:rsid w:val="008A67BC"/>
    <w:rsid w:val="008C4A8F"/>
    <w:rsid w:val="008E451A"/>
    <w:rsid w:val="008F78D0"/>
    <w:rsid w:val="0094772A"/>
    <w:rsid w:val="00972160"/>
    <w:rsid w:val="009951DD"/>
    <w:rsid w:val="009A051A"/>
    <w:rsid w:val="009B3BE2"/>
    <w:rsid w:val="009B4365"/>
    <w:rsid w:val="00A056F3"/>
    <w:rsid w:val="00A07221"/>
    <w:rsid w:val="00A4086E"/>
    <w:rsid w:val="00A46A86"/>
    <w:rsid w:val="00A50F6F"/>
    <w:rsid w:val="00A60461"/>
    <w:rsid w:val="00A85F33"/>
    <w:rsid w:val="00A87AC6"/>
    <w:rsid w:val="00AB48F0"/>
    <w:rsid w:val="00AF2172"/>
    <w:rsid w:val="00AF3784"/>
    <w:rsid w:val="00AF37C8"/>
    <w:rsid w:val="00AF682B"/>
    <w:rsid w:val="00B01B2B"/>
    <w:rsid w:val="00B23AC6"/>
    <w:rsid w:val="00B2658E"/>
    <w:rsid w:val="00B7250F"/>
    <w:rsid w:val="00B73C8C"/>
    <w:rsid w:val="00B93B73"/>
    <w:rsid w:val="00BA09E1"/>
    <w:rsid w:val="00BC2719"/>
    <w:rsid w:val="00C00522"/>
    <w:rsid w:val="00C33250"/>
    <w:rsid w:val="00C40D7A"/>
    <w:rsid w:val="00C5208F"/>
    <w:rsid w:val="00C902F7"/>
    <w:rsid w:val="00C955B8"/>
    <w:rsid w:val="00C95CD2"/>
    <w:rsid w:val="00CB4168"/>
    <w:rsid w:val="00CD441D"/>
    <w:rsid w:val="00CF45FB"/>
    <w:rsid w:val="00D05037"/>
    <w:rsid w:val="00D14339"/>
    <w:rsid w:val="00D25679"/>
    <w:rsid w:val="00D3755E"/>
    <w:rsid w:val="00D454AB"/>
    <w:rsid w:val="00D660B9"/>
    <w:rsid w:val="00D764C5"/>
    <w:rsid w:val="00DA38EF"/>
    <w:rsid w:val="00DA4A43"/>
    <w:rsid w:val="00DD22B7"/>
    <w:rsid w:val="00DD51F0"/>
    <w:rsid w:val="00E34E06"/>
    <w:rsid w:val="00E425BE"/>
    <w:rsid w:val="00E61F7F"/>
    <w:rsid w:val="00E65BD3"/>
    <w:rsid w:val="00E71B08"/>
    <w:rsid w:val="00E72A23"/>
    <w:rsid w:val="00E75FA1"/>
    <w:rsid w:val="00E81D5B"/>
    <w:rsid w:val="00E82073"/>
    <w:rsid w:val="00E93A1A"/>
    <w:rsid w:val="00EA00E3"/>
    <w:rsid w:val="00EA24A6"/>
    <w:rsid w:val="00EC04B1"/>
    <w:rsid w:val="00ED0526"/>
    <w:rsid w:val="00EE60C8"/>
    <w:rsid w:val="00EF7589"/>
    <w:rsid w:val="00F10F49"/>
    <w:rsid w:val="00F213F1"/>
    <w:rsid w:val="00F24DBC"/>
    <w:rsid w:val="00F25568"/>
    <w:rsid w:val="00F36667"/>
    <w:rsid w:val="00F40C24"/>
    <w:rsid w:val="00FF2CA9"/>
    <w:rsid w:val="14372310"/>
    <w:rsid w:val="1B806EEB"/>
    <w:rsid w:val="220D179A"/>
    <w:rsid w:val="23D87F6B"/>
    <w:rsid w:val="25FB21E2"/>
    <w:rsid w:val="27F06E90"/>
    <w:rsid w:val="3EE31F91"/>
    <w:rsid w:val="43437CA4"/>
    <w:rsid w:val="58205FEC"/>
    <w:rsid w:val="58E50950"/>
    <w:rsid w:val="64AC6F32"/>
    <w:rsid w:val="6A2D4583"/>
    <w:rsid w:val="7C18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67E7BC"/>
  <w15:docId w15:val="{C785A200-659A-4387-92B1-31F09436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styleId="Ttulo1">
    <w:name w:val="heading 1"/>
    <w:basedOn w:val="Normal"/>
    <w:uiPriority w:val="1"/>
    <w:qFormat/>
    <w:pPr>
      <w:ind w:left="721" w:hanging="359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527" w:hanging="165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693" w:hanging="331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u w:val="single"/>
    </w:rPr>
  </w:style>
  <w:style w:type="paragraph" w:styleId="Corpodetexto">
    <w:name w:val="Body Text"/>
    <w:basedOn w:val="Normal"/>
    <w:uiPriority w:val="1"/>
    <w:qFormat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19"/>
      <w:ind w:left="36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rpo">
    <w:name w:val="Corpo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 w:eastAsia="pt-BR"/>
    </w:rPr>
  </w:style>
  <w:style w:type="character" w:customStyle="1" w:styleId="Hyperlink1">
    <w:name w:val="Hyperlink.1"/>
    <w:basedOn w:val="Hyperlink0"/>
    <w:qFormat/>
    <w:rPr>
      <w:color w:val="000000"/>
      <w:u w:val="none" w:color="000000"/>
      <w:shd w:val="clear" w:color="auto" w:fill="FFFFFF"/>
    </w:rPr>
  </w:style>
  <w:style w:type="character" w:customStyle="1" w:styleId="Hyperlink0">
    <w:name w:val="Hyperlink.0"/>
    <w:basedOn w:val="Hyperlink"/>
    <w:qFormat/>
    <w:rPr>
      <w:color w:val="0563C1"/>
      <w:u w:val="single" w:color="0563C1"/>
    </w:rPr>
  </w:style>
  <w:style w:type="character" w:customStyle="1" w:styleId="Hyperlink3">
    <w:name w:val="Hyperlink.3"/>
    <w:basedOn w:val="Hyperlink0"/>
    <w:qFormat/>
    <w:rPr>
      <w:color w:val="000000"/>
      <w:u w:val="none" w:color="000000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B4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249</Words>
  <Characters>1494</Characters>
  <Application>Microsoft Office Word</Application>
  <DocSecurity>0</DocSecurity>
  <Lines>166</Lines>
  <Paragraphs>72</Paragraphs>
  <ScaleCrop>false</ScaleCrop>
  <Company>Hewlett-Packard Company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PREXC</dc:creator>
  <cp:lastModifiedBy>-</cp:lastModifiedBy>
  <cp:revision>130</cp:revision>
  <dcterms:created xsi:type="dcterms:W3CDTF">2025-01-17T12:27:00Z</dcterms:created>
  <dcterms:modified xsi:type="dcterms:W3CDTF">2026-03-12T17:38:00Z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1046-12.2.0.22222</vt:lpwstr>
  </property>
  <property fmtid="{D5CDD505-2E9C-101B-9397-08002B2CF9AE}" pid="7" name="ICV">
    <vt:lpwstr>57ACDBC4EFC04249BCE35802A31471AD_13</vt:lpwstr>
  </property>
</Properties>
</file>