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C2D0" w14:textId="2E2511FF" w:rsidR="00695C78" w:rsidRPr="006125E3" w:rsidRDefault="00FC7F0A" w:rsidP="006125E3">
      <w:pPr>
        <w:jc w:val="center"/>
        <w:rPr>
          <w:rFonts w:asciiTheme="minorHAnsi" w:hAnsiTheme="minorHAnsi" w:cs="Calibri"/>
          <w:b/>
          <w:u w:val="single"/>
        </w:rPr>
      </w:pPr>
      <w:r w:rsidRPr="000C1907">
        <w:rPr>
          <w:rFonts w:asciiTheme="minorHAnsi" w:hAnsiTheme="minorHAnsi" w:cs="Calibri"/>
          <w:b/>
          <w:u w:val="single"/>
        </w:rPr>
        <w:t>ANEXO XIV – QUADRO DE PONTUAÇÃO PARA SELEÇÃO A SER PREENCHIDO PELO CANDIDATO</w:t>
      </w:r>
      <w:r w:rsidR="002A72A2" w:rsidRPr="000C1907">
        <w:rPr>
          <w:rFonts w:asciiTheme="minorHAnsi" w:hAnsiTheme="minorHAnsi"/>
          <w:noProof/>
        </w:rPr>
        <mc:AlternateContent>
          <mc:Choice Requires="wps">
            <w:drawing>
              <wp:anchor distT="0" distB="0" distL="89535" distR="89535" simplePos="0" relativeHeight="251667456" behindDoc="0" locked="0" layoutInCell="1" allowOverlap="1" wp14:anchorId="694ED897" wp14:editId="706F006B">
                <wp:simplePos x="0" y="0"/>
                <wp:positionH relativeFrom="column">
                  <wp:posOffset>64770</wp:posOffset>
                </wp:positionH>
                <wp:positionV relativeFrom="paragraph">
                  <wp:posOffset>439420</wp:posOffset>
                </wp:positionV>
                <wp:extent cx="5962650" cy="7924800"/>
                <wp:effectExtent l="12700" t="12065" r="6350" b="6985"/>
                <wp:wrapSquare wrapText="bothSides"/>
                <wp:docPr id="14828286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3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73"/>
                              <w:gridCol w:w="2668"/>
                              <w:gridCol w:w="1308"/>
                            </w:tblGrid>
                            <w:tr w:rsidR="00003193" w14:paraId="7D41E0D0" w14:textId="77777777" w:rsidTr="006125E3">
                              <w:trPr>
                                <w:trHeight w:val="33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5D824BD7" w14:textId="77777777" w:rsidR="00003193" w:rsidRPr="006125E3" w:rsidRDefault="00003193" w:rsidP="00A02DDB">
                                  <w:pPr>
                                    <w:pStyle w:val="TableParagraph"/>
                                    <w:ind w:left="107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0" w:name="__UnoMark__2842_569316762"/>
                                  <w:bookmarkEnd w:id="0"/>
                                  <w:r w:rsidRPr="006125E3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CURSOS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6AA44E3F" w14:textId="77777777" w:rsidR="00003193" w:rsidRPr="006125E3" w:rsidRDefault="00003193">
                                  <w:pPr>
                                    <w:pStyle w:val="TableParagraph"/>
                                    <w:ind w:left="240" w:right="233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1" w:name="__UnoMark__2844_569316762"/>
                                  <w:bookmarkStart w:id="2" w:name="__UnoMark__2843_569316762"/>
                                  <w:bookmarkEnd w:id="1"/>
                                  <w:bookmarkEnd w:id="2"/>
                                  <w:r w:rsidRPr="006125E3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3C5AAA3E" w14:textId="77777777" w:rsidR="00003193" w:rsidRPr="006125E3" w:rsidRDefault="00003193">
                                  <w:pPr>
                                    <w:pStyle w:val="TableParagraph"/>
                                    <w:ind w:left="101" w:right="9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3" w:name="__UnoMark__2846_569316762"/>
                                  <w:bookmarkStart w:id="4" w:name="__UnoMark__2845_569316762"/>
                                  <w:bookmarkEnd w:id="3"/>
                                  <w:bookmarkEnd w:id="4"/>
                                  <w:r w:rsidRPr="006125E3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MÁXIMO</w:t>
                                  </w:r>
                                </w:p>
                              </w:tc>
                            </w:tr>
                            <w:tr w:rsidR="00003193" w:rsidRPr="00D8288A" w14:paraId="2E728A52" w14:textId="77777777" w:rsidTr="006125E3">
                              <w:trPr>
                                <w:trHeight w:val="330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6A6A6"/>
                                  <w:tcMar>
                                    <w:left w:w="98" w:type="dxa"/>
                                  </w:tcMar>
                                </w:tcPr>
                                <w:p w14:paraId="635A9906" w14:textId="77777777" w:rsidR="00003193" w:rsidRPr="006125E3" w:rsidRDefault="00003193">
                                  <w:pPr>
                                    <w:pStyle w:val="TableParagraph"/>
                                    <w:ind w:left="107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5" w:name="__UnoMark__2848_569316762"/>
                                  <w:bookmarkStart w:id="6" w:name="__UnoMark__2847_569316762"/>
                                  <w:bookmarkEnd w:id="5"/>
                                  <w:bookmarkEnd w:id="6"/>
                                  <w:r w:rsidRPr="006125E3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1. FORMAÇÃO ACADÊMICA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6A6A6"/>
                                  <w:tcMar>
                                    <w:left w:w="98" w:type="dxa"/>
                                  </w:tcMar>
                                </w:tcPr>
                                <w:p w14:paraId="25AD78FC" w14:textId="77777777" w:rsidR="00003193" w:rsidRPr="006125E3" w:rsidRDefault="00003193">
                                  <w:pPr>
                                    <w:pStyle w:val="TableParagrap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7" w:name="__UnoMark__2849_569316762"/>
                                  <w:bookmarkStart w:id="8" w:name="__UnoMark__2850_569316762"/>
                                  <w:bookmarkEnd w:id="7"/>
                                  <w:bookmarkEnd w:id="8"/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6A6A6"/>
                                  <w:tcMar>
                                    <w:left w:w="98" w:type="dxa"/>
                                  </w:tcMar>
                                </w:tcPr>
                                <w:p w14:paraId="0B07346A" w14:textId="34A9AE39" w:rsidR="00003193" w:rsidRPr="006125E3" w:rsidRDefault="00003193">
                                  <w:pPr>
                                    <w:pStyle w:val="TableParagraph"/>
                                    <w:ind w:left="101" w:right="9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9" w:name="__UnoMark__2851_569316762"/>
                                  <w:bookmarkStart w:id="10" w:name="__UnoMark__2852_569316762"/>
                                  <w:bookmarkEnd w:id="9"/>
                                  <w:bookmarkEnd w:id="10"/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003193" w:rsidRPr="00D8288A" w14:paraId="1D588FBF" w14:textId="77777777" w:rsidTr="006125E3">
                              <w:trPr>
                                <w:trHeight w:val="381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7B312E06" w14:textId="2577035D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left="108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shd w:val="clear" w:color="auto" w:fill="FFFFFF"/>
                                      <w:lang w:val="pt-BR"/>
                                    </w:rPr>
                                  </w:pPr>
                                  <w:bookmarkStart w:id="11" w:name="__UnoMark__2853_569316762"/>
                                  <w:bookmarkEnd w:id="11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1.1 </w:t>
                                  </w:r>
                                  <w:r w:rsidRPr="00E93515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pt-BR"/>
                                    </w:rPr>
                                    <w:t>Especialista em Medicina de Família e Comunidade, ou em Medicina Geral Comunitária, ou em Medicina Preventiva e Social</w:t>
                                  </w:r>
                                  <w:r w:rsidRPr="00E93515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bdr w:val="none" w:sz="0" w:space="0" w:color="auto" w:frame="1"/>
                                      <w:shd w:val="clear" w:color="auto" w:fill="FFFFFF"/>
                                      <w:lang w:val="pt-BR"/>
                                    </w:rPr>
                                    <w:t>. A comprovação desses títulos pode se dar pelos seguintes documentos: Título de Especialista concedido pela Sociedade Brasileira de Medicina de Família e Comunidade, ou pelo Certificado de Conclusão de Residência Médica em Medicina de Família e Comunidade, ou em Medicina Geral Comunitária, ou em Medicina Preventiva e Social credenciada pela Comissão Nacional de Residência Médica (CNRM)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28BF8BE6" w14:textId="77777777" w:rsidR="00003193" w:rsidRPr="006125E3" w:rsidRDefault="00003193" w:rsidP="000C699C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12" w:name="__UnoMark__2856_569316762"/>
                                  <w:bookmarkStart w:id="13" w:name="__UnoMark__2855_569316762"/>
                                  <w:bookmarkEnd w:id="12"/>
                                  <w:bookmarkEnd w:id="13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5766C9CD" w14:textId="35A649D6" w:rsidR="00003193" w:rsidRPr="000C699C" w:rsidRDefault="00003193" w:rsidP="000C699C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14" w:name="__UnoMark__2857_569316762"/>
                                  <w:bookmarkStart w:id="15" w:name="__UnoMark__2858_569316762"/>
                                  <w:bookmarkEnd w:id="14"/>
                                  <w:bookmarkEnd w:id="15"/>
                                  <w:r w:rsidRPr="000C69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003193" w:rsidRPr="00D8288A" w14:paraId="2F140EBE" w14:textId="77777777" w:rsidTr="006125E3">
                              <w:trPr>
                                <w:trHeight w:val="47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698F56CB" w14:textId="6B462BDC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left="108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16" w:name="__UnoMark__2859_569316762"/>
                                  <w:bookmarkEnd w:id="16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1.2 </w:t>
                                  </w:r>
                                  <w:bookmarkStart w:id="17" w:name="__UnoMark__2860_569316762"/>
                                  <w:bookmarkEnd w:id="17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Doutor em Saúde Coletiva e/ou Saúde Pública</w:t>
                                  </w:r>
                                  <w:r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3B01A3BB" w14:textId="77777777" w:rsidR="00003193" w:rsidRPr="006125E3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18" w:name="__UnoMark__2862_569316762"/>
                                  <w:bookmarkStart w:id="19" w:name="__UnoMark__2861_569316762"/>
                                  <w:bookmarkEnd w:id="18"/>
                                  <w:bookmarkEnd w:id="19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48F30BAF" w14:textId="476B7035" w:rsidR="00003193" w:rsidRPr="000C699C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20" w:name="__UnoMark__2863_569316762"/>
                                  <w:bookmarkStart w:id="21" w:name="__UnoMark__2864_569316762"/>
                                  <w:bookmarkEnd w:id="20"/>
                                  <w:bookmarkEnd w:id="21"/>
                                  <w:r w:rsidRPr="000C69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003193" w:rsidRPr="00D8288A" w14:paraId="5096C428" w14:textId="77777777" w:rsidTr="006125E3">
                              <w:trPr>
                                <w:trHeight w:val="33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2F866485" w14:textId="77777777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left="108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22" w:name="__UnoMark__2865_569316762"/>
                                  <w:bookmarkEnd w:id="22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1.3 </w:t>
                                  </w:r>
                                  <w:bookmarkStart w:id="23" w:name="__UnoMark__2866_569316762"/>
                                  <w:bookmarkEnd w:id="23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Mestre em Saúde da Família, Saúde Coletiva e/ou Saúde Pública e Mestrado em áreas afins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51CAFF75" w14:textId="77777777" w:rsidR="00003193" w:rsidRPr="006125E3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24" w:name="__UnoMark__2868_569316762"/>
                                  <w:bookmarkStart w:id="25" w:name="__UnoMark__2867_569316762"/>
                                  <w:bookmarkEnd w:id="24"/>
                                  <w:bookmarkEnd w:id="25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73B70DBB" w14:textId="7FBC7672" w:rsidR="00003193" w:rsidRPr="000C699C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26" w:name="__UnoMark__2869_569316762"/>
                                  <w:bookmarkStart w:id="27" w:name="__UnoMark__2870_569316762"/>
                                  <w:bookmarkEnd w:id="26"/>
                                  <w:bookmarkEnd w:id="27"/>
                                  <w:r w:rsidRPr="000C69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03193" w:rsidRPr="00D8288A" w14:paraId="12DE6D67" w14:textId="77777777" w:rsidTr="006125E3">
                              <w:trPr>
                                <w:trHeight w:val="33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42F00ADF" w14:textId="77777777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left="108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28" w:name="__UnoMark__2871_569316762"/>
                                  <w:bookmarkEnd w:id="28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1.4 </w:t>
                                  </w:r>
                                  <w:bookmarkStart w:id="29" w:name="__UnoMark__2872_569316762"/>
                                  <w:bookmarkEnd w:id="29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Médico com Residência em Clínica Médica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0DDDECC6" w14:textId="77777777" w:rsidR="00003193" w:rsidRPr="006125E3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30" w:name="__UnoMark__2874_569316762"/>
                                  <w:bookmarkStart w:id="31" w:name="__UnoMark__2873_569316762"/>
                                  <w:bookmarkEnd w:id="30"/>
                                  <w:bookmarkEnd w:id="31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15D120A7" w14:textId="7C18E168" w:rsidR="00003193" w:rsidRPr="000C699C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32" w:name="__UnoMark__2875_569316762"/>
                                  <w:bookmarkStart w:id="33" w:name="__UnoMark__2876_569316762"/>
                                  <w:bookmarkEnd w:id="32"/>
                                  <w:bookmarkEnd w:id="33"/>
                                  <w:r w:rsidRPr="000C69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03193" w:rsidRPr="00D8288A" w14:paraId="74BEBF8D" w14:textId="77777777" w:rsidTr="006125E3">
                              <w:trPr>
                                <w:trHeight w:val="33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7A17CDE0" w14:textId="77777777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left="108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34" w:name="__UnoMark__2877_569316762"/>
                                  <w:bookmarkEnd w:id="34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1.5 </w:t>
                                  </w:r>
                                  <w:bookmarkStart w:id="35" w:name="__UnoMark__2878_569316762"/>
                                  <w:bookmarkEnd w:id="35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Especialização em Saúde da Família e/ou Saúde Coletiva e/ou Saúde Pública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7E41F2D2" w14:textId="77777777" w:rsidR="00003193" w:rsidRPr="006125E3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36" w:name="__UnoMark__2880_569316762"/>
                                  <w:bookmarkStart w:id="37" w:name="__UnoMark__2879_569316762"/>
                                  <w:bookmarkEnd w:id="36"/>
                                  <w:bookmarkEnd w:id="37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430D6A95" w14:textId="618C457F" w:rsidR="00003193" w:rsidRPr="000C699C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38" w:name="__UnoMark__2881_569316762"/>
                                  <w:bookmarkStart w:id="39" w:name="__UnoMark__2882_569316762"/>
                                  <w:bookmarkEnd w:id="38"/>
                                  <w:bookmarkEnd w:id="39"/>
                                  <w:r w:rsidRPr="000C69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03193" w:rsidRPr="00D8288A" w14:paraId="230A90B4" w14:textId="77777777" w:rsidTr="006125E3">
                              <w:trPr>
                                <w:trHeight w:val="33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54C773DD" w14:textId="77777777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left="108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40" w:name="__UnoMark__2883_569316762"/>
                                  <w:bookmarkEnd w:id="40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1.6 </w:t>
                                  </w:r>
                                  <w:bookmarkStart w:id="41" w:name="__UnoMark__2884_569316762"/>
                                  <w:bookmarkEnd w:id="41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Médico com outras Residências reconhecidas pela Comissão Nacional de Residência Médica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02B4D801" w14:textId="77777777" w:rsidR="00003193" w:rsidRPr="006125E3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42" w:name="__UnoMark__2886_569316762"/>
                                  <w:bookmarkStart w:id="43" w:name="__UnoMark__2885_569316762"/>
                                  <w:bookmarkEnd w:id="42"/>
                                  <w:bookmarkEnd w:id="43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6ECF555C" w14:textId="5D52F692" w:rsidR="00003193" w:rsidRPr="000C699C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44" w:name="__UnoMark__2887_569316762"/>
                                  <w:bookmarkStart w:id="45" w:name="__UnoMark__2888_569316762"/>
                                  <w:bookmarkEnd w:id="44"/>
                                  <w:bookmarkEnd w:id="45"/>
                                  <w:r w:rsidRPr="000C69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03193" w:rsidRPr="00D8288A" w14:paraId="29D113E7" w14:textId="77777777" w:rsidTr="006125E3">
                              <w:trPr>
                                <w:trHeight w:val="33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675E118B" w14:textId="77777777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left="108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46" w:name="__UnoMark__2889_569316762"/>
                                  <w:bookmarkEnd w:id="46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1.7 </w:t>
                                  </w:r>
                                  <w:bookmarkStart w:id="47" w:name="__UnoMark__2890_569316762"/>
                                  <w:bookmarkEnd w:id="47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Médico Especialista titulado por outras Sociedades Médicas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1ED3FEA1" w14:textId="77777777" w:rsidR="00003193" w:rsidRPr="006125E3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48" w:name="__UnoMark__2892_569316762"/>
                                  <w:bookmarkStart w:id="49" w:name="__UnoMark__2891_569316762"/>
                                  <w:bookmarkEnd w:id="48"/>
                                  <w:bookmarkEnd w:id="49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45DC2700" w14:textId="52CA2C49" w:rsidR="00003193" w:rsidRPr="000C699C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50" w:name="__UnoMark__2893_569316762"/>
                                  <w:bookmarkStart w:id="51" w:name="__UnoMark__2894_569316762"/>
                                  <w:bookmarkEnd w:id="50"/>
                                  <w:bookmarkEnd w:id="51"/>
                                  <w:r w:rsidRPr="000C69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03193" w:rsidRPr="00D8288A" w14:paraId="3F94DC65" w14:textId="77777777" w:rsidTr="006125E3">
                              <w:trPr>
                                <w:trHeight w:val="33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6A6A6"/>
                                  <w:tcMar>
                                    <w:left w:w="98" w:type="dxa"/>
                                  </w:tcMar>
                                </w:tcPr>
                                <w:p w14:paraId="54F543C8" w14:textId="77777777" w:rsidR="00003193" w:rsidRPr="006125E3" w:rsidRDefault="00003193" w:rsidP="000C699C">
                                  <w:pPr>
                                    <w:pStyle w:val="TableParagraph"/>
                                    <w:spacing w:line="216" w:lineRule="auto"/>
                                    <w:ind w:left="107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52" w:name="__UnoMark__2896_569316762"/>
                                  <w:bookmarkStart w:id="53" w:name="__UnoMark__2895_569316762"/>
                                  <w:bookmarkEnd w:id="52"/>
                                  <w:bookmarkEnd w:id="53"/>
                                  <w:r w:rsidRPr="006125E3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2. QUALIFICAÇÃO PROFISSIONAL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6A6A6"/>
                                  <w:tcMar>
                                    <w:left w:w="98" w:type="dxa"/>
                                  </w:tcMar>
                                </w:tcPr>
                                <w:p w14:paraId="603638B4" w14:textId="60AF09F5" w:rsidR="00003193" w:rsidRPr="006125E3" w:rsidRDefault="00003193" w:rsidP="000C699C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54" w:name="__UnoMark__2897_569316762"/>
                                  <w:bookmarkStart w:id="55" w:name="__UnoMark__2898_569316762"/>
                                  <w:bookmarkEnd w:id="54"/>
                                  <w:bookmarkEnd w:id="55"/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6A6A6"/>
                                  <w:tcMar>
                                    <w:left w:w="98" w:type="dxa"/>
                                  </w:tcMar>
                                </w:tcPr>
                                <w:p w14:paraId="1B2A448F" w14:textId="3111BFEA" w:rsidR="00003193" w:rsidRPr="000C699C" w:rsidRDefault="00003193" w:rsidP="000C699C">
                                  <w:pPr>
                                    <w:pStyle w:val="TableParagraph"/>
                                    <w:spacing w:line="216" w:lineRule="auto"/>
                                    <w:ind w:left="7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56" w:name="__UnoMark__2899_569316762"/>
                                  <w:bookmarkStart w:id="57" w:name="__UnoMark__2900_569316762"/>
                                  <w:bookmarkEnd w:id="56"/>
                                  <w:bookmarkEnd w:id="57"/>
                                  <w:r w:rsidRPr="000C699C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03193" w:rsidRPr="00D8288A" w14:paraId="6F43A500" w14:textId="77777777" w:rsidTr="006125E3">
                              <w:trPr>
                                <w:trHeight w:val="364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4CD7DC3E" w14:textId="77777777" w:rsidR="00003193" w:rsidRPr="006125E3" w:rsidRDefault="00003193" w:rsidP="000C699C">
                                  <w:pPr>
                                    <w:pStyle w:val="TableParagraph"/>
                                    <w:spacing w:line="216" w:lineRule="auto"/>
                                    <w:ind w:left="107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58" w:name="__UnoMark__2901_569316762"/>
                                  <w:bookmarkEnd w:id="58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2.1 </w:t>
                                  </w:r>
                                  <w:bookmarkStart w:id="59" w:name="__UnoMark__2902_569316762"/>
                                  <w:bookmarkEnd w:id="59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Médico com experiência comprovada na atenção primária à saúde/estratégia saúde da família com no mínimo 3 anos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1029104A" w14:textId="77777777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right="-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60" w:name="__UnoMark__2904_569316762"/>
                                  <w:bookmarkStart w:id="61" w:name="__UnoMark__2903_569316762"/>
                                  <w:bookmarkEnd w:id="60"/>
                                  <w:bookmarkEnd w:id="61"/>
                                  <w:r w:rsidRPr="006125E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5,5 pontos para 3 anos de experiência; </w:t>
                                  </w:r>
                                  <w:r w:rsidRPr="006125E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br/>
                                    <w:t xml:space="preserve">7,5 pontos para 4 anos de experiência e </w:t>
                                  </w:r>
                                  <w:r w:rsidRPr="006125E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br/>
                                    <w:t>9,5 pontos para 5 anos ou mais de experiência.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1262B197" w14:textId="74402F74" w:rsidR="00003193" w:rsidRPr="000C699C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62" w:name="__UnoMark__2905_569316762"/>
                                  <w:bookmarkStart w:id="63" w:name="__UnoMark__2906_569316762"/>
                                  <w:bookmarkEnd w:id="62"/>
                                  <w:bookmarkEnd w:id="63"/>
                                  <w:r w:rsidRPr="000C69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>Até o máximo de 9,5 pontos</w:t>
                                  </w:r>
                                </w:p>
                              </w:tc>
                            </w:tr>
                            <w:tr w:rsidR="00003193" w:rsidRPr="00D8288A" w14:paraId="2CA3DB11" w14:textId="77777777" w:rsidTr="006125E3">
                              <w:trPr>
                                <w:trHeight w:val="41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111DE538" w14:textId="77777777" w:rsidR="00003193" w:rsidRPr="006125E3" w:rsidRDefault="00003193" w:rsidP="000C699C">
                                  <w:pPr>
                                    <w:pStyle w:val="TableParagraph"/>
                                    <w:spacing w:line="216" w:lineRule="auto"/>
                                    <w:ind w:left="107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64" w:name="__UnoMark__2907_569316762"/>
                                  <w:bookmarkEnd w:id="64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2.2 Médico com experiência comprovada em preceptoria</w:t>
                                  </w:r>
                                  <w:bookmarkStart w:id="65" w:name="__UnoMark__2908_569316762"/>
                                  <w:bookmarkEnd w:id="65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42EF3E54" w14:textId="7AE71FA5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right="-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66" w:name="__UnoMark__2910_569316762"/>
                                  <w:bookmarkStart w:id="67" w:name="__UnoMark__2909_569316762"/>
                                  <w:bookmarkEnd w:id="66"/>
                                  <w:bookmarkEnd w:id="67"/>
                                  <w:r w:rsidRPr="006125E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6,0 pontos para 3 anos de experiência; </w:t>
                                  </w:r>
                                  <w:r w:rsidRPr="006125E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br/>
                                    <w:t>8,0 pontos para 4 anos de experiência ou mais de experiência.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18C62DCE" w14:textId="77777777" w:rsidR="00003193" w:rsidRPr="000C699C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68" w:name="__UnoMark__2911_569316762"/>
                                  <w:bookmarkStart w:id="69" w:name="__UnoMark__2912_569316762"/>
                                  <w:bookmarkEnd w:id="68"/>
                                  <w:bookmarkEnd w:id="69"/>
                                  <w:r w:rsidRPr="000C69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>Até o máximo de</w:t>
                                  </w:r>
                                </w:p>
                                <w:p w14:paraId="6F370410" w14:textId="25E9E36A" w:rsidR="00003193" w:rsidRPr="000C699C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0C69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>8 pontos</w:t>
                                  </w:r>
                                </w:p>
                              </w:tc>
                            </w:tr>
                            <w:tr w:rsidR="00003193" w:rsidRPr="00D8288A" w14:paraId="34183AC5" w14:textId="77777777" w:rsidTr="006125E3">
                              <w:trPr>
                                <w:trHeight w:val="41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2517DB64" w14:textId="77777777" w:rsidR="00003193" w:rsidRPr="006125E3" w:rsidRDefault="00003193" w:rsidP="000C699C">
                                  <w:pPr>
                                    <w:pStyle w:val="TableParagraph"/>
                                    <w:spacing w:line="216" w:lineRule="auto"/>
                                    <w:ind w:left="107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70" w:name="__UnoMark__2913_569316762"/>
                                  <w:bookmarkEnd w:id="70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2.3 </w:t>
                                  </w:r>
                                  <w:bookmarkStart w:id="71" w:name="__UnoMark__2914_569316762"/>
                                  <w:bookmarkEnd w:id="71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Médico com experiência comprovada em tutoria/facilitação de cursos na modalidade EaD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1F48585B" w14:textId="0FB6040A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right="-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72" w:name="__UnoMark__2916_569316762"/>
                                  <w:bookmarkStart w:id="73" w:name="__UnoMark__2915_569316762"/>
                                  <w:bookmarkEnd w:id="72"/>
                                  <w:bookmarkEnd w:id="73"/>
                                  <w:r w:rsidRPr="006125E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4,5 pontos para 3 anos de experiência; </w:t>
                                  </w:r>
                                  <w:r w:rsidRPr="006125E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br/>
                                    <w:t>6,0 pontos para 4 anos de experiência; e</w:t>
                                  </w:r>
                                </w:p>
                                <w:p w14:paraId="35726A69" w14:textId="77777777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right="-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6125E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7,5 pontos para 5 anos ou mais de experiência.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1DEEC80E" w14:textId="77777777" w:rsidR="00003193" w:rsidRPr="000C699C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74" w:name="__UnoMark__2917_569316762"/>
                                  <w:bookmarkStart w:id="75" w:name="__UnoMark__2918_569316762"/>
                                  <w:bookmarkEnd w:id="74"/>
                                  <w:bookmarkEnd w:id="75"/>
                                  <w:r w:rsidRPr="000C69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>Até o máximo de</w:t>
                                  </w:r>
                                </w:p>
                                <w:p w14:paraId="0168FF56" w14:textId="0EB28DD9" w:rsidR="00003193" w:rsidRPr="000C699C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0C69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>7,5 pontos</w:t>
                                  </w:r>
                                </w:p>
                              </w:tc>
                            </w:tr>
                            <w:tr w:rsidR="00003193" w:rsidRPr="00D8288A" w14:paraId="2A4BBB2F" w14:textId="77777777" w:rsidTr="006125E3">
                              <w:trPr>
                                <w:trHeight w:val="328"/>
                              </w:trPr>
                              <w:tc>
                                <w:tcPr>
                                  <w:tcW w:w="794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D9D9D9"/>
                                  <w:tcMar>
                                    <w:left w:w="98" w:type="dxa"/>
                                  </w:tcMar>
                                </w:tcPr>
                                <w:p w14:paraId="209357B5" w14:textId="77777777" w:rsidR="00003193" w:rsidRPr="00D8288A" w:rsidRDefault="00003193" w:rsidP="000C699C">
                                  <w:pPr>
                                    <w:pStyle w:val="Contedodoquadro"/>
                                    <w:widowControl w:val="0"/>
                                    <w:ind w:right="28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bookmarkStart w:id="76" w:name="__UnoMark__2920_569316762"/>
                                  <w:bookmarkStart w:id="77" w:name="__UnoMark__2919_569316762"/>
                                  <w:bookmarkEnd w:id="76"/>
                                  <w:bookmarkEnd w:id="77"/>
                                  <w:r w:rsidRPr="00D8288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D9D9D9"/>
                                  <w:tcMar>
                                    <w:left w:w="98" w:type="dxa"/>
                                  </w:tcMar>
                                </w:tcPr>
                                <w:p w14:paraId="4F988C50" w14:textId="77777777" w:rsidR="00003193" w:rsidRPr="00D8288A" w:rsidRDefault="00003193" w:rsidP="000C699C">
                                  <w:pPr>
                                    <w:pStyle w:val="Contedodoquadro"/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bookmarkStart w:id="78" w:name="__UnoMark__2921_569316762"/>
                                  <w:bookmarkEnd w:id="78"/>
                                </w:p>
                              </w:tc>
                            </w:tr>
                          </w:tbl>
                          <w:p w14:paraId="3658BB43" w14:textId="77777777" w:rsidR="00003193" w:rsidRPr="00D8288A" w:rsidRDefault="00003193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ED897" id="Rectangle 2" o:spid="_x0000_s1026" style="position:absolute;left:0;text-align:left;margin-left:5.1pt;margin-top:34.6pt;width:469.5pt;height:624pt;z-index:25166745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nABgIAABYEAAAOAAAAZHJzL2Uyb0RvYy54bWysU9uO0zAQfUfiHyy/06QVW3ajpqtVlyKk&#10;5SItfIDjOImF4zFjt0n5esZO010B4gHhB2t8meMzZ443t2Nv2FGh12BLvlzknCkroda2LfnXL/tX&#10;15z5IGwtDFhV8pPy/Hb78sVmcIVaQQemVsgIxPpicCXvQnBFlnnZqV74BThl6bAB7EWgJbZZjWIg&#10;9N5kqzxfZwNg7RCk8p5276dDvk34TaNk+NQ0XgVmSk7cQpoxzVWcs+1GFC0K12l5piH+gUUvtKVH&#10;L1D3Igh2QP0bVK8lgocmLCT0GTSNlirVQNUs81+qeeyEU6kWEse7i0z+/8HKj8dH9xkjde8eQH7z&#10;zMKuE7ZVd4gwdErU9NwyCpUNzheXhLjwlMqq4QPU1FpxCJA0GBvsIyBVx8Yk9ekitRoDk7R5dbNe&#10;ra+oI5LO3tysXl/nqRmZKOZ0hz68U9CzGJQcqZcJXhwffIh0RDFfSfTB6HqvjUkLbKudQXYU1Pd9&#10;GqkCqvL5NWPZEKn9PT9P40/5vQ7kXqP7khN/GpOfomhvbZ28FYQ2U0x8jT2rGIWLHvVFGKuR6fos&#10;cdypoD6RrAiTWelzUdAB/uBsIKOW3H8/CFScmfeWWhNdPQc4B9UcCCspteSBsynchcn9B4e67Qh5&#10;maq3cEfta3QS9onFmS6ZL+l9/ijR3c/X6dbTd97+BAAA//8DAFBLAwQUAAYACAAAACEAI5UcDt8A&#10;AAAKAQAADwAAAGRycy9kb3ducmV2LnhtbEyPQW/CMAyF75P2HyJP2m2kFMSga4oQEztNSLAJrmnj&#10;NdUap2oClP36mdN2sp/e0/PnfDm4VpyxD40nBeNRAgKp8qahWsHnx+ZpDiJETUa3nlDBFQMsi/u7&#10;XGfGX2iH532sBZdQyLQCG2OXSRkqi06Hke+Q2PvyvdORZV9L0+sLl7tWpkkyk043xBes7nBtsfre&#10;n5yCn+PbamOn20nrY/luh+368Dq/KvX4MKxeQEQc4l8YbviMDgUzlf5EJoiWdZJyUsFswZP9xfS2&#10;lGxMxs8pyCKX/18ofgEAAP//AwBQSwECLQAUAAYACAAAACEAtoM4kv4AAADhAQAAEwAAAAAAAAAA&#10;AAAAAAAAAAAAW0NvbnRlbnRfVHlwZXNdLnhtbFBLAQItABQABgAIAAAAIQA4/SH/1gAAAJQBAAAL&#10;AAAAAAAAAAAAAAAAAC8BAABfcmVscy8ucmVsc1BLAQItABQABgAIAAAAIQBdupnABgIAABYEAAAO&#10;AAAAAAAAAAAAAAAAAC4CAABkcnMvZTJvRG9jLnhtbFBLAQItABQABgAIAAAAIQAjlRwO3wAAAAoB&#10;AAAPAAAAAAAAAAAAAAAAAGAEAABkcnMvZG93bnJldi54bWxQSwUGAAAAAAQABADzAAAAbAUAAAAA&#10;" strokeweight="0">
                <v:textbox inset="0,0,0,0">
                  <w:txbxContent>
                    <w:tbl>
                      <w:tblPr>
                        <w:tblW w:w="0" w:type="auto"/>
                        <w:tblInd w:w="103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73"/>
                        <w:gridCol w:w="2668"/>
                        <w:gridCol w:w="1308"/>
                      </w:tblGrid>
                      <w:tr w:rsidR="00003193" w14:paraId="7D41E0D0" w14:textId="77777777" w:rsidTr="006125E3">
                        <w:trPr>
                          <w:trHeight w:val="33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5D824BD7" w14:textId="77777777" w:rsidR="00003193" w:rsidRPr="006125E3" w:rsidRDefault="00003193" w:rsidP="00A02DDB">
                            <w:pPr>
                              <w:pStyle w:val="TableParagraph"/>
                              <w:ind w:left="107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79" w:name="__UnoMark__2842_569316762"/>
                            <w:bookmarkEnd w:id="79"/>
                            <w:r w:rsidRPr="006125E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CURSOS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6AA44E3F" w14:textId="77777777" w:rsidR="00003193" w:rsidRPr="006125E3" w:rsidRDefault="00003193">
                            <w:pPr>
                              <w:pStyle w:val="TableParagraph"/>
                              <w:ind w:left="240" w:right="233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80" w:name="__UnoMark__2844_569316762"/>
                            <w:bookmarkStart w:id="81" w:name="__UnoMark__2843_569316762"/>
                            <w:bookmarkEnd w:id="80"/>
                            <w:bookmarkEnd w:id="81"/>
                            <w:r w:rsidRPr="006125E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PONTOS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3C5AAA3E" w14:textId="77777777" w:rsidR="00003193" w:rsidRPr="006125E3" w:rsidRDefault="00003193">
                            <w:pPr>
                              <w:pStyle w:val="TableParagraph"/>
                              <w:ind w:left="101" w:right="94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82" w:name="__UnoMark__2846_569316762"/>
                            <w:bookmarkStart w:id="83" w:name="__UnoMark__2845_569316762"/>
                            <w:bookmarkEnd w:id="82"/>
                            <w:bookmarkEnd w:id="83"/>
                            <w:r w:rsidRPr="006125E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MÁXIMO</w:t>
                            </w:r>
                          </w:p>
                        </w:tc>
                      </w:tr>
                      <w:tr w:rsidR="00003193" w:rsidRPr="00D8288A" w14:paraId="2E728A52" w14:textId="77777777" w:rsidTr="006125E3">
                        <w:trPr>
                          <w:trHeight w:val="330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6A6A6"/>
                            <w:tcMar>
                              <w:left w:w="98" w:type="dxa"/>
                            </w:tcMar>
                          </w:tcPr>
                          <w:p w14:paraId="635A9906" w14:textId="77777777" w:rsidR="00003193" w:rsidRPr="006125E3" w:rsidRDefault="00003193">
                            <w:pPr>
                              <w:pStyle w:val="TableParagraph"/>
                              <w:ind w:left="107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84" w:name="__UnoMark__2848_569316762"/>
                            <w:bookmarkStart w:id="85" w:name="__UnoMark__2847_569316762"/>
                            <w:bookmarkEnd w:id="84"/>
                            <w:bookmarkEnd w:id="85"/>
                            <w:r w:rsidRPr="006125E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1. FORMAÇÃO ACADÊMICA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6A6A6"/>
                            <w:tcMar>
                              <w:left w:w="98" w:type="dxa"/>
                            </w:tcMar>
                          </w:tcPr>
                          <w:p w14:paraId="25AD78FC" w14:textId="77777777" w:rsidR="00003193" w:rsidRPr="006125E3" w:rsidRDefault="00003193">
                            <w:pPr>
                              <w:pStyle w:val="TableParagrap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86" w:name="__UnoMark__2849_569316762"/>
                            <w:bookmarkStart w:id="87" w:name="__UnoMark__2850_569316762"/>
                            <w:bookmarkEnd w:id="86"/>
                            <w:bookmarkEnd w:id="87"/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6A6A6"/>
                            <w:tcMar>
                              <w:left w:w="98" w:type="dxa"/>
                            </w:tcMar>
                          </w:tcPr>
                          <w:p w14:paraId="0B07346A" w14:textId="34A9AE39" w:rsidR="00003193" w:rsidRPr="006125E3" w:rsidRDefault="00003193">
                            <w:pPr>
                              <w:pStyle w:val="TableParagraph"/>
                              <w:ind w:left="101" w:right="94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88" w:name="__UnoMark__2851_569316762"/>
                            <w:bookmarkStart w:id="89" w:name="__UnoMark__2852_569316762"/>
                            <w:bookmarkEnd w:id="88"/>
                            <w:bookmarkEnd w:id="89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75</w:t>
                            </w:r>
                          </w:p>
                        </w:tc>
                      </w:tr>
                      <w:tr w:rsidR="00003193" w:rsidRPr="00D8288A" w14:paraId="1D588FBF" w14:textId="77777777" w:rsidTr="006125E3">
                        <w:trPr>
                          <w:trHeight w:val="381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7B312E06" w14:textId="2577035D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left="108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shd w:val="clear" w:color="auto" w:fill="FFFFFF"/>
                                <w:lang w:val="pt-BR"/>
                              </w:rPr>
                            </w:pPr>
                            <w:bookmarkStart w:id="90" w:name="__UnoMark__2853_569316762"/>
                            <w:bookmarkEnd w:id="90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1.1 </w:t>
                            </w:r>
                            <w:r w:rsidRPr="00E9351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pt-BR"/>
                              </w:rPr>
                              <w:t>Especialista em Medicina de Família e Comunidade, ou em Medicina Geral Comunitária, ou em Medicina Preventiva e Social</w:t>
                            </w:r>
                            <w:r w:rsidRPr="00E9351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  <w:lang w:val="pt-BR"/>
                              </w:rPr>
                              <w:t>. A comprovação desses títulos pode se dar pelos seguintes documentos: Título de Especialista concedido pela Sociedade Brasileira de Medicina de Família e Comunidade, ou pelo Certificado de Conclusão de Residência Médica em Medicina de Família e Comunidade, ou em Medicina Geral Comunitária, ou em Medicina Preventiva e Social credenciada pela Comissão Nacional de Residência Médica (CNRM)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28BF8BE6" w14:textId="77777777" w:rsidR="00003193" w:rsidRPr="006125E3" w:rsidRDefault="00003193" w:rsidP="000C699C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91" w:name="__UnoMark__2856_569316762"/>
                            <w:bookmarkStart w:id="92" w:name="__UnoMark__2855_569316762"/>
                            <w:bookmarkEnd w:id="91"/>
                            <w:bookmarkEnd w:id="92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5766C9CD" w14:textId="35A649D6" w:rsidR="00003193" w:rsidRPr="000C699C" w:rsidRDefault="00003193" w:rsidP="000C699C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93" w:name="__UnoMark__2857_569316762"/>
                            <w:bookmarkStart w:id="94" w:name="__UnoMark__2858_569316762"/>
                            <w:bookmarkEnd w:id="93"/>
                            <w:bookmarkEnd w:id="94"/>
                            <w:r w:rsidRPr="000C699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</w:tc>
                      </w:tr>
                      <w:tr w:rsidR="00003193" w:rsidRPr="00D8288A" w14:paraId="2F140EBE" w14:textId="77777777" w:rsidTr="006125E3">
                        <w:trPr>
                          <w:trHeight w:val="47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698F56CB" w14:textId="6B462BDC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left="108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95" w:name="__UnoMark__2859_569316762"/>
                            <w:bookmarkEnd w:id="95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1.2 </w:t>
                            </w:r>
                            <w:bookmarkStart w:id="96" w:name="__UnoMark__2860_569316762"/>
                            <w:bookmarkEnd w:id="96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Doutor em Saúde Coletiva e/ou Saúde Pública</w:t>
                            </w: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3B01A3BB" w14:textId="77777777" w:rsidR="00003193" w:rsidRPr="006125E3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97" w:name="__UnoMark__2862_569316762"/>
                            <w:bookmarkStart w:id="98" w:name="__UnoMark__2861_569316762"/>
                            <w:bookmarkEnd w:id="97"/>
                            <w:bookmarkEnd w:id="98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48F30BAF" w14:textId="476B7035" w:rsidR="00003193" w:rsidRPr="000C699C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99" w:name="__UnoMark__2863_569316762"/>
                            <w:bookmarkStart w:id="100" w:name="__UnoMark__2864_569316762"/>
                            <w:bookmarkEnd w:id="99"/>
                            <w:bookmarkEnd w:id="100"/>
                            <w:r w:rsidRPr="000C699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c>
                      </w:tr>
                      <w:tr w:rsidR="00003193" w:rsidRPr="00D8288A" w14:paraId="5096C428" w14:textId="77777777" w:rsidTr="006125E3">
                        <w:trPr>
                          <w:trHeight w:val="33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2F866485" w14:textId="77777777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left="108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01" w:name="__UnoMark__2865_569316762"/>
                            <w:bookmarkEnd w:id="101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1.3 </w:t>
                            </w:r>
                            <w:bookmarkStart w:id="102" w:name="__UnoMark__2866_569316762"/>
                            <w:bookmarkEnd w:id="102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Mestre em Saúde da Família, Saúde Coletiva e/ou Saúde Pública e Mestrado em áreas afins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51CAFF75" w14:textId="77777777" w:rsidR="00003193" w:rsidRPr="006125E3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03" w:name="__UnoMark__2868_569316762"/>
                            <w:bookmarkStart w:id="104" w:name="__UnoMark__2867_569316762"/>
                            <w:bookmarkEnd w:id="103"/>
                            <w:bookmarkEnd w:id="104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73B70DBB" w14:textId="7FBC7672" w:rsidR="00003193" w:rsidRPr="000C699C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05" w:name="__UnoMark__2869_569316762"/>
                            <w:bookmarkStart w:id="106" w:name="__UnoMark__2870_569316762"/>
                            <w:bookmarkEnd w:id="105"/>
                            <w:bookmarkEnd w:id="106"/>
                            <w:r w:rsidRPr="000C699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</w:tr>
                      <w:tr w:rsidR="00003193" w:rsidRPr="00D8288A" w14:paraId="12DE6D67" w14:textId="77777777" w:rsidTr="006125E3">
                        <w:trPr>
                          <w:trHeight w:val="33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42F00ADF" w14:textId="77777777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left="108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07" w:name="__UnoMark__2871_569316762"/>
                            <w:bookmarkEnd w:id="107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1.4 </w:t>
                            </w:r>
                            <w:bookmarkStart w:id="108" w:name="__UnoMark__2872_569316762"/>
                            <w:bookmarkEnd w:id="108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Médico com Residência em Clínica Médica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0DDDECC6" w14:textId="77777777" w:rsidR="00003193" w:rsidRPr="006125E3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09" w:name="__UnoMark__2874_569316762"/>
                            <w:bookmarkStart w:id="110" w:name="__UnoMark__2873_569316762"/>
                            <w:bookmarkEnd w:id="109"/>
                            <w:bookmarkEnd w:id="110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15D120A7" w14:textId="7C18E168" w:rsidR="00003193" w:rsidRPr="000C699C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11" w:name="__UnoMark__2875_569316762"/>
                            <w:bookmarkStart w:id="112" w:name="__UnoMark__2876_569316762"/>
                            <w:bookmarkEnd w:id="111"/>
                            <w:bookmarkEnd w:id="112"/>
                            <w:r w:rsidRPr="000C699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</w:tr>
                      <w:tr w:rsidR="00003193" w:rsidRPr="00D8288A" w14:paraId="74BEBF8D" w14:textId="77777777" w:rsidTr="006125E3">
                        <w:trPr>
                          <w:trHeight w:val="33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7A17CDE0" w14:textId="77777777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left="108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13" w:name="__UnoMark__2877_569316762"/>
                            <w:bookmarkEnd w:id="113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1.5 </w:t>
                            </w:r>
                            <w:bookmarkStart w:id="114" w:name="__UnoMark__2878_569316762"/>
                            <w:bookmarkEnd w:id="114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Especialização em Saúde da Família e/ou Saúde Coletiva e/ou Saúde Pública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7E41F2D2" w14:textId="77777777" w:rsidR="00003193" w:rsidRPr="006125E3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15" w:name="__UnoMark__2880_569316762"/>
                            <w:bookmarkStart w:id="116" w:name="__UnoMark__2879_569316762"/>
                            <w:bookmarkEnd w:id="115"/>
                            <w:bookmarkEnd w:id="116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430D6A95" w14:textId="618C457F" w:rsidR="00003193" w:rsidRPr="000C699C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17" w:name="__UnoMark__2881_569316762"/>
                            <w:bookmarkStart w:id="118" w:name="__UnoMark__2882_569316762"/>
                            <w:bookmarkEnd w:id="117"/>
                            <w:bookmarkEnd w:id="118"/>
                            <w:r w:rsidRPr="000C699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</w:tr>
                      <w:tr w:rsidR="00003193" w:rsidRPr="00D8288A" w14:paraId="230A90B4" w14:textId="77777777" w:rsidTr="006125E3">
                        <w:trPr>
                          <w:trHeight w:val="33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54C773DD" w14:textId="77777777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left="108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19" w:name="__UnoMark__2883_569316762"/>
                            <w:bookmarkEnd w:id="119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1.6 </w:t>
                            </w:r>
                            <w:bookmarkStart w:id="120" w:name="__UnoMark__2884_569316762"/>
                            <w:bookmarkEnd w:id="120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Médico com outras Residências reconhecidas pela Comissão Nacional de Residência Médica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02B4D801" w14:textId="77777777" w:rsidR="00003193" w:rsidRPr="006125E3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21" w:name="__UnoMark__2886_569316762"/>
                            <w:bookmarkStart w:id="122" w:name="__UnoMark__2885_569316762"/>
                            <w:bookmarkEnd w:id="121"/>
                            <w:bookmarkEnd w:id="122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6ECF555C" w14:textId="5D52F692" w:rsidR="00003193" w:rsidRPr="000C699C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23" w:name="__UnoMark__2887_569316762"/>
                            <w:bookmarkStart w:id="124" w:name="__UnoMark__2888_569316762"/>
                            <w:bookmarkEnd w:id="123"/>
                            <w:bookmarkEnd w:id="124"/>
                            <w:r w:rsidRPr="000C699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</w:tr>
                      <w:tr w:rsidR="00003193" w:rsidRPr="00D8288A" w14:paraId="29D113E7" w14:textId="77777777" w:rsidTr="006125E3">
                        <w:trPr>
                          <w:trHeight w:val="33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675E118B" w14:textId="77777777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left="108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25" w:name="__UnoMark__2889_569316762"/>
                            <w:bookmarkEnd w:id="125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1.7 </w:t>
                            </w:r>
                            <w:bookmarkStart w:id="126" w:name="__UnoMark__2890_569316762"/>
                            <w:bookmarkEnd w:id="126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Médico Especialista titulado por outras Sociedades Médicas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1ED3FEA1" w14:textId="77777777" w:rsidR="00003193" w:rsidRPr="006125E3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27" w:name="__UnoMark__2892_569316762"/>
                            <w:bookmarkStart w:id="128" w:name="__UnoMark__2891_569316762"/>
                            <w:bookmarkEnd w:id="127"/>
                            <w:bookmarkEnd w:id="128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45DC2700" w14:textId="52CA2C49" w:rsidR="00003193" w:rsidRPr="000C699C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29" w:name="__UnoMark__2893_569316762"/>
                            <w:bookmarkStart w:id="130" w:name="__UnoMark__2894_569316762"/>
                            <w:bookmarkEnd w:id="129"/>
                            <w:bookmarkEnd w:id="130"/>
                            <w:r w:rsidRPr="000C699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</w:tr>
                      <w:tr w:rsidR="00003193" w:rsidRPr="00D8288A" w14:paraId="3F94DC65" w14:textId="77777777" w:rsidTr="006125E3">
                        <w:trPr>
                          <w:trHeight w:val="33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6A6A6"/>
                            <w:tcMar>
                              <w:left w:w="98" w:type="dxa"/>
                            </w:tcMar>
                          </w:tcPr>
                          <w:p w14:paraId="54F543C8" w14:textId="77777777" w:rsidR="00003193" w:rsidRPr="006125E3" w:rsidRDefault="00003193" w:rsidP="000C699C">
                            <w:pPr>
                              <w:pStyle w:val="TableParagraph"/>
                              <w:spacing w:line="216" w:lineRule="auto"/>
                              <w:ind w:left="107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131" w:name="__UnoMark__2896_569316762"/>
                            <w:bookmarkStart w:id="132" w:name="__UnoMark__2895_569316762"/>
                            <w:bookmarkEnd w:id="131"/>
                            <w:bookmarkEnd w:id="132"/>
                            <w:r w:rsidRPr="006125E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2. QUALIFICAÇÃO PROFISSIONAL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6A6A6"/>
                            <w:tcMar>
                              <w:left w:w="98" w:type="dxa"/>
                            </w:tcMar>
                          </w:tcPr>
                          <w:p w14:paraId="603638B4" w14:textId="60AF09F5" w:rsidR="00003193" w:rsidRPr="006125E3" w:rsidRDefault="00003193" w:rsidP="000C699C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33" w:name="__UnoMark__2897_569316762"/>
                            <w:bookmarkStart w:id="134" w:name="__UnoMark__2898_569316762"/>
                            <w:bookmarkEnd w:id="133"/>
                            <w:bookmarkEnd w:id="134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6A6A6"/>
                            <w:tcMar>
                              <w:left w:w="98" w:type="dxa"/>
                            </w:tcMar>
                          </w:tcPr>
                          <w:p w14:paraId="1B2A448F" w14:textId="3111BFEA" w:rsidR="00003193" w:rsidRPr="000C699C" w:rsidRDefault="00003193" w:rsidP="000C699C">
                            <w:pPr>
                              <w:pStyle w:val="TableParagraph"/>
                              <w:spacing w:line="216" w:lineRule="auto"/>
                              <w:ind w:left="7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135" w:name="__UnoMark__2899_569316762"/>
                            <w:bookmarkStart w:id="136" w:name="__UnoMark__2900_569316762"/>
                            <w:bookmarkEnd w:id="135"/>
                            <w:bookmarkEnd w:id="136"/>
                            <w:r w:rsidRPr="000C699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</w:tc>
                      </w:tr>
                      <w:tr w:rsidR="00003193" w:rsidRPr="00D8288A" w14:paraId="6F43A500" w14:textId="77777777" w:rsidTr="006125E3">
                        <w:trPr>
                          <w:trHeight w:val="364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4CD7DC3E" w14:textId="77777777" w:rsidR="00003193" w:rsidRPr="006125E3" w:rsidRDefault="00003193" w:rsidP="000C699C">
                            <w:pPr>
                              <w:pStyle w:val="TableParagraph"/>
                              <w:spacing w:line="216" w:lineRule="auto"/>
                              <w:ind w:left="107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37" w:name="__UnoMark__2901_569316762"/>
                            <w:bookmarkEnd w:id="137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 xml:space="preserve">2.1 </w:t>
                            </w:r>
                            <w:bookmarkStart w:id="138" w:name="__UnoMark__2902_569316762"/>
                            <w:bookmarkEnd w:id="138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Médico com experiência comprovada na atenção primária à saúde/estratégia saúde da família com no mínimo 3 anos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1029104A" w14:textId="77777777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right="-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39" w:name="__UnoMark__2904_569316762"/>
                            <w:bookmarkStart w:id="140" w:name="__UnoMark__2903_569316762"/>
                            <w:bookmarkEnd w:id="139"/>
                            <w:bookmarkEnd w:id="140"/>
                            <w:r w:rsidRPr="006125E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t xml:space="preserve">5,5 pontos para 3 anos de experiência; </w:t>
                            </w:r>
                            <w:r w:rsidRPr="006125E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br/>
                              <w:t xml:space="preserve">7,5 pontos para 4 anos de experiência e </w:t>
                            </w:r>
                            <w:r w:rsidRPr="006125E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br/>
                              <w:t>9,5 pontos para 5 anos ou mais de experiência.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1262B197" w14:textId="74402F74" w:rsidR="00003193" w:rsidRPr="000C699C" w:rsidRDefault="00003193" w:rsidP="000C699C">
                            <w:pPr>
                              <w:pStyle w:val="TableParagraph"/>
                              <w:spacing w:line="204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41" w:name="__UnoMark__2905_569316762"/>
                            <w:bookmarkStart w:id="142" w:name="__UnoMark__2906_569316762"/>
                            <w:bookmarkEnd w:id="141"/>
                            <w:bookmarkEnd w:id="142"/>
                            <w:r w:rsidRPr="000C69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  <w:t>Até o máximo de 9,5 pontos</w:t>
                            </w:r>
                          </w:p>
                        </w:tc>
                      </w:tr>
                      <w:tr w:rsidR="00003193" w:rsidRPr="00D8288A" w14:paraId="2CA3DB11" w14:textId="77777777" w:rsidTr="006125E3">
                        <w:trPr>
                          <w:trHeight w:val="41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111DE538" w14:textId="77777777" w:rsidR="00003193" w:rsidRPr="006125E3" w:rsidRDefault="00003193" w:rsidP="000C699C">
                            <w:pPr>
                              <w:pStyle w:val="TableParagraph"/>
                              <w:spacing w:line="216" w:lineRule="auto"/>
                              <w:ind w:left="107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43" w:name="__UnoMark__2907_569316762"/>
                            <w:bookmarkEnd w:id="143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2.2 Médico com experiência comprovada em preceptoria</w:t>
                            </w:r>
                            <w:bookmarkStart w:id="144" w:name="__UnoMark__2908_569316762"/>
                            <w:bookmarkEnd w:id="144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42EF3E54" w14:textId="7AE71FA5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right="-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45" w:name="__UnoMark__2910_569316762"/>
                            <w:bookmarkStart w:id="146" w:name="__UnoMark__2909_569316762"/>
                            <w:bookmarkEnd w:id="145"/>
                            <w:bookmarkEnd w:id="146"/>
                            <w:r w:rsidRPr="006125E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t xml:space="preserve">6,0 pontos para 3 anos de experiência; </w:t>
                            </w:r>
                            <w:r w:rsidRPr="006125E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br/>
                              <w:t>8,0 pontos para 4 anos de experiência ou mais de experiência.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18C62DCE" w14:textId="77777777" w:rsidR="00003193" w:rsidRPr="000C699C" w:rsidRDefault="00003193" w:rsidP="000C699C">
                            <w:pPr>
                              <w:pStyle w:val="TableParagraph"/>
                              <w:spacing w:line="204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47" w:name="__UnoMark__2911_569316762"/>
                            <w:bookmarkStart w:id="148" w:name="__UnoMark__2912_569316762"/>
                            <w:bookmarkEnd w:id="147"/>
                            <w:bookmarkEnd w:id="148"/>
                            <w:r w:rsidRPr="000C69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  <w:t>Até o máximo de</w:t>
                            </w:r>
                          </w:p>
                          <w:p w14:paraId="6F370410" w14:textId="25E9E36A" w:rsidR="00003193" w:rsidRPr="000C699C" w:rsidRDefault="00003193" w:rsidP="000C699C">
                            <w:pPr>
                              <w:pStyle w:val="TableParagraph"/>
                              <w:spacing w:line="204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0C69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  <w:t>8 pontos</w:t>
                            </w:r>
                          </w:p>
                        </w:tc>
                      </w:tr>
                      <w:tr w:rsidR="00003193" w:rsidRPr="00D8288A" w14:paraId="34183AC5" w14:textId="77777777" w:rsidTr="006125E3">
                        <w:trPr>
                          <w:trHeight w:val="41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2517DB64" w14:textId="77777777" w:rsidR="00003193" w:rsidRPr="006125E3" w:rsidRDefault="00003193" w:rsidP="000C699C">
                            <w:pPr>
                              <w:pStyle w:val="TableParagraph"/>
                              <w:spacing w:line="216" w:lineRule="auto"/>
                              <w:ind w:left="107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49" w:name="__UnoMark__2913_569316762"/>
                            <w:bookmarkEnd w:id="149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 xml:space="preserve">2.3 </w:t>
                            </w:r>
                            <w:bookmarkStart w:id="150" w:name="__UnoMark__2914_569316762"/>
                            <w:bookmarkEnd w:id="150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Médico com experiência comprovada em tutoria/facilitação de cursos na modalidade EaD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1F48585B" w14:textId="0FB6040A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right="-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51" w:name="__UnoMark__2916_569316762"/>
                            <w:bookmarkStart w:id="152" w:name="__UnoMark__2915_569316762"/>
                            <w:bookmarkEnd w:id="151"/>
                            <w:bookmarkEnd w:id="152"/>
                            <w:r w:rsidRPr="006125E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t xml:space="preserve">4,5 pontos para 3 anos de experiência; </w:t>
                            </w:r>
                            <w:r w:rsidRPr="006125E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br/>
                              <w:t>6,0 pontos para 4 anos de experiência; e</w:t>
                            </w:r>
                          </w:p>
                          <w:p w14:paraId="35726A69" w14:textId="77777777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right="-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125E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t>7,5 pontos para 5 anos ou mais de experiência.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1DEEC80E" w14:textId="77777777" w:rsidR="00003193" w:rsidRPr="000C699C" w:rsidRDefault="00003193" w:rsidP="000C699C">
                            <w:pPr>
                              <w:pStyle w:val="TableParagraph"/>
                              <w:spacing w:line="204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53" w:name="__UnoMark__2917_569316762"/>
                            <w:bookmarkStart w:id="154" w:name="__UnoMark__2918_569316762"/>
                            <w:bookmarkEnd w:id="153"/>
                            <w:bookmarkEnd w:id="154"/>
                            <w:r w:rsidRPr="000C69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  <w:t>Até o máximo de</w:t>
                            </w:r>
                          </w:p>
                          <w:p w14:paraId="0168FF56" w14:textId="0EB28DD9" w:rsidR="00003193" w:rsidRPr="000C699C" w:rsidRDefault="00003193" w:rsidP="000C699C">
                            <w:pPr>
                              <w:pStyle w:val="TableParagraph"/>
                              <w:spacing w:line="204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0C69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  <w:t>7,5 pontos</w:t>
                            </w:r>
                          </w:p>
                        </w:tc>
                      </w:tr>
                      <w:tr w:rsidR="00003193" w:rsidRPr="00D8288A" w14:paraId="2A4BBB2F" w14:textId="77777777" w:rsidTr="006125E3">
                        <w:trPr>
                          <w:trHeight w:val="328"/>
                        </w:trPr>
                        <w:tc>
                          <w:tcPr>
                            <w:tcW w:w="794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D9D9D9"/>
                            <w:tcMar>
                              <w:left w:w="98" w:type="dxa"/>
                            </w:tcMar>
                          </w:tcPr>
                          <w:p w14:paraId="209357B5" w14:textId="77777777" w:rsidR="00003193" w:rsidRPr="00D8288A" w:rsidRDefault="00003193" w:rsidP="000C699C">
                            <w:pPr>
                              <w:pStyle w:val="Contedodoquadro"/>
                              <w:widowControl w:val="0"/>
                              <w:ind w:right="2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155" w:name="__UnoMark__2920_569316762"/>
                            <w:bookmarkStart w:id="156" w:name="__UnoMark__2919_569316762"/>
                            <w:bookmarkEnd w:id="155"/>
                            <w:bookmarkEnd w:id="156"/>
                            <w:r w:rsidRPr="00D8288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D9D9D9"/>
                            <w:tcMar>
                              <w:left w:w="98" w:type="dxa"/>
                            </w:tcMar>
                          </w:tcPr>
                          <w:p w14:paraId="4F988C50" w14:textId="77777777" w:rsidR="00003193" w:rsidRPr="00D8288A" w:rsidRDefault="00003193" w:rsidP="000C699C">
                            <w:pPr>
                              <w:pStyle w:val="Contedodoquadro"/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157" w:name="__UnoMark__2921_569316762"/>
                            <w:bookmarkEnd w:id="157"/>
                          </w:p>
                        </w:tc>
                      </w:tr>
                    </w:tbl>
                    <w:p w14:paraId="3658BB43" w14:textId="77777777" w:rsidR="00003193" w:rsidRPr="00D8288A" w:rsidRDefault="00003193">
                      <w:pPr>
                        <w:pStyle w:val="Contedodoquadro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695C78" w:rsidRPr="006125E3">
      <w:headerReference w:type="default" r:id="rId8"/>
      <w:footerReference w:type="default" r:id="rId9"/>
      <w:pgSz w:w="11906" w:h="16838"/>
      <w:pgMar w:top="1418" w:right="1134" w:bottom="1134" w:left="1418" w:header="851" w:footer="51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F76C0" w14:textId="77777777" w:rsidR="00817058" w:rsidRDefault="00817058">
      <w:r>
        <w:separator/>
      </w:r>
    </w:p>
  </w:endnote>
  <w:endnote w:type="continuationSeparator" w:id="0">
    <w:p w14:paraId="7AB32337" w14:textId="77777777" w:rsidR="00817058" w:rsidRDefault="0081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E919" w14:textId="77777777" w:rsidR="00003193" w:rsidRDefault="00003193" w:rsidP="00476A13">
    <w:pPr>
      <w:rPr>
        <w:rFonts w:ascii="Calibri" w:hAnsi="Calibri"/>
        <w:sz w:val="10"/>
        <w:szCs w:val="10"/>
      </w:rPr>
    </w:pPr>
    <w:r>
      <w:rPr>
        <w:rFonts w:ascii="Calibri" w:hAnsi="Calibri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661DC16" wp14:editId="5A2C8BAE">
              <wp:simplePos x="0" y="0"/>
              <wp:positionH relativeFrom="column">
                <wp:posOffset>-89224</wp:posOffset>
              </wp:positionH>
              <wp:positionV relativeFrom="paragraph">
                <wp:posOffset>38735</wp:posOffset>
              </wp:positionV>
              <wp:extent cx="6366510" cy="0"/>
              <wp:effectExtent l="0" t="12700" r="34290" b="25400"/>
              <wp:wrapNone/>
              <wp:docPr id="26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6510" cy="0"/>
                      </a:xfrm>
                      <a:prstGeom prst="line">
                        <a:avLst/>
                      </a:prstGeom>
                      <a:noFill/>
                      <a:ln w="38160" cap="flat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DD71F" id="shape_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3.05pt" to="494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IwxQEAAGEDAAAOAAAAZHJzL2Uyb0RvYy54bWysU8tu2zAQvBfoPxC8x5IS2HAFywFiN72k&#10;rYGkH7DmQyJCcgmSseS/L0k/ErS3ojoQJHd3ODs7Wt1PRpOD8EGh7WgzqykRliFXtu/or5fHmyUl&#10;IYLloNGKjh5FoPfrz59Wo2vFLQ6oufAkgdjQjq6jQ4yurarABmEgzNAJm4ISvYGYjr6vuIcxoRtd&#10;3db1ohrRc+eRiRDS7fYUpOuCL6Vg8aeUQUSiO5q4xbL6su7zWq1X0PYe3KDYmQb8AwsDyqZHr1Bb&#10;iEDevPoLyijmMaCMM4amQikVE6WH1E1T/9HN8wBOlF6SOMFdZQr/D5b9OGzszmfqbLLP7gnZayAW&#10;NwPYXhQCL0eXBtdkqarRhfZakg/B7TzZj9+Rpxx4i1hUmKQ3GTL1R6Yi9vEqtpgiYelycbdYzJs0&#10;E3aJVdBeCp0P8ZtAQ/Kmo1rZrAO0cHgKMROB9pKSry0+Kq3LLLUlY0fvls0iQ0OylNQQS3FArXhO&#10;zCXB9/uN9uQAyRnzhy8P23npMEU+phkVkz+1Mh1d1vk7OWYQwL9aXl6MoPRpn1hpe1YpC5NdGNo9&#10;8uPOX9RLcyz0z57LRvl4LtXvf8b6NwAAAP//AwBQSwMEFAAGAAgAAAAhAAxsm23eAAAABwEAAA8A&#10;AABkcnMvZG93bnJldi54bWxMjs1OwzAQhO9IvIO1SFxQ6wTRKg1xqvLbiBstEhzdZJtEidfBdtvw&#10;9ixc4DQazWjmy5aj6cURnW8tKYinEQik0lYt1Qretk+TBIQPmirdW0IFX+hhmZ+fZTqt7Ile8bgJ&#10;teAR8qlW0IQwpFL6skGj/dQOSJztrTM6sHW1rJw+8bjp5XUUzaXRLfFDowe8b7DsNgejwF3Nuu5x&#10;9fCx/3y5K9aFfG6Ld6PU5cW4ugURcAx/ZfjBZ3TImWlnD1R50SuYxDcxVxXMWThfJMkMxO7XyzyT&#10;//nzbwAAAP//AwBQSwECLQAUAAYACAAAACEAtoM4kv4AAADhAQAAEwAAAAAAAAAAAAAAAAAAAAAA&#10;W0NvbnRlbnRfVHlwZXNdLnhtbFBLAQItABQABgAIAAAAIQA4/SH/1gAAAJQBAAALAAAAAAAAAAAA&#10;AAAAAC8BAABfcmVscy8ucmVsc1BLAQItABQABgAIAAAAIQCAhUIwxQEAAGEDAAAOAAAAAAAAAAAA&#10;AAAAAC4CAABkcnMvZTJvRG9jLnhtbFBLAQItABQABgAIAAAAIQAMbJtt3gAAAAcBAAAPAAAAAAAA&#10;AAAAAAAAAB8EAABkcnMvZG93bnJldi54bWxQSwUGAAAAAAQABADzAAAAKgUAAAAA&#10;" strokecolor="#5b9bd5" strokeweight="1.06mm">
              <v:stroke joinstyle="miter"/>
            </v:line>
          </w:pict>
        </mc:Fallback>
      </mc:AlternateContent>
    </w:r>
  </w:p>
  <w:p w14:paraId="34784E55" w14:textId="77777777" w:rsidR="00003193" w:rsidRDefault="00003193" w:rsidP="00476A13">
    <w:pPr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Universidade Federal do Piauí - UFPI - Campus Universitário Ministro Petrônio Portella - Bairro </w:t>
    </w:r>
    <w:proofErr w:type="spellStart"/>
    <w:r>
      <w:rPr>
        <w:rFonts w:ascii="Calibri" w:hAnsi="Calibri"/>
        <w:sz w:val="20"/>
        <w:szCs w:val="20"/>
      </w:rPr>
      <w:t>Ininga</w:t>
    </w:r>
    <w:proofErr w:type="spellEnd"/>
    <w:r>
      <w:rPr>
        <w:rFonts w:ascii="Calibri" w:hAnsi="Calibri"/>
        <w:sz w:val="20"/>
        <w:szCs w:val="20"/>
      </w:rPr>
      <w:t xml:space="preserve"> - Teresina - PI</w:t>
    </w:r>
  </w:p>
  <w:p w14:paraId="245004C3" w14:textId="0A5959ED" w:rsidR="00003193" w:rsidRDefault="00003193" w:rsidP="007467BD">
    <w:pPr>
      <w:pStyle w:val="Rodap"/>
    </w:pPr>
  </w:p>
  <w:p w14:paraId="2CD36B8E" w14:textId="77777777" w:rsidR="00003193" w:rsidRDefault="00003193">
    <w:pPr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04D77" w14:textId="77777777" w:rsidR="00817058" w:rsidRDefault="00817058">
      <w:r>
        <w:separator/>
      </w:r>
    </w:p>
  </w:footnote>
  <w:footnote w:type="continuationSeparator" w:id="0">
    <w:p w14:paraId="33B69ED6" w14:textId="77777777" w:rsidR="00817058" w:rsidRDefault="0081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7E7F" w14:textId="48814157" w:rsidR="00003193" w:rsidRDefault="00003193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38C0B" wp14:editId="27E3297E">
          <wp:simplePos x="0" y="0"/>
          <wp:positionH relativeFrom="column">
            <wp:posOffset>1739265</wp:posOffset>
          </wp:positionH>
          <wp:positionV relativeFrom="paragraph">
            <wp:posOffset>142393</wp:posOffset>
          </wp:positionV>
          <wp:extent cx="840740" cy="658495"/>
          <wp:effectExtent l="0" t="0" r="0" b="0"/>
          <wp:wrapSquare wrapText="bothSides"/>
          <wp:docPr id="127899536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48EB943" wp14:editId="461FD7C6">
          <wp:simplePos x="0" y="0"/>
          <wp:positionH relativeFrom="column">
            <wp:posOffset>443230</wp:posOffset>
          </wp:positionH>
          <wp:positionV relativeFrom="paragraph">
            <wp:posOffset>74295</wp:posOffset>
          </wp:positionV>
          <wp:extent cx="685800" cy="786765"/>
          <wp:effectExtent l="0" t="0" r="0" b="0"/>
          <wp:wrapSquare wrapText="bothSides"/>
          <wp:docPr id="14196184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677DB8" w14:textId="21B48E75" w:rsidR="00003193" w:rsidRDefault="00003193">
    <w:r>
      <w:rPr>
        <w:noProof/>
      </w:rPr>
      <w:drawing>
        <wp:anchor distT="0" distB="0" distL="114300" distR="114300" simplePos="0" relativeHeight="251658752" behindDoc="1" locked="0" layoutInCell="1" allowOverlap="1" wp14:anchorId="5DB5041D" wp14:editId="2490B2D8">
          <wp:simplePos x="0" y="0"/>
          <wp:positionH relativeFrom="column">
            <wp:posOffset>2869950</wp:posOffset>
          </wp:positionH>
          <wp:positionV relativeFrom="paragraph">
            <wp:posOffset>19305</wp:posOffset>
          </wp:positionV>
          <wp:extent cx="1701800" cy="607060"/>
          <wp:effectExtent l="0" t="0" r="0" b="0"/>
          <wp:wrapSquare wrapText="bothSides"/>
          <wp:docPr id="124116292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33E85F5F" wp14:editId="2B1D75AA">
          <wp:simplePos x="0" y="0"/>
          <wp:positionH relativeFrom="column">
            <wp:posOffset>4910997</wp:posOffset>
          </wp:positionH>
          <wp:positionV relativeFrom="paragraph">
            <wp:posOffset>17145</wp:posOffset>
          </wp:positionV>
          <wp:extent cx="1248410" cy="607060"/>
          <wp:effectExtent l="0" t="0" r="0" b="0"/>
          <wp:wrapSquare wrapText="bothSides"/>
          <wp:docPr id="57885193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4EBC6E" w14:textId="77777777" w:rsidR="00003193" w:rsidRDefault="00003193"/>
  <w:p w14:paraId="019FB7D5" w14:textId="77777777" w:rsidR="00003193" w:rsidRDefault="00003193"/>
  <w:p w14:paraId="675C211F" w14:textId="77777777" w:rsidR="00003193" w:rsidRDefault="00003193"/>
  <w:p w14:paraId="546F8BB0" w14:textId="7F728A6F" w:rsidR="00003193" w:rsidRDefault="00003193"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877B2A1" wp14:editId="347ECC5B">
              <wp:simplePos x="0" y="0"/>
              <wp:positionH relativeFrom="column">
                <wp:posOffset>133985</wp:posOffset>
              </wp:positionH>
              <wp:positionV relativeFrom="paragraph">
                <wp:posOffset>74295</wp:posOffset>
              </wp:positionV>
              <wp:extent cx="6146165" cy="0"/>
              <wp:effectExtent l="24765" t="24130" r="20320" b="23495"/>
              <wp:wrapNone/>
              <wp:docPr id="150567595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165" cy="0"/>
                      </a:xfrm>
                      <a:prstGeom prst="line">
                        <a:avLst/>
                      </a:prstGeom>
                      <a:noFill/>
                      <a:ln w="38160" cap="flat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B88A6" id="shape_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5.85pt" to="494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bpxgEAAGEDAAAOAAAAZHJzL2Uyb0RvYy54bWysU8tu2zAQvBfoPxC815LS2nAFywFiN72k&#10;rYEkH7DmQyJKcgmSseS/L0k/ErS3IjoQJHd3ODs7Wt1ORpOD8EGh7WgzqykRliFXtu/o89P9pyUl&#10;IYLloNGKjh5FoLfrjx9Wo2vFDQ6oufAkgdjQjq6jQ4yurarABmEgzNAJm4ISvYGYjr6vuIcxoRtd&#10;3dT1ohrRc+eRiRDS7fYUpOuCL6Vg8ZeUQUSiO5q4xbL6su7zWq1X0PYe3KDYmQb8BwsDyqZHr1Bb&#10;iEBevPoHyijmMaCMM4amQikVE6WH1E1T/9XN4wBOlF6SOMFdZQrvB8t+HjZ25zN1NtlH94DsdyAW&#10;NwPYXhQCT0eXBtdkqarRhfZakg/B7TzZjz+Qpxx4iVhUmKQ3GTL1R6Yi9vEqtpgiYely0XxZNIs5&#10;JewSq6C9FDof4neBhuRNR7WyWQdo4fAQYiYC7SUlX1u8V1qXWWpLxo5+XjaLNG4GyVJSQyzFAbXi&#10;OTGXBN/vN9qTAyRnzO++3m3npcMUeZtmVEz+1Mp0dFnn7+SYQQD/Znl5MYLSp31ipe1ZpSxMdmFo&#10;98iPO39RL82x0D97Lhvl7blUv/4Z6z8AAAD//wMAUEsDBBQABgAIAAAAIQBCh8Zo3gAAAAgBAAAP&#10;AAAAZHJzL2Rvd25yZXYueG1sTI/NTsMwEITvSLyDtUhcUOukEtCGOFX5j7jRIsHRjbdJlHgdbLcN&#10;b88iDnDcmdHsN/lytL04oA+tIwXpNAGBVDnTUq3gbfM4mYMIUZPRvSNU8IUBlsXpSa4z4470iod1&#10;rAWXUMi0gibGIZMyVA1aHaZuQGJv57zVkU9fS+P1kcttL2dJciWtbok/NHrAuwarbr23CvzFZdc9&#10;rO4/dp8vt+VzKZ/a8t0qdX42rm5ARBzjXxh+8BkdCmbauj2ZIHoFszTlJOvpNQj2F/MFb9v+CrLI&#10;5f8BxTcAAAD//wMAUEsBAi0AFAAGAAgAAAAhALaDOJL+AAAA4QEAABMAAAAAAAAAAAAAAAAAAAAA&#10;AFtDb250ZW50X1R5cGVzXS54bWxQSwECLQAUAAYACAAAACEAOP0h/9YAAACUAQAACwAAAAAAAAAA&#10;AAAAAAAvAQAAX3JlbHMvLnJlbHNQSwECLQAUAAYACAAAACEAc/LG6cYBAABhAwAADgAAAAAAAAAA&#10;AAAAAAAuAgAAZHJzL2Uyb0RvYy54bWxQSwECLQAUAAYACAAAACEAQofGaN4AAAAIAQAADwAAAAAA&#10;AAAAAAAAAAAgBAAAZHJzL2Rvd25yZXYueG1sUEsFBgAAAAAEAAQA8wAAACsFAAAAAA==&#10;" strokecolor="#5b9bd5" strokeweight="1.0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168C"/>
    <w:multiLevelType w:val="multilevel"/>
    <w:tmpl w:val="7C94B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D6567"/>
    <w:multiLevelType w:val="multilevel"/>
    <w:tmpl w:val="D33643B8"/>
    <w:lvl w:ilvl="0">
      <w:start w:val="1"/>
      <w:numFmt w:val="lowerLetter"/>
      <w:lvlText w:val="%1)"/>
      <w:lvlJc w:val="left"/>
      <w:pPr>
        <w:ind w:left="1403" w:hanging="284"/>
      </w:pPr>
      <w:rPr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2280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161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042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923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04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85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66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47" w:hanging="284"/>
      </w:pPr>
      <w:rPr>
        <w:rFonts w:ascii="Symbol" w:hAnsi="Symbol" w:cs="Symbol" w:hint="default"/>
      </w:rPr>
    </w:lvl>
  </w:abstractNum>
  <w:abstractNum w:abstractNumId="2" w15:restartNumberingAfterBreak="0">
    <w:nsid w:val="13927ADB"/>
    <w:multiLevelType w:val="multilevel"/>
    <w:tmpl w:val="1A9C2EA6"/>
    <w:lvl w:ilvl="0">
      <w:start w:val="1"/>
      <w:numFmt w:val="lowerLetter"/>
      <w:lvlText w:val="%1)"/>
      <w:lvlJc w:val="left"/>
      <w:pPr>
        <w:ind w:left="489" w:hanging="247"/>
      </w:pPr>
      <w:rPr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120" w:hanging="284"/>
      </w:pPr>
      <w:rPr>
        <w:b w:val="0"/>
        <w:bCs w:val="0"/>
        <w:i w:val="0"/>
        <w:iCs w:val="0"/>
        <w:spacing w:val="0"/>
        <w:w w:val="81"/>
        <w:sz w:val="24"/>
        <w:szCs w:val="24"/>
      </w:rPr>
    </w:lvl>
    <w:lvl w:ilvl="2">
      <w:start w:val="1"/>
      <w:numFmt w:val="lowerLetter"/>
      <w:lvlText w:val="%3)"/>
      <w:lvlJc w:val="left"/>
      <w:pPr>
        <w:ind w:left="1360" w:hanging="240"/>
      </w:pPr>
      <w:rPr>
        <w:b w:val="0"/>
        <w:bCs w:val="0"/>
        <w:i w:val="0"/>
        <w:iCs w:val="0"/>
        <w:spacing w:val="-3"/>
        <w:w w:val="100"/>
        <w:sz w:val="18"/>
        <w:szCs w:val="18"/>
      </w:rPr>
    </w:lvl>
    <w:lvl w:ilvl="3">
      <w:start w:val="1"/>
      <w:numFmt w:val="bullet"/>
      <w:lvlText w:val=""/>
      <w:lvlJc w:val="left"/>
      <w:pPr>
        <w:ind w:left="2466" w:hanging="2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72" w:hanging="2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78" w:hanging="2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84" w:hanging="2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90" w:hanging="2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96" w:hanging="240"/>
      </w:pPr>
      <w:rPr>
        <w:rFonts w:ascii="Symbol" w:hAnsi="Symbol" w:cs="Symbol" w:hint="default"/>
      </w:rPr>
    </w:lvl>
  </w:abstractNum>
  <w:abstractNum w:abstractNumId="3" w15:restartNumberingAfterBreak="0">
    <w:nsid w:val="30CB07FD"/>
    <w:multiLevelType w:val="multilevel"/>
    <w:tmpl w:val="5720EA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201EA"/>
    <w:multiLevelType w:val="multilevel"/>
    <w:tmpl w:val="39746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46975AA8"/>
    <w:multiLevelType w:val="multilevel"/>
    <w:tmpl w:val="2D2AF9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264345C"/>
    <w:multiLevelType w:val="multilevel"/>
    <w:tmpl w:val="B360F6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bCs w:val="0"/>
        <w:color w:val="00000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5201481">
    <w:abstractNumId w:val="6"/>
  </w:num>
  <w:num w:numId="2" w16cid:durableId="1249772211">
    <w:abstractNumId w:val="3"/>
  </w:num>
  <w:num w:numId="3" w16cid:durableId="422072924">
    <w:abstractNumId w:val="1"/>
  </w:num>
  <w:num w:numId="4" w16cid:durableId="1014770313">
    <w:abstractNumId w:val="2"/>
  </w:num>
  <w:num w:numId="5" w16cid:durableId="2067533710">
    <w:abstractNumId w:val="5"/>
  </w:num>
  <w:num w:numId="6" w16cid:durableId="288517998">
    <w:abstractNumId w:val="4"/>
  </w:num>
  <w:num w:numId="7" w16cid:durableId="123509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78"/>
    <w:rsid w:val="00000A42"/>
    <w:rsid w:val="00003193"/>
    <w:rsid w:val="00031141"/>
    <w:rsid w:val="00052F4B"/>
    <w:rsid w:val="00053613"/>
    <w:rsid w:val="000C1907"/>
    <w:rsid w:val="000C699C"/>
    <w:rsid w:val="000F14B9"/>
    <w:rsid w:val="00102FDE"/>
    <w:rsid w:val="0017719D"/>
    <w:rsid w:val="001F5C09"/>
    <w:rsid w:val="002019F4"/>
    <w:rsid w:val="00212964"/>
    <w:rsid w:val="002317BE"/>
    <w:rsid w:val="00242028"/>
    <w:rsid w:val="002911AD"/>
    <w:rsid w:val="002977DF"/>
    <w:rsid w:val="002A72A2"/>
    <w:rsid w:val="002C4DD8"/>
    <w:rsid w:val="002E3197"/>
    <w:rsid w:val="002F56F5"/>
    <w:rsid w:val="003037C6"/>
    <w:rsid w:val="00323CD9"/>
    <w:rsid w:val="0032580D"/>
    <w:rsid w:val="00337407"/>
    <w:rsid w:val="00346E16"/>
    <w:rsid w:val="00376B2A"/>
    <w:rsid w:val="003976F7"/>
    <w:rsid w:val="00414717"/>
    <w:rsid w:val="004408E8"/>
    <w:rsid w:val="00461B90"/>
    <w:rsid w:val="00467A4A"/>
    <w:rsid w:val="00476A13"/>
    <w:rsid w:val="005053B5"/>
    <w:rsid w:val="005366D8"/>
    <w:rsid w:val="005608C1"/>
    <w:rsid w:val="0057048B"/>
    <w:rsid w:val="00573ED8"/>
    <w:rsid w:val="005840F3"/>
    <w:rsid w:val="00585533"/>
    <w:rsid w:val="005A3FB5"/>
    <w:rsid w:val="006125E3"/>
    <w:rsid w:val="00627AE5"/>
    <w:rsid w:val="0063610A"/>
    <w:rsid w:val="006505A6"/>
    <w:rsid w:val="00671D57"/>
    <w:rsid w:val="006757A3"/>
    <w:rsid w:val="00695C78"/>
    <w:rsid w:val="006E7A78"/>
    <w:rsid w:val="007108BB"/>
    <w:rsid w:val="007432D0"/>
    <w:rsid w:val="007467BD"/>
    <w:rsid w:val="00775DDA"/>
    <w:rsid w:val="007A5F1C"/>
    <w:rsid w:val="007D6A00"/>
    <w:rsid w:val="007E38C9"/>
    <w:rsid w:val="00817058"/>
    <w:rsid w:val="00851FFB"/>
    <w:rsid w:val="00886161"/>
    <w:rsid w:val="008C0AFE"/>
    <w:rsid w:val="008F63DD"/>
    <w:rsid w:val="00923FA1"/>
    <w:rsid w:val="009418B5"/>
    <w:rsid w:val="009460D4"/>
    <w:rsid w:val="009D132F"/>
    <w:rsid w:val="009F30E6"/>
    <w:rsid w:val="00A02DDB"/>
    <w:rsid w:val="00A56523"/>
    <w:rsid w:val="00A84B89"/>
    <w:rsid w:val="00AC5399"/>
    <w:rsid w:val="00AF4674"/>
    <w:rsid w:val="00B51CC3"/>
    <w:rsid w:val="00B87EE8"/>
    <w:rsid w:val="00BD1EBC"/>
    <w:rsid w:val="00BE071C"/>
    <w:rsid w:val="00C2767B"/>
    <w:rsid w:val="00C44A9D"/>
    <w:rsid w:val="00C520E3"/>
    <w:rsid w:val="00C63358"/>
    <w:rsid w:val="00C957E2"/>
    <w:rsid w:val="00CC3E98"/>
    <w:rsid w:val="00CC7F32"/>
    <w:rsid w:val="00CD2052"/>
    <w:rsid w:val="00D05BA0"/>
    <w:rsid w:val="00D076A9"/>
    <w:rsid w:val="00D15DCE"/>
    <w:rsid w:val="00D62DB9"/>
    <w:rsid w:val="00D8288A"/>
    <w:rsid w:val="00D97E63"/>
    <w:rsid w:val="00DD6613"/>
    <w:rsid w:val="00E12498"/>
    <w:rsid w:val="00E52A25"/>
    <w:rsid w:val="00E76AA5"/>
    <w:rsid w:val="00E93515"/>
    <w:rsid w:val="00EB395A"/>
    <w:rsid w:val="00EC0806"/>
    <w:rsid w:val="00EC17D3"/>
    <w:rsid w:val="00F35695"/>
    <w:rsid w:val="00F52C43"/>
    <w:rsid w:val="00F5424F"/>
    <w:rsid w:val="00F77D69"/>
    <w:rsid w:val="00FC7F0A"/>
    <w:rsid w:val="00FD412E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A7AE57"/>
  <w15:docId w15:val="{0EF2A472-355F-49E7-9630-F2399D12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8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C1F3D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1D5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696C"/>
    <w:pPr>
      <w:keepNext/>
      <w:tabs>
        <w:tab w:val="left" w:pos="709"/>
      </w:tabs>
      <w:ind w:left="709" w:hanging="709"/>
      <w:jc w:val="center"/>
      <w:outlineLvl w:val="2"/>
    </w:pPr>
    <w:rPr>
      <w:b/>
      <w:bCs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3C1008"/>
  </w:style>
  <w:style w:type="character" w:customStyle="1" w:styleId="RodapChar">
    <w:name w:val="Rodapé Char"/>
    <w:basedOn w:val="Fontepargpadro"/>
    <w:link w:val="Rodap"/>
    <w:uiPriority w:val="99"/>
    <w:rsid w:val="003C1008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485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70978"/>
    <w:rPr>
      <w:b/>
      <w:bCs/>
    </w:rPr>
  </w:style>
  <w:style w:type="character" w:customStyle="1" w:styleId="CorpodetextoChar">
    <w:name w:val="Corpo de texto Char"/>
    <w:basedOn w:val="Fontepargpadro"/>
    <w:link w:val="Corpodotexto"/>
    <w:rsid w:val="004057DD"/>
    <w:rPr>
      <w:rFonts w:ascii="Calibri" w:eastAsia="Calibri" w:hAnsi="Calibri" w:cs="Calibri"/>
      <w:lang w:val="pt-PT" w:eastAsia="pt-PT" w:bidi="pt-PT"/>
    </w:rPr>
  </w:style>
  <w:style w:type="character" w:customStyle="1" w:styleId="fontstyle01">
    <w:name w:val="fontstyle01"/>
    <w:rsid w:val="008F2B9A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8F2B9A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2F2600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005B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005B6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05B6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8061E2"/>
    <w:rPr>
      <w:color w:val="954F72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61E2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3B696C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2C1F3D"/>
    <w:rPr>
      <w:rFonts w:ascii="Calibri Light" w:hAnsi="Calibri Light"/>
      <w:color w:val="2E74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1D51"/>
    <w:rPr>
      <w:rFonts w:ascii="Calibri Light" w:hAnsi="Calibri Light"/>
      <w:color w:val="2E74B5"/>
      <w:sz w:val="26"/>
      <w:szCs w:val="2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A1767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  <w:b w:val="0"/>
      <w:bCs w:val="0"/>
      <w:color w:val="00000A"/>
    </w:rPr>
  </w:style>
  <w:style w:type="character" w:customStyle="1" w:styleId="ListLabel3">
    <w:name w:val="ListLabel 3"/>
    <w:rPr>
      <w:rFonts w:cs="Times New Roman"/>
      <w:b w:val="0"/>
      <w:bCs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eastAsia="Times New Roman" w:cs="Calibri"/>
    </w:rPr>
  </w:style>
  <w:style w:type="character" w:customStyle="1" w:styleId="ListLabel7">
    <w:name w:val="ListLabel 7"/>
    <w:rPr>
      <w:color w:val="00000A"/>
    </w:rPr>
  </w:style>
  <w:style w:type="character" w:customStyle="1" w:styleId="ListLabel8">
    <w:name w:val="ListLabel 8"/>
    <w:rPr>
      <w:rFonts w:cs="Times New Roman"/>
      <w:b/>
      <w:bCs/>
    </w:rPr>
  </w:style>
  <w:style w:type="character" w:customStyle="1" w:styleId="ListLabel9">
    <w:name w:val="ListLabel 9"/>
    <w:rPr>
      <w:rFonts w:cs="Calibri"/>
    </w:rPr>
  </w:style>
  <w:style w:type="character" w:customStyle="1" w:styleId="ListLabel10">
    <w:name w:val="ListLabel 10"/>
    <w:rPr>
      <w:rFonts w:cs="Times New Roman"/>
      <w:sz w:val="24"/>
      <w:szCs w:val="24"/>
    </w:rPr>
  </w:style>
  <w:style w:type="character" w:customStyle="1" w:styleId="ListLabel11">
    <w:name w:val="ListLabel 11"/>
    <w:rPr>
      <w:rFonts w:eastAsia="Arial"/>
      <w:b/>
    </w:rPr>
  </w:style>
  <w:style w:type="character" w:customStyle="1" w:styleId="ListLabel12">
    <w:name w:val="ListLabel 12"/>
    <w:rPr>
      <w:rFonts w:eastAsia="Arial"/>
      <w:b w:val="0"/>
    </w:rPr>
  </w:style>
  <w:style w:type="character" w:customStyle="1" w:styleId="ListLabel13">
    <w:name w:val="ListLabel 13"/>
    <w:rPr>
      <w:rFonts w:eastAsia="Verdana" w:cs="Verdana"/>
      <w:b w:val="0"/>
      <w:bCs w:val="0"/>
      <w:i w:val="0"/>
      <w:iCs w:val="0"/>
      <w:spacing w:val="-3"/>
      <w:w w:val="99"/>
      <w:sz w:val="20"/>
      <w:szCs w:val="20"/>
      <w:lang w:val="pt-PT" w:eastAsia="en-US" w:bidi="ar-SA"/>
    </w:rPr>
  </w:style>
  <w:style w:type="character" w:customStyle="1" w:styleId="ListLabel14">
    <w:name w:val="ListLabel 14"/>
    <w:rPr>
      <w:lang w:val="pt-PT" w:eastAsia="en-US" w:bidi="ar-SA"/>
    </w:rPr>
  </w:style>
  <w:style w:type="character" w:customStyle="1" w:styleId="ListLabel15">
    <w:name w:val="ListLabel 15"/>
    <w:rPr>
      <w:rFonts w:eastAsia="Times New Roman" w:cs="Times New Roman"/>
      <w:b/>
      <w:bCs/>
      <w:i w:val="0"/>
      <w:iCs w:val="0"/>
      <w:spacing w:val="0"/>
      <w:w w:val="99"/>
      <w:sz w:val="24"/>
      <w:szCs w:val="24"/>
      <w:lang w:val="pt-PT" w:eastAsia="en-US" w:bidi="ar-SA"/>
    </w:rPr>
  </w:style>
  <w:style w:type="character" w:customStyle="1" w:styleId="ListLabel16">
    <w:name w:val="ListLabel 16"/>
    <w:rPr>
      <w:spacing w:val="0"/>
      <w:w w:val="99"/>
      <w:lang w:val="pt-PT" w:eastAsia="en-US" w:bidi="ar-SA"/>
    </w:rPr>
  </w:style>
  <w:style w:type="character" w:customStyle="1" w:styleId="ListLabel17">
    <w:name w:val="ListLabel 17"/>
    <w:rPr>
      <w:rFonts w:eastAsia="Times New Roman" w:cs="Times New Roman"/>
      <w:b w:val="0"/>
      <w:bCs w:val="0"/>
      <w:i w:val="0"/>
      <w:iCs w:val="0"/>
      <w:spacing w:val="0"/>
      <w:w w:val="99"/>
      <w:sz w:val="24"/>
      <w:szCs w:val="24"/>
      <w:lang w:val="pt-PT" w:eastAsia="en-US" w:bidi="ar-SA"/>
    </w:rPr>
  </w:style>
  <w:style w:type="character" w:customStyle="1" w:styleId="ListLabel18">
    <w:name w:val="ListLabel 18"/>
    <w:rPr>
      <w:rFonts w:eastAsia="Times New Roman" w:cs="Times New Roman"/>
      <w:b w:val="0"/>
      <w:bCs w:val="0"/>
      <w:i w:val="0"/>
      <w:iCs w:val="0"/>
      <w:spacing w:val="-1"/>
      <w:w w:val="92"/>
      <w:sz w:val="24"/>
      <w:szCs w:val="24"/>
      <w:lang w:val="pt-PT" w:eastAsia="en-US" w:bidi="ar-SA"/>
    </w:rPr>
  </w:style>
  <w:style w:type="character" w:customStyle="1" w:styleId="ListLabel19">
    <w:name w:val="ListLabel 19"/>
    <w:rPr>
      <w:rFonts w:eastAsia="Times New Roman" w:cs="Times New Roman"/>
      <w:b w:val="0"/>
      <w:bCs w:val="0"/>
      <w:i w:val="0"/>
      <w:iCs w:val="0"/>
      <w:spacing w:val="-1"/>
      <w:w w:val="99"/>
      <w:sz w:val="24"/>
      <w:szCs w:val="24"/>
      <w:lang w:val="pt-PT" w:eastAsia="en-US" w:bidi="ar-SA"/>
    </w:rPr>
  </w:style>
  <w:style w:type="character" w:customStyle="1" w:styleId="ListLabel20">
    <w:name w:val="ListLabel 20"/>
    <w:rPr>
      <w:rFonts w:eastAsia="Times New Roman" w:cs="Times New Roman"/>
      <w:b w:val="0"/>
      <w:bCs w:val="0"/>
      <w:i/>
      <w:iCs/>
      <w:spacing w:val="0"/>
      <w:w w:val="99"/>
      <w:sz w:val="24"/>
      <w:szCs w:val="24"/>
      <w:lang w:val="pt-PT" w:eastAsia="en-US" w:bidi="ar-SA"/>
    </w:rPr>
  </w:style>
  <w:style w:type="character" w:customStyle="1" w:styleId="ListLabel21">
    <w:name w:val="ListLabel 21"/>
    <w:rPr>
      <w:rFonts w:eastAsia="Verdana" w:cs="Verdana"/>
      <w:b w:val="0"/>
      <w:bCs w:val="0"/>
      <w:i w:val="0"/>
      <w:iCs w:val="0"/>
      <w:spacing w:val="0"/>
      <w:w w:val="81"/>
      <w:sz w:val="18"/>
      <w:szCs w:val="18"/>
      <w:lang w:val="pt-PT" w:eastAsia="en-US" w:bidi="ar-SA"/>
    </w:rPr>
  </w:style>
  <w:style w:type="character" w:customStyle="1" w:styleId="ListLabel22">
    <w:name w:val="ListLabel 22"/>
    <w:rPr>
      <w:rFonts w:eastAsia="Verdana" w:cs="Verdana"/>
      <w:b w:val="0"/>
      <w:bCs w:val="0"/>
      <w:i w:val="0"/>
      <w:iCs w:val="0"/>
      <w:spacing w:val="-3"/>
      <w:w w:val="100"/>
      <w:sz w:val="18"/>
      <w:szCs w:val="18"/>
      <w:lang w:val="pt-PT" w:eastAsia="en-US" w:bidi="ar-SA"/>
    </w:rPr>
  </w:style>
  <w:style w:type="character" w:customStyle="1" w:styleId="ListLabel23">
    <w:name w:val="ListLabel 23"/>
    <w:rPr>
      <w:rFonts w:eastAsia="Verdana" w:cs="Verdana"/>
      <w:b w:val="0"/>
      <w:bCs w:val="0"/>
      <w:i w:val="0"/>
      <w:iCs w:val="0"/>
      <w:spacing w:val="-3"/>
      <w:w w:val="99"/>
      <w:sz w:val="20"/>
      <w:szCs w:val="20"/>
      <w:lang w:val="pt-PT" w:eastAsia="en-US" w:bidi="ar-SA"/>
    </w:rPr>
  </w:style>
  <w:style w:type="character" w:customStyle="1" w:styleId="ListLabel24">
    <w:name w:val="ListLabel 24"/>
    <w:rPr>
      <w:rFonts w:eastAsia="Times New Roman" w:cs="Times New Roman"/>
      <w:b w:val="0"/>
      <w:bCs w:val="0"/>
      <w:i w:val="0"/>
      <w:iCs w:val="0"/>
      <w:spacing w:val="-1"/>
      <w:w w:val="99"/>
      <w:sz w:val="24"/>
      <w:szCs w:val="24"/>
      <w:lang w:val="pt-PT" w:eastAsia="en-US" w:bidi="ar-SA"/>
    </w:rPr>
  </w:style>
  <w:style w:type="character" w:customStyle="1" w:styleId="ListLabel25">
    <w:name w:val="ListLabel 25"/>
    <w:rPr>
      <w:rFonts w:eastAsia="Verdana" w:cs="Verdana"/>
      <w:b w:val="0"/>
      <w:bCs w:val="0"/>
      <w:i w:val="0"/>
      <w:iCs w:val="0"/>
      <w:spacing w:val="0"/>
      <w:w w:val="81"/>
      <w:sz w:val="18"/>
      <w:szCs w:val="18"/>
      <w:lang w:val="pt-PT" w:eastAsia="en-US" w:bidi="ar-SA"/>
    </w:rPr>
  </w:style>
  <w:style w:type="character" w:customStyle="1" w:styleId="ListLabel26">
    <w:name w:val="ListLabel 26"/>
    <w:rPr>
      <w:rFonts w:eastAsia="Verdana" w:cs="Verdana"/>
      <w:b w:val="0"/>
      <w:bCs w:val="0"/>
      <w:i w:val="0"/>
      <w:iCs w:val="0"/>
      <w:spacing w:val="-3"/>
      <w:w w:val="100"/>
      <w:sz w:val="18"/>
      <w:szCs w:val="18"/>
      <w:lang w:val="pt-PT" w:eastAsia="en-US" w:bidi="ar-SA"/>
    </w:rPr>
  </w:style>
  <w:style w:type="character" w:styleId="MenoPendente">
    <w:name w:val="Unresolved Mention"/>
    <w:basedOn w:val="Fontepargpadro"/>
    <w:uiPriority w:val="99"/>
    <w:semiHidden/>
    <w:unhideWhenUsed/>
    <w:rsid w:val="002F260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A57487"/>
    <w:rPr>
      <w:i/>
      <w:iCs/>
    </w:rPr>
  </w:style>
  <w:style w:type="character" w:customStyle="1" w:styleId="ListLabel27">
    <w:name w:val="ListLabel 27"/>
    <w:rPr>
      <w:b/>
    </w:rPr>
  </w:style>
  <w:style w:type="character" w:customStyle="1" w:styleId="ListLabel28">
    <w:name w:val="ListLabel 28"/>
    <w:rPr>
      <w:b w:val="0"/>
      <w:bCs w:val="0"/>
      <w:color w:val="00000A"/>
    </w:rPr>
  </w:style>
  <w:style w:type="character" w:customStyle="1" w:styleId="ListLabel29">
    <w:name w:val="ListLabel 29"/>
    <w:rPr>
      <w:b w:val="0"/>
      <w:bCs w:val="0"/>
    </w:rPr>
  </w:style>
  <w:style w:type="character" w:customStyle="1" w:styleId="ListLabel30">
    <w:name w:val="ListLabel 30"/>
    <w:rPr>
      <w:b w:val="0"/>
      <w:bCs w:val="0"/>
      <w:i w:val="0"/>
      <w:iCs w:val="0"/>
      <w:spacing w:val="-3"/>
      <w:w w:val="99"/>
      <w:sz w:val="20"/>
      <w:szCs w:val="20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b w:val="0"/>
      <w:bCs w:val="0"/>
      <w:i w:val="0"/>
      <w:iCs w:val="0"/>
      <w:spacing w:val="-1"/>
      <w:w w:val="99"/>
      <w:sz w:val="24"/>
      <w:szCs w:val="24"/>
    </w:rPr>
  </w:style>
  <w:style w:type="character" w:customStyle="1" w:styleId="ListLabel33">
    <w:name w:val="ListLabel 33"/>
    <w:rPr>
      <w:b w:val="0"/>
      <w:bCs w:val="0"/>
      <w:i w:val="0"/>
      <w:iCs w:val="0"/>
      <w:spacing w:val="0"/>
      <w:w w:val="81"/>
      <w:sz w:val="18"/>
      <w:szCs w:val="18"/>
    </w:rPr>
  </w:style>
  <w:style w:type="character" w:customStyle="1" w:styleId="ListLabel34">
    <w:name w:val="ListLabel 34"/>
    <w:rPr>
      <w:b w:val="0"/>
      <w:bCs w:val="0"/>
      <w:i w:val="0"/>
      <w:iCs w:val="0"/>
      <w:spacing w:val="-3"/>
      <w:w w:val="100"/>
      <w:sz w:val="18"/>
      <w:szCs w:val="18"/>
    </w:rPr>
  </w:style>
  <w:style w:type="character" w:customStyle="1" w:styleId="ListLabel35">
    <w:name w:val="ListLabel 35"/>
    <w:rPr>
      <w:rFonts w:cs="Times New Roman"/>
      <w:b/>
    </w:rPr>
  </w:style>
  <w:style w:type="character" w:customStyle="1" w:styleId="ListLabel36">
    <w:name w:val="ListLabel 36"/>
    <w:rPr>
      <w:rFonts w:cs="Times New Roman"/>
      <w:b w:val="0"/>
      <w:bCs w:val="0"/>
      <w:color w:val="00000A"/>
    </w:rPr>
  </w:style>
  <w:style w:type="character" w:customStyle="1" w:styleId="ListLabel37">
    <w:name w:val="ListLabel 37"/>
    <w:rPr>
      <w:rFonts w:cs="Times New Roman"/>
      <w:b w:val="0"/>
      <w:bCs w:val="0"/>
    </w:rPr>
  </w:style>
  <w:style w:type="character" w:customStyle="1" w:styleId="ListLabel38">
    <w:name w:val="ListLabel 38"/>
    <w:rPr>
      <w:rFonts w:cs="Times New Roman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qFormat/>
    <w:rsid w:val="004057DD"/>
    <w:pPr>
      <w:widowControl w:val="0"/>
      <w:spacing w:after="140" w:line="288" w:lineRule="auto"/>
    </w:pPr>
    <w:rPr>
      <w:rFonts w:cs="Calibri"/>
      <w:lang w:val="pt-PT" w:eastAsia="pt-PT" w:bidi="pt-PT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C1008"/>
    <w:pPr>
      <w:tabs>
        <w:tab w:val="center" w:pos="4252"/>
        <w:tab w:val="right" w:pos="8504"/>
      </w:tabs>
    </w:pPr>
    <w:rPr>
      <w:rFonts w:cs="Calibri"/>
    </w:rPr>
  </w:style>
  <w:style w:type="paragraph" w:styleId="Rodap">
    <w:name w:val="footer"/>
    <w:basedOn w:val="Normal"/>
    <w:link w:val="RodapChar"/>
    <w:uiPriority w:val="99"/>
    <w:unhideWhenUsed/>
    <w:rsid w:val="003C1008"/>
    <w:pPr>
      <w:tabs>
        <w:tab w:val="center" w:pos="4252"/>
        <w:tab w:val="right" w:pos="8504"/>
      </w:tabs>
    </w:pPr>
    <w:rPr>
      <w:rFonts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4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0978"/>
    <w:pPr>
      <w:spacing w:after="280"/>
    </w:pPr>
  </w:style>
  <w:style w:type="paragraph" w:customStyle="1" w:styleId="dou-paragraph">
    <w:name w:val="dou-paragraph"/>
    <w:basedOn w:val="Normal"/>
    <w:rsid w:val="00470978"/>
    <w:pPr>
      <w:spacing w:after="280"/>
    </w:pPr>
  </w:style>
  <w:style w:type="paragraph" w:customStyle="1" w:styleId="xmsonormal">
    <w:name w:val="x_msonormal"/>
    <w:basedOn w:val="Normal"/>
    <w:rsid w:val="006410B8"/>
    <w:pPr>
      <w:spacing w:after="280"/>
    </w:pPr>
  </w:style>
  <w:style w:type="paragraph" w:styleId="PargrafodaLista">
    <w:name w:val="List Paragraph"/>
    <w:basedOn w:val="Normal"/>
    <w:uiPriority w:val="1"/>
    <w:qFormat/>
    <w:rsid w:val="008F2B9A"/>
    <w:pPr>
      <w:ind w:left="720"/>
      <w:contextualSpacing/>
    </w:pPr>
  </w:style>
  <w:style w:type="paragraph" w:customStyle="1" w:styleId="Default">
    <w:name w:val="Default"/>
    <w:rsid w:val="008F2B9A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F2B9A"/>
    <w:pPr>
      <w:widowControl w:val="0"/>
      <w:ind w:left="370" w:hanging="269"/>
      <w:outlineLvl w:val="1"/>
    </w:pPr>
    <w:rPr>
      <w:rFonts w:ascii="Arial" w:eastAsia="Arial" w:hAnsi="Arial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1A771D"/>
    <w:pPr>
      <w:widowControl w:val="0"/>
    </w:pPr>
    <w:rPr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005B6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B005B6"/>
    <w:rPr>
      <w:b/>
      <w:bCs/>
    </w:rPr>
  </w:style>
  <w:style w:type="paragraph" w:styleId="Reviso">
    <w:name w:val="Revision"/>
    <w:uiPriority w:val="99"/>
    <w:semiHidden/>
    <w:rsid w:val="00636AF0"/>
    <w:pPr>
      <w:suppressAutoHyphens/>
      <w:spacing w:line="240" w:lineRule="auto"/>
    </w:pPr>
    <w:rPr>
      <w:rFonts w:eastAsia="Calibri" w:cs="Times New Roma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table" w:styleId="Tabelacomgrade">
    <w:name w:val="Table Grid"/>
    <w:basedOn w:val="Tabelanormal"/>
    <w:uiPriority w:val="39"/>
    <w:rsid w:val="00E114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rsid w:val="00473D0E"/>
    <w:pPr>
      <w:spacing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2FE5"/>
    <w:pPr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F2E9B"/>
    <w:pPr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242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7D3F-90FB-594D-A4E3-BAFF1D37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ascom2</dc:creator>
  <cp:lastModifiedBy>Anathalia Sousa</cp:lastModifiedBy>
  <cp:revision>2</cp:revision>
  <cp:lastPrinted>2025-06-25T16:31:00Z</cp:lastPrinted>
  <dcterms:created xsi:type="dcterms:W3CDTF">2025-06-25T16:46:00Z</dcterms:created>
  <dcterms:modified xsi:type="dcterms:W3CDTF">2025-06-25T16:46:00Z</dcterms:modified>
  <dc:language>pt-BR</dc:language>
</cp:coreProperties>
</file>