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emf" ContentType="image/x-emf"/>
  <Override PartName="/word/media/image1.png" ContentType="image/png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7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95"/>
        <w:gridCol w:w="6383"/>
        <w:gridCol w:w="1042"/>
      </w:tblGrid>
      <w:tr>
        <w:trPr/>
        <w:tc>
          <w:tcPr>
            <w:tcW w:w="12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/>
              <w:drawing>
                <wp:inline distT="0" distB="0" distL="19050" distR="0">
                  <wp:extent cx="666750" cy="676275"/>
                  <wp:effectExtent l="0" t="0" r="0" b="0"/>
                  <wp:docPr id="1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MINISTÉRIO DA EDUCAÇÃO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UNIVERSIDADE FEDERAL DO PIAUÍ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SUPERINTENDÊNCIA DE RECURSOS HUMANOS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COORDENAÇÃO DE DESENVOLVIMENTO PESSOAL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SERVIÇO DE CAPACITAÇÃO </w:t>
            </w:r>
          </w:p>
        </w:tc>
        <w:tc>
          <w:tcPr>
            <w:tcW w:w="1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</w:rPr>
            </w:pPr>
            <w:r>
              <w:rPr/>
              <w:object>
                <v:shape id="ole_rId3" style="width:41.25pt;height:60.75pt" o:ole="">
                  <v:imagedata r:id="rId4" o:title=""/>
                </v:shape>
                <o:OLEObject Type="Embed" ProgID="PBrush" ShapeID="ole_rId3" DrawAspect="Content" ObjectID="_783464221" r:id="rId3"/>
              </w:object>
            </w:r>
          </w:p>
        </w:tc>
      </w:tr>
    </w:tbl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AUTORIZAÇÃO DE TREINAMENTO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Autorizo  o(a) servidor (a),__________________________________________________ ____________________, Mat.  SIAPE  N°__________________________________Lotado no(a)______________________________________________________, a participar do curso_______________________________________________________________________</w:t>
      </w:r>
    </w:p>
    <w:p>
      <w:pPr>
        <w:pStyle w:val="Normal"/>
        <w:jc w:val="both"/>
        <w:rPr/>
      </w:pPr>
      <w:r>
        <w:rPr/>
        <w:t>Presencial  (     ) ou a distância  (     ) no  período de _______________________ ____________ das ___________às ______________h.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</w:t>
      </w:r>
      <w:r>
        <w:rPr/>
        <w:t>eresina,________de _______________de 2016.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Carimbo e Assinatura da Chefia Imediata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7b1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27b10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27b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LibreOffice/5.1.4.2$Linux_X86_64 LibreOffice_project/10m0$Build-2</Application>
  <Pages>1</Pages>
  <Words>60</Words>
  <Characters>687</Characters>
  <CharactersWithSpaces>760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2016-05-17T18:50:00Z</dcterms:created>
  <dc:creator>HP</dc:creator>
  <dc:description/>
  <dc:language>pt-BR</dc:language>
  <cp:lastModifiedBy/>
  <dcterms:modified xsi:type="dcterms:W3CDTF">2016-08-17T12:02:11Z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