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CONSENTIMENTO LIVRE E ESCLARECIDO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Convidamos o (a) Sr (a) para participar da Pesquisa intitulada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[Título da Pesquisa]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sob a responsabilidade do pesquisador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[nome do coordenador do projeto de pesquisa ou extensão / nome do docente responsável pela disciplina]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qual pretende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[inserir o objetivo da pesquisa]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Sua participação com seu animal é voluntária e se dará por meio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[inserir a forma de participação do sujeito da pesquisa explicando claramente em que consiste tal participação.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Descrever os procedimentos a serem realizados com os animais - nº de visitas, o que será realizado e quando, descrição do que será feito com os animais, etc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].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riscos decorrentes da participação dos seu (s) animal (is) na pesquisa são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[inserir os riscos para o animal - descrever riscos e transtornos a que estará submetido o animal, inclusive a possibilidade de uso de placebo]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Se você aceitar participar, os resultados decorrentes do estudo com seu (s) animal (is) estará contribuindo para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[descrever os benefícios do estudo para o animal e, se for o caso, para outros animais que poderão se beneficiar com os resultados do projeto. Se houver algum benefício para a sociedade, o pesquisador também deve mencionar].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ESCLARECIMENTOS AO PROPRIETÁRIO SOBRE A PARTICIPAÇÃO DO ANIMAL NESTE ESTUDO/PROJETO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Sua autorização para a inclusão do (s) seu (s) animal (is) nesse estudo é voluntária. Se depois de consentir em sua participação o (a) Sr (a) desistir de continuar participando, tem o direito e a liberdade de retirar seu consentimento em qualquer fase da pesquisa, seja antes ou depois da coleta dos dados, independente do motivo e sem prejuízo a sua pessoa.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(a) Sr (a) não terá despesas e também não receberá remuneração. Os resultados da pesquisa serão analisados e publicados, mas sua identidade e de seu (s) animal (is) não serão divulgadas, sendo guardada em sigilo. </w:t>
      </w:r>
    </w:p>
    <w:p w:rsidR="00000000" w:rsidDel="00000000" w:rsidP="00000000" w:rsidRDefault="00000000" w:rsidRPr="00000000" w14:paraId="0000000A">
      <w:pPr>
        <w:spacing w:after="0" w:lineRule="auto"/>
        <w:jc w:val="both"/>
        <w:rPr/>
      </w:pPr>
      <w:r w:rsidDel="00000000" w:rsidR="00000000" w:rsidRPr="00000000">
        <w:rPr>
          <w:rtl w:val="0"/>
        </w:rPr>
        <w:tab/>
        <w:t xml:space="preserve">Os membros da CEUA ou as autoridades regulatórias poderão solicitar suas informações, e nesse caso, elas serão dirigidas especificamente para fins de inspeções regulares.</w:t>
      </w:r>
    </w:p>
    <w:p w:rsidR="00000000" w:rsidDel="00000000" w:rsidP="00000000" w:rsidRDefault="00000000" w:rsidRPr="00000000" w14:paraId="0000000B">
      <w:pPr>
        <w:spacing w:after="0" w:lineRule="auto"/>
        <w:jc w:val="both"/>
        <w:rPr/>
      </w:pPr>
      <w:r w:rsidDel="00000000" w:rsidR="00000000" w:rsidRPr="00000000">
        <w:rPr>
          <w:rtl w:val="0"/>
        </w:rPr>
        <w:tab/>
        <w:t xml:space="preserve">O(a) Médico(a) Veterinário(a) responsável pelo (s) seu (s) animal (is) será o (a) Dr (a).</w:t>
      </w:r>
      <w:r w:rsidDel="00000000" w:rsidR="00000000" w:rsidRPr="00000000">
        <w:rPr>
          <w:color w:val="000000"/>
          <w:highlight w:val="yellow"/>
          <w:rtl w:val="0"/>
        </w:rPr>
        <w:t xml:space="preserve"> [inserir o nome do médico veterinário responsável</w:t>
      </w:r>
      <w:r w:rsidDel="00000000" w:rsidR="00000000" w:rsidRPr="00000000">
        <w:rPr>
          <w:color w:val="000000"/>
          <w:highlight w:val="yellow"/>
          <w:u w:val="single"/>
          <w:rtl w:val="0"/>
        </w:rPr>
        <w:t xml:space="preserve">]</w:t>
      </w:r>
      <w:r w:rsidDel="00000000" w:rsidR="00000000" w:rsidRPr="00000000">
        <w:rPr>
          <w:rtl w:val="0"/>
        </w:rPr>
        <w:t xml:space="preserve">, inscrito(a) no CRMV-PI sob o número </w:t>
      </w:r>
      <w:r w:rsidDel="00000000" w:rsidR="00000000" w:rsidRPr="00000000">
        <w:rPr>
          <w:highlight w:val="yellow"/>
          <w:rtl w:val="0"/>
        </w:rPr>
        <w:t xml:space="preserve">[</w:t>
      </w:r>
      <w:r w:rsidDel="00000000" w:rsidR="00000000" w:rsidRPr="00000000">
        <w:rPr>
          <w:color w:val="000000"/>
          <w:highlight w:val="yellow"/>
          <w:rtl w:val="0"/>
        </w:rPr>
        <w:t xml:space="preserve">inserir número do CRMV]</w:t>
      </w:r>
      <w:r w:rsidDel="00000000" w:rsidR="00000000" w:rsidRPr="00000000">
        <w:rPr>
          <w:rtl w:val="0"/>
        </w:rPr>
        <w:t xml:space="preserve">. Além dele, a </w:t>
      </w:r>
      <w:r w:rsidDel="00000000" w:rsidR="00000000" w:rsidRPr="00000000">
        <w:rPr>
          <w:color w:val="000000"/>
          <w:rtl w:val="0"/>
        </w:rPr>
        <w:t xml:space="preserve">equipe do Docente/Pesquisador responsável </w:t>
      </w:r>
      <w:r w:rsidDel="00000000" w:rsidR="00000000" w:rsidRPr="00000000">
        <w:rPr>
          <w:color w:val="000000"/>
          <w:highlight w:val="yellow"/>
          <w:rtl w:val="0"/>
        </w:rPr>
        <w:t xml:space="preserve">[nome do coordenador da pesquisa]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também se responsabilizará pelo bem-estar do (s) seu (s) animal (is) durante todo o período do estudo até o final dele. Quando for necessário, durante ou após o período do estudo/projeto, você poderá entrar em contato com o Pesquisador Principal ou com a sua equipe pelos contatos: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de emergência: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[inserir contato de emergência]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[informar nome dos membros da equipe]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Endereço: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[informar endereço]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[informar telefones de contato]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CONSENTIMENTO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highlight w:val="yellow"/>
          <w:rtl w:val="0"/>
        </w:rPr>
        <w:t xml:space="preserve">[nome completo do tutor/responsável legal pelo animal(is)]</w:t>
      </w:r>
      <w:r w:rsidDel="00000000" w:rsidR="00000000" w:rsidRPr="00000000">
        <w:rPr>
          <w:rtl w:val="0"/>
        </w:rPr>
        <w:t xml:space="preserve">, tutor/responsável legal pelo (s) animal (is) </w:t>
      </w:r>
      <w:r w:rsidDel="00000000" w:rsidR="00000000" w:rsidRPr="00000000">
        <w:rPr>
          <w:highlight w:val="yellow"/>
          <w:rtl w:val="0"/>
        </w:rPr>
        <w:t xml:space="preserve">[nome do (s) animal (is)]</w:t>
      </w:r>
      <w:r w:rsidDel="00000000" w:rsidR="00000000" w:rsidRPr="00000000">
        <w:rPr>
          <w:rtl w:val="0"/>
        </w:rPr>
        <w:t xml:space="preserve">, declaro que fui devidamente esclarecido(a) sobre todos os procedimentos deste estudo/projeto, seus riscos e benefícios ao(s) animal (is) pelo (s) qual (is) sou responsável. Fui também informado que posso retirar meu (s) animal (is) do estudo a qualquer momento. Ao assinar este Termo de Consentimento, declaro que autorizo a participação do (s) meu (s) animal (is) identificado (s), a seguir, neste estudo/projeto.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firstLine="85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Documento de Identidade (quando aplicável):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Cadastro de pessoa física (CPF):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Identificação do (s) animal (is)*: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</w:t>
      </w:r>
    </w:p>
    <w:tbl>
      <w:tblPr>
        <w:tblStyle w:val="Table1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84"/>
        <w:gridCol w:w="1643"/>
        <w:gridCol w:w="1642"/>
        <w:gridCol w:w="3285"/>
        <w:tblGridChange w:id="0">
          <w:tblGrid>
            <w:gridCol w:w="3284"/>
            <w:gridCol w:w="1643"/>
            <w:gridCol w:w="1642"/>
            <w:gridCol w:w="328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de identificação: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Espécie: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Raça: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Gênero: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*Usar essa tabela quantas vezes forem necessárias para </w:t>
      </w:r>
      <w:r w:rsidDel="00000000" w:rsidR="00000000" w:rsidRPr="00000000">
        <w:rPr>
          <w:i w:val="1"/>
          <w:sz w:val="20"/>
          <w:szCs w:val="20"/>
          <w:rtl w:val="0"/>
        </w:rPr>
        <w:t xml:space="preserve">animais do mesmo tutor/responsável legal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firstLine="851"/>
        <w:rPr/>
      </w:pPr>
      <w:r w:rsidDel="00000000" w:rsidR="00000000" w:rsidRPr="00000000">
        <w:rPr>
          <w:rtl w:val="0"/>
        </w:rPr>
        <w:t xml:space="preserve">Este documento será assinado em duas vias, sendo que uma via ficará comigo e outra com o Docente/Pesquisador responsável.</w:t>
      </w:r>
    </w:p>
    <w:p w:rsidR="00000000" w:rsidDel="00000000" w:rsidP="00000000" w:rsidRDefault="00000000" w:rsidRPr="00000000" w14:paraId="00000028">
      <w:pPr>
        <w:spacing w:after="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Cidade/UF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dd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mm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aaaa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    </w:t>
        <w:tab/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  <w:t xml:space="preserve">Docente/Pesquisador responsável </w:t>
        <w:tab/>
        <w:tab/>
        <w:tab/>
        <w:t xml:space="preserve">  </w:t>
        <w:tab/>
        <w:tab/>
        <w:t xml:space="preserve">Assinatura do tutor/responsável legal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1021" w:right="102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CEUA – Comissão de Ética no Uso de Animais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Federal do Piauí – UFPI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Campus Professora Cinobelina Elvas – CEP: 64900-000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E-mail: ceuabj@ufpi.edu.br    Home Page: https://www.ufpi.br/comite-de-etica-no-uso-de-animais-ceua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249"/>
        <w:tab w:val="center" w:leader="none" w:pos="4515"/>
        <w:tab w:val="center" w:leader="none" w:pos="4819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5381625</wp:posOffset>
          </wp:positionH>
          <wp:positionV relativeFrom="paragraph">
            <wp:posOffset>153670</wp:posOffset>
          </wp:positionV>
          <wp:extent cx="753745" cy="881380"/>
          <wp:effectExtent b="0" l="0" r="0" t="0"/>
          <wp:wrapNone/>
          <wp:docPr descr="VII SEMEX" id="4" name="image2.png"/>
          <a:graphic>
            <a:graphicData uri="http://schemas.openxmlformats.org/drawingml/2006/picture">
              <pic:pic>
                <pic:nvPicPr>
                  <pic:cNvPr descr="VII SEMEX" id="0" name="image2.png"/>
                  <pic:cNvPicPr preferRelativeResize="0"/>
                </pic:nvPicPr>
                <pic:blipFill>
                  <a:blip r:embed="rId1"/>
                  <a:srcRect b="19861" l="19901" r="19746" t="9608"/>
                  <a:stretch>
                    <a:fillRect/>
                  </a:stretch>
                </pic:blipFill>
                <pic:spPr>
                  <a:xfrm>
                    <a:off x="0" y="0"/>
                    <a:ext cx="75374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PIAUÍ</w:t>
    </w:r>
    <w:r w:rsidDel="00000000" w:rsidR="00000000" w:rsidRPr="00000000">
      <w:drawing>
        <wp:anchor allowOverlap="1" behindDoc="0" distB="95250" distT="95250" distL="95250" distR="95250" hidden="0" layoutInCell="1" locked="0" relativeHeight="0" simplePos="0">
          <wp:simplePos x="0" y="0"/>
          <wp:positionH relativeFrom="column">
            <wp:posOffset>186689</wp:posOffset>
          </wp:positionH>
          <wp:positionV relativeFrom="paragraph">
            <wp:posOffset>24766</wp:posOffset>
          </wp:positionV>
          <wp:extent cx="661035" cy="722630"/>
          <wp:effectExtent b="0" l="0" r="0" t="0"/>
          <wp:wrapNone/>
          <wp:docPr descr="Desenho de bandeira&#10;&#10;Descrição gerada automaticamente" id="3" name="image1.png"/>
          <a:graphic>
            <a:graphicData uri="http://schemas.openxmlformats.org/drawingml/2006/picture">
              <pic:pic>
                <pic:nvPicPr>
                  <pic:cNvPr descr="Desenho de bandeira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1035" cy="7226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12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PESQUISA E INOVAÇÃO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12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COMISSÃO DE ÉTICA NO USO DE ANIMAIS – CEUA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PROFESSORA CINOBELINA ELVAS – CPCE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Av. Manoel Gracindo, km 01, Planalto Horizonte. CEP 64.900-000, Bom Jesus – PI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e-mail: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5"/>
          <w:szCs w:val="15"/>
          <w:u w:val="single"/>
          <w:shd w:fill="auto" w:val="clear"/>
          <w:vertAlign w:val="baseline"/>
          <w:rtl w:val="0"/>
        </w:rPr>
        <w:t xml:space="preserve">ceuabj@ufpi.edu.br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6"/>
        <w:tab w:val="left" w:leader="none" w:pos="804"/>
        <w:tab w:val="left" w:leader="none" w:pos="2249"/>
        <w:tab w:val="center" w:leader="none" w:pos="4515"/>
        <w:tab w:val="center" w:leader="none" w:pos="4819"/>
        <w:tab w:val="right" w:leader="none" w:pos="893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151C7C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844F3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 w:val="1"/>
    <w:rsid w:val="00555DFF"/>
    <w:pPr>
      <w:tabs>
        <w:tab w:val="center" w:pos="4252"/>
        <w:tab w:val="right" w:pos="8504"/>
      </w:tabs>
    </w:pPr>
    <w:rPr>
      <w:rFonts w:ascii="Calibri" w:cs="Times New Roman" w:eastAsia="Calibri" w:hAnsi="Calibri"/>
    </w:rPr>
  </w:style>
  <w:style w:type="character" w:styleId="CabealhoChar" w:customStyle="1">
    <w:name w:val="Cabeçalho Char"/>
    <w:basedOn w:val="Fontepargpadro"/>
    <w:link w:val="Cabealho"/>
    <w:rsid w:val="00555DFF"/>
    <w:rPr>
      <w:rFonts w:ascii="Calibri" w:cs="Times New Roman" w:eastAsia="Calibri" w:hAnsi="Calibri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019A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019AF"/>
    <w:rPr>
      <w:rFonts w:ascii="Tahoma" w:cs="Tahoma" w:hAnsi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 w:val="1"/>
    <w:rsid w:val="00BF361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F3614"/>
  </w:style>
  <w:style w:type="character" w:styleId="MenoPendente">
    <w:name w:val="Unresolved Mention"/>
    <w:basedOn w:val="Fontepargpadro"/>
    <w:uiPriority w:val="99"/>
    <w:semiHidden w:val="1"/>
    <w:unhideWhenUsed w:val="1"/>
    <w:rsid w:val="00825277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825277"/>
    <w:rPr>
      <w:color w:val="800080" w:themeColor="followedHyperlink"/>
      <w:u w:val="single"/>
    </w:rPr>
  </w:style>
  <w:style w:type="paragraph" w:styleId="Default" w:customStyle="1">
    <w:name w:val="Default"/>
    <w:rsid w:val="00F12BF9"/>
    <w:pPr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3644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ceuabj@u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lnDsbGHh5kISwKxmU39TnJvQhw==">CgMxLjA4AHIhMXh3bWtpTTBrbEQ1N3ZxT0FCdHJ1WHhXQjJ4ektxVHFj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2024-12-09T17:22:00Z</dcterms:created>
  <dc:creator>NINTEC</dc:creator>
</cp:coreProperties>
</file>